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808F7" w14:textId="681EC3F9" w:rsidR="00B067E5" w:rsidRDefault="00A870C4">
      <w:pPr>
        <w:rPr>
          <w:lang w:val="en-US"/>
        </w:rPr>
      </w:pPr>
      <w:r>
        <w:rPr>
          <w:lang w:val="en-US"/>
        </w:rPr>
        <w:t>15 word title</w:t>
      </w:r>
    </w:p>
    <w:p w14:paraId="62F90347" w14:textId="37EA992B" w:rsidR="00A870C4" w:rsidRDefault="00A870C4">
      <w:pPr>
        <w:rPr>
          <w:lang w:val="en-US"/>
        </w:rPr>
      </w:pPr>
      <w:r>
        <w:rPr>
          <w:lang w:val="en-US"/>
        </w:rPr>
        <w:t>70 word abstract</w:t>
      </w:r>
    </w:p>
    <w:p w14:paraId="0F6700AC" w14:textId="71A81143" w:rsidR="00A870C4" w:rsidRDefault="00A870C4">
      <w:pPr>
        <w:rPr>
          <w:lang w:val="en-US"/>
        </w:rPr>
      </w:pPr>
      <w:r>
        <w:rPr>
          <w:lang w:val="en-US"/>
        </w:rPr>
        <w:t>&lt;3000 words total</w:t>
      </w:r>
    </w:p>
    <w:p w14:paraId="5F871558" w14:textId="61343C32" w:rsidR="00A870C4" w:rsidRDefault="00A870C4">
      <w:pPr>
        <w:rPr>
          <w:lang w:val="en-US"/>
        </w:rPr>
      </w:pPr>
      <w:r>
        <w:rPr>
          <w:lang w:val="en-US"/>
        </w:rPr>
        <w:t>70 refs, not strictly enforced</w:t>
      </w:r>
    </w:p>
    <w:p w14:paraId="1E4E5AD6" w14:textId="21106601" w:rsidR="00A870C4" w:rsidRPr="00A870C4" w:rsidRDefault="00A870C4">
      <w:pPr>
        <w:rPr>
          <w:lang w:val="en-US"/>
        </w:rPr>
      </w:pPr>
      <w:r>
        <w:rPr>
          <w:lang w:val="en-US"/>
        </w:rPr>
        <w:t>&lt;350 words in legend</w:t>
      </w:r>
    </w:p>
    <w:sectPr w:rsidR="00A870C4" w:rsidRPr="00A87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2F"/>
    <w:rsid w:val="000572BC"/>
    <w:rsid w:val="00612CBD"/>
    <w:rsid w:val="00A870C4"/>
    <w:rsid w:val="00B067E5"/>
    <w:rsid w:val="00CC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46AA7"/>
  <w15:chartTrackingRefBased/>
  <w15:docId w15:val="{87891CB3-23F7-4998-A577-817AD65C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76</Characters>
  <Application>Microsoft Office Word</Application>
  <DocSecurity>0</DocSecurity>
  <Lines>12</Lines>
  <Paragraphs>14</Paragraphs>
  <ScaleCrop>false</ScaleCrop>
  <Company>Aarhus University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Anne Nichols</dc:creator>
  <cp:keywords/>
  <dc:description/>
  <cp:lastModifiedBy>Virginia Anne Nichols</cp:lastModifiedBy>
  <cp:revision>2</cp:revision>
  <dcterms:created xsi:type="dcterms:W3CDTF">2025-05-14T07:27:00Z</dcterms:created>
  <dcterms:modified xsi:type="dcterms:W3CDTF">2025-05-14T07:28:00Z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efc4d3e4-59ae-4452-9f07-8489154aacf3</vt:lpwstr>
  </property>
</Properties>
</file>