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C66B0" w14:textId="71203258" w:rsidR="00686825" w:rsidRPr="00802E6B" w:rsidRDefault="004E40F2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17 </w:t>
      </w:r>
      <w:proofErr w:type="gramStart"/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July</w:t>
      </w:r>
      <w:r w:rsidR="00802E6B" w:rsidRPr="00802E6B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="00802E6B" w:rsidRPr="00802E6B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2024</w:t>
      </w:r>
    </w:p>
    <w:p w14:paraId="079C09D9" w14:textId="08327A77" w:rsidR="00E70D2E" w:rsidRPr="00802E6B" w:rsidRDefault="00E70D2E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90D64A" w14:textId="77777777" w:rsidR="00E70D2E" w:rsidRPr="00802E6B" w:rsidRDefault="00E70D2E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C23B2E" w14:textId="77777777" w:rsidR="00686825" w:rsidRPr="00802E6B" w:rsidRDefault="00686825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FF0982" w14:textId="408E2D81" w:rsidR="00686825" w:rsidRPr="00802E6B" w:rsidRDefault="00686825" w:rsidP="00686825">
      <w:pPr>
        <w:spacing w:after="0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2E6B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To the Editorial Board of Field Crops Research:</w:t>
      </w:r>
      <w:r w:rsidRPr="00802E6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4624830F" w14:textId="460401B3" w:rsidR="00802E6B" w:rsidRPr="00802E6B" w:rsidRDefault="00686825" w:rsidP="00686825">
      <w:pPr>
        <w:pStyle w:val="Title"/>
        <w:spacing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On behalf of all co-authors, herewith I am submitting a </w:t>
      </w:r>
      <w:r w:rsidR="004E40F2">
        <w:rPr>
          <w:rStyle w:val="markedcontent"/>
          <w:b w:val="0"/>
          <w:sz w:val="24"/>
          <w:szCs w:val="24"/>
          <w:shd w:val="clear" w:color="auto" w:fill="FFFFFF"/>
        </w:rPr>
        <w:t xml:space="preserve">newly </w:t>
      </w:r>
      <w:r w:rsidR="00802E6B"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revised </w:t>
      </w:r>
      <w:r w:rsidRPr="00802E6B">
        <w:rPr>
          <w:rStyle w:val="markedcontent"/>
          <w:b w:val="0"/>
          <w:sz w:val="24"/>
          <w:szCs w:val="24"/>
          <w:shd w:val="clear" w:color="auto" w:fill="FFFFFF"/>
        </w:rPr>
        <w:t>manuscript entitled “</w:t>
      </w:r>
      <w:r w:rsidRPr="00802E6B">
        <w:rPr>
          <w:b w:val="0"/>
          <w:sz w:val="24"/>
          <w:szCs w:val="24"/>
        </w:rPr>
        <w:t>The roots of the rotation effect run deep” to be co</w:t>
      </w:r>
      <w:r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nsidered for publication in Field Crops Research. </w:t>
      </w:r>
    </w:p>
    <w:p w14:paraId="42351FBE" w14:textId="6D2E60A0" w:rsidR="00802E6B" w:rsidRPr="00802E6B" w:rsidRDefault="00802E6B" w:rsidP="004E40F2">
      <w:pPr>
        <w:pStyle w:val="Title"/>
        <w:spacing w:after="0"/>
        <w:jc w:val="left"/>
        <w:rPr>
          <w:sz w:val="24"/>
          <w:szCs w:val="24"/>
        </w:rPr>
      </w:pPr>
      <w:r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Based on the constructive feedback provided by the reviewers, we have made </w:t>
      </w:r>
      <w:r w:rsidR="004E40F2">
        <w:rPr>
          <w:rStyle w:val="markedcontent"/>
          <w:b w:val="0"/>
          <w:sz w:val="24"/>
          <w:szCs w:val="24"/>
          <w:shd w:val="clear" w:color="auto" w:fill="FFFFFF"/>
        </w:rPr>
        <w:t xml:space="preserve">the requested minor changes to the manuscript. </w:t>
      </w:r>
    </w:p>
    <w:p w14:paraId="0F259609" w14:textId="66D6C35E" w:rsidR="00686825" w:rsidRPr="00802E6B" w:rsidRDefault="00802E6B" w:rsidP="00686825">
      <w:pPr>
        <w:pStyle w:val="Title"/>
        <w:spacing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Thank you for considering our resubmission, we look forward to further discussion and feedback on the revised manuscript. </w:t>
      </w:r>
    </w:p>
    <w:p w14:paraId="340D3444" w14:textId="77777777" w:rsidR="00686825" w:rsidRPr="00802E6B" w:rsidRDefault="00686825" w:rsidP="00686825">
      <w:pPr>
        <w:pStyle w:val="Title"/>
        <w:spacing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 w:rsidRPr="00802E6B">
        <w:rPr>
          <w:b w:val="0"/>
          <w:sz w:val="24"/>
          <w:szCs w:val="24"/>
          <w:shd w:val="clear" w:color="auto" w:fill="FFFFFF"/>
        </w:rPr>
        <w:br/>
      </w:r>
      <w:r w:rsidRPr="00802E6B">
        <w:rPr>
          <w:rStyle w:val="markedcontent"/>
          <w:b w:val="0"/>
          <w:sz w:val="24"/>
          <w:szCs w:val="24"/>
          <w:shd w:val="clear" w:color="auto" w:fill="FFFFFF"/>
        </w:rPr>
        <w:t>Sincerely,</w:t>
      </w:r>
    </w:p>
    <w:p w14:paraId="722F6DEF" w14:textId="77777777" w:rsidR="00802E6B" w:rsidRDefault="00686825" w:rsidP="00686825">
      <w:pPr>
        <w:pStyle w:val="Title"/>
        <w:spacing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 w:rsidRPr="00802E6B">
        <w:rPr>
          <w:b w:val="0"/>
          <w:noProof/>
          <w:sz w:val="24"/>
          <w:szCs w:val="24"/>
          <w:shd w:val="clear" w:color="auto" w:fill="FFFFFF"/>
        </w:rPr>
        <w:drawing>
          <wp:inline distT="0" distB="0" distL="0" distR="0" wp14:anchorId="730347AA" wp14:editId="528BADAA">
            <wp:extent cx="2456121" cy="748129"/>
            <wp:effectExtent l="0" t="0" r="1905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61" cy="7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E6B">
        <w:rPr>
          <w:b w:val="0"/>
          <w:sz w:val="24"/>
          <w:szCs w:val="24"/>
          <w:shd w:val="clear" w:color="auto" w:fill="FFFFFF"/>
        </w:rPr>
        <w:br/>
      </w:r>
      <w:r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Virginia </w:t>
      </w:r>
      <w:r w:rsidR="00241131"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(Gina) </w:t>
      </w:r>
      <w:r w:rsidRPr="00802E6B">
        <w:rPr>
          <w:rStyle w:val="markedcontent"/>
          <w:b w:val="0"/>
          <w:sz w:val="24"/>
          <w:szCs w:val="24"/>
          <w:shd w:val="clear" w:color="auto" w:fill="FFFFFF"/>
        </w:rPr>
        <w:t>Nichols</w:t>
      </w:r>
      <w:r w:rsidRPr="00802E6B">
        <w:rPr>
          <w:b w:val="0"/>
          <w:sz w:val="24"/>
          <w:szCs w:val="24"/>
          <w:shd w:val="clear" w:color="auto" w:fill="FFFFFF"/>
        </w:rPr>
        <w:br/>
      </w:r>
    </w:p>
    <w:p w14:paraId="5042B063" w14:textId="77777777" w:rsidR="00802E6B" w:rsidRDefault="00802E6B" w:rsidP="00802E6B">
      <w:pPr>
        <w:pStyle w:val="Title"/>
        <w:spacing w:before="0" w:after="0"/>
        <w:jc w:val="left"/>
        <w:rPr>
          <w:rStyle w:val="markedcontent"/>
          <w:b w:val="0"/>
          <w:sz w:val="24"/>
          <w:szCs w:val="24"/>
          <w:shd w:val="clear" w:color="auto" w:fill="FFFFFF"/>
        </w:rPr>
      </w:pPr>
      <w:r>
        <w:rPr>
          <w:rStyle w:val="markedcontent"/>
          <w:b w:val="0"/>
          <w:sz w:val="24"/>
          <w:szCs w:val="24"/>
          <w:shd w:val="clear" w:color="auto" w:fill="FFFFFF"/>
        </w:rPr>
        <w:t>Assistant Professor</w:t>
      </w:r>
    </w:p>
    <w:p w14:paraId="66833E1F" w14:textId="5C0DED0A" w:rsidR="00BF5345" w:rsidRPr="00802E6B" w:rsidRDefault="00686825" w:rsidP="00802E6B">
      <w:pPr>
        <w:pStyle w:val="Title"/>
        <w:spacing w:before="0" w:after="0"/>
        <w:jc w:val="left"/>
        <w:rPr>
          <w:b w:val="0"/>
          <w:sz w:val="24"/>
          <w:szCs w:val="24"/>
          <w:shd w:val="clear" w:color="auto" w:fill="FFFFFF"/>
        </w:rPr>
      </w:pPr>
      <w:r w:rsidRPr="00802E6B">
        <w:rPr>
          <w:rStyle w:val="markedcontent"/>
          <w:b w:val="0"/>
          <w:sz w:val="24"/>
          <w:szCs w:val="24"/>
          <w:shd w:val="clear" w:color="auto" w:fill="FFFFFF"/>
        </w:rPr>
        <w:t xml:space="preserve">Department of </w:t>
      </w:r>
      <w:r w:rsidR="00802E6B">
        <w:rPr>
          <w:rStyle w:val="markedcontent"/>
          <w:b w:val="0"/>
          <w:sz w:val="24"/>
          <w:szCs w:val="24"/>
          <w:shd w:val="clear" w:color="auto" w:fill="FFFFFF"/>
        </w:rPr>
        <w:t>Agroecology</w:t>
      </w:r>
      <w:r w:rsidRPr="00802E6B">
        <w:rPr>
          <w:b w:val="0"/>
          <w:sz w:val="24"/>
          <w:szCs w:val="24"/>
          <w:shd w:val="clear" w:color="auto" w:fill="FFFFFF"/>
        </w:rPr>
        <w:br/>
      </w:r>
      <w:r w:rsidR="00802E6B">
        <w:rPr>
          <w:rStyle w:val="markedcontent"/>
          <w:b w:val="0"/>
          <w:sz w:val="24"/>
          <w:szCs w:val="24"/>
          <w:shd w:val="clear" w:color="auto" w:fill="FFFFFF"/>
        </w:rPr>
        <w:t>Aarhus University, Denmark</w:t>
      </w:r>
    </w:p>
    <w:sectPr w:rsidR="00BF5345" w:rsidRPr="0080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741DD"/>
    <w:multiLevelType w:val="hybridMultilevel"/>
    <w:tmpl w:val="FB06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C3F9F"/>
    <w:multiLevelType w:val="hybridMultilevel"/>
    <w:tmpl w:val="A9709CFE"/>
    <w:lvl w:ilvl="0" w:tplc="CCBA9A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9704E"/>
    <w:multiLevelType w:val="hybridMultilevel"/>
    <w:tmpl w:val="74AA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18944">
    <w:abstractNumId w:val="0"/>
  </w:num>
  <w:num w:numId="2" w16cid:durableId="1509830938">
    <w:abstractNumId w:val="1"/>
  </w:num>
  <w:num w:numId="3" w16cid:durableId="80158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25"/>
    <w:rsid w:val="00241131"/>
    <w:rsid w:val="004E40F2"/>
    <w:rsid w:val="005128A6"/>
    <w:rsid w:val="00686825"/>
    <w:rsid w:val="007A5E5F"/>
    <w:rsid w:val="00802E6B"/>
    <w:rsid w:val="0080784A"/>
    <w:rsid w:val="00870A07"/>
    <w:rsid w:val="008D3BF8"/>
    <w:rsid w:val="00BD6BF5"/>
    <w:rsid w:val="00BF5345"/>
    <w:rsid w:val="00E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79A2"/>
  <w15:chartTrackingRefBased/>
  <w15:docId w15:val="{CD5B89EB-7572-416A-8998-6CB33EAB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86825"/>
  </w:style>
  <w:style w:type="paragraph" w:styleId="Title">
    <w:name w:val="Title"/>
    <w:basedOn w:val="Normal"/>
    <w:next w:val="Normal"/>
    <w:link w:val="TitleChar"/>
    <w:uiPriority w:val="10"/>
    <w:qFormat/>
    <w:rsid w:val="00686825"/>
    <w:pPr>
      <w:suppressLineNumbers/>
      <w:spacing w:before="240" w:after="360" w:line="24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6825"/>
    <w:rPr>
      <w:rFonts w:ascii="Times New Roman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0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Anne Nichols</cp:lastModifiedBy>
  <cp:revision>2</cp:revision>
  <cp:lastPrinted>2022-12-22T20:21:00Z</cp:lastPrinted>
  <dcterms:created xsi:type="dcterms:W3CDTF">2024-07-17T12:51:00Z</dcterms:created>
  <dcterms:modified xsi:type="dcterms:W3CDTF">2024-07-17T12:51:00Z</dcterms:modified>
</cp:coreProperties>
</file>