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782B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bookmarkStart w:id="0" w:name="_GoBack"/>
            <w:bookmarkEnd w:id="0"/>
            <w:r>
              <w:fldChar w:fldCharType="begin"/>
            </w:r>
            <w:r>
              <w:instrText xml:space="preserve"> MERGEFIELD type </w:instrText>
            </w:r>
            <w:r>
              <w:fldChar w:fldCharType="separate"/>
            </w:r>
            <w:r>
              <w:rPr>
                <w:noProof/>
              </w:rPr>
              <w:t>roots</w:t>
            </w:r>
            <w:r>
              <w:fldChar w:fldCharType="end"/>
            </w:r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0-15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15-30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30-60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</w:tr>
      <w:tr w:rsidR="00782B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60-90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90-120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120-150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</w:tr>
      <w:tr w:rsidR="00782B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0-15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15-30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30-60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</w:tr>
      <w:tr w:rsidR="00782B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60-90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90-120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120-150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</w:tr>
      <w:tr w:rsidR="00782B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0-15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15-30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30-60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</w:tr>
      <w:tr w:rsidR="00782B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60-90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90-120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120-150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</w:tr>
      <w:tr w:rsidR="00782B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0-15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15-30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30-60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</w:tr>
      <w:tr w:rsidR="00782B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60-90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90-120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roots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120-150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</w:tr>
      <w:tr w:rsidR="00782B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background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0-15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background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15-30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background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0-15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</w:tr>
      <w:tr w:rsidR="00782B04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background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N-center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15-30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background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0-15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  <w:tc>
          <w:tcPr>
            <w:tcW w:w="173" w:type="dxa"/>
          </w:tcPr>
          <w:p w:rsidR="00782B04" w:rsidRDefault="00782B04" w:rsidP="00782B04">
            <w:pPr>
              <w:ind w:left="108" w:right="108"/>
            </w:pPr>
          </w:p>
        </w:tc>
        <w:tc>
          <w:tcPr>
            <w:tcW w:w="3787" w:type="dxa"/>
          </w:tcPr>
          <w:p w:rsidR="00782B04" w:rsidRDefault="00782B04" w:rsidP="00782B04">
            <w:pPr>
              <w:spacing w:before="111"/>
              <w:ind w:left="108" w:right="108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t xml:space="preserve">2018 Marsden </w:t>
            </w:r>
          </w:p>
          <w:p w:rsidR="00782B04" w:rsidRDefault="00782B04" w:rsidP="00782B04">
            <w:pPr>
              <w:spacing w:before="111"/>
              <w:ind w:left="108" w:right="108"/>
            </w:pPr>
            <w:r>
              <w:t xml:space="preserve">Plot </w:t>
            </w:r>
            <w:fldSimple w:instr=" MERGEFIELD plot ">
              <w:r>
                <w:rPr>
                  <w:noProof/>
                </w:rPr>
                <w:t>13</w:t>
              </w:r>
            </w:fldSimple>
            <w:r>
              <w:t xml:space="preserve"> </w:t>
            </w:r>
            <w:fldSimple w:instr=" MERGEFIELD trt ">
              <w:r>
                <w:rPr>
                  <w:noProof/>
                </w:rPr>
                <w:t>C2</w:t>
              </w:r>
            </w:fldSimple>
            <w:r>
              <w:t xml:space="preserve"> / </w:t>
            </w:r>
            <w:fldSimple w:instr=" MERGEFIELD type ">
              <w:r>
                <w:rPr>
                  <w:noProof/>
                </w:rPr>
                <w:t>background</w:t>
              </w:r>
            </w:fldSimple>
            <w:r>
              <w:t xml:space="preserve"> </w:t>
            </w:r>
          </w:p>
          <w:p w:rsidR="00782B04" w:rsidRDefault="00782B04" w:rsidP="00782B04">
            <w:pPr>
              <w:spacing w:before="111"/>
              <w:ind w:left="108" w:right="108"/>
            </w:pPr>
            <w:proofErr w:type="spellStart"/>
            <w:r>
              <w:t>Pos</w:t>
            </w:r>
            <w:proofErr w:type="spellEnd"/>
            <w:r>
              <w:t xml:space="preserve">: </w:t>
            </w:r>
            <w:fldSimple w:instr=" MERGEFIELD position ">
              <w:r>
                <w:rPr>
                  <w:noProof/>
                </w:rPr>
                <w:t>S-center</w:t>
              </w:r>
            </w:fldSimple>
            <w:r>
              <w:t xml:space="preserve"> / Depth: </w:t>
            </w:r>
            <w:fldSimple w:instr=" MERGEFIELD depths ">
              <w:r>
                <w:rPr>
                  <w:noProof/>
                </w:rPr>
                <w:t>15-30</w:t>
              </w:r>
            </w:fldSimple>
          </w:p>
          <w:p w:rsidR="00782B04" w:rsidRDefault="00782B04" w:rsidP="00782B04">
            <w:pPr>
              <w:ind w:left="108" w:right="108"/>
            </w:pPr>
          </w:p>
        </w:tc>
      </w:tr>
    </w:tbl>
    <w:p w:rsidR="00782B04" w:rsidRPr="00782B04" w:rsidRDefault="00782B04" w:rsidP="00782B04">
      <w:pPr>
        <w:ind w:left="108" w:right="108"/>
        <w:rPr>
          <w:vanish/>
        </w:rPr>
      </w:pPr>
    </w:p>
    <w:sectPr w:rsidR="00782B04" w:rsidRPr="00782B04" w:rsidSect="00782B04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vnichols\Box Sync\1_Gina_Projects\proj_MrsdnModel\2018_field-season\template_dat_mars-rootcor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abels$`"/>
    <w:dataSource r:id="rId1"/>
    <w:viewMergedData/>
    <w:odso>
      <w:udl w:val="Provider=Microsoft.ACE.OLEDB.12.0;User ID=Admin;Data Source=C:\Users\vnichols\Box Sync\1_Gina_Projects\proj_MrsdnModel\2018_field-season\template_dat_mars-rootcor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abels$"/>
      <w:src r:id="rId2"/>
      <w:colDelim w:val="9"/>
      <w:type w:val="database"/>
      <w:fHdr/>
      <w:fieldMapData>
        <w:lid w:val="en-US"/>
      </w:fieldMapData>
      <w:fieldMapData>
        <w:type w:val="dbColumn"/>
        <w:name w:val="position"/>
        <w:mappedName w:val="Courtesy Titl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04"/>
    <w:rsid w:val="004D3A0E"/>
    <w:rsid w:val="00782B04"/>
    <w:rsid w:val="00B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6FCC"/>
  <w15:chartTrackingRefBased/>
  <w15:docId w15:val="{DCE3CB41-77A8-408C-B942-AB174FD2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vnichols\Box%20Sync\1_Gina_Projects\proj_MrsdnModel\2018_field-season\template_dat_mars-rootcores.xlsx" TargetMode="External"/><Relationship Id="rId1" Type="http://schemas.openxmlformats.org/officeDocument/2006/relationships/mailMergeSource" Target="file:///C:\Users\vnichols\Box%20Sync\1_Gina_Projects\proj_MrsdnModel\2018_field-season\template_dat_mars-rootcor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</dc:creator>
  <cp:keywords/>
  <dc:description/>
  <cp:lastModifiedBy>Nichols, Virginia A</cp:lastModifiedBy>
  <cp:revision>1</cp:revision>
  <cp:lastPrinted>2018-08-28T14:11:00Z</cp:lastPrinted>
  <dcterms:created xsi:type="dcterms:W3CDTF">2018-08-28T14:08:00Z</dcterms:created>
  <dcterms:modified xsi:type="dcterms:W3CDTF">2018-08-28T16:32:00Z</dcterms:modified>
</cp:coreProperties>
</file>