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648D" w:rsidRPr="004D648D" w:rsidRDefault="004D648D" w:rsidP="00060724">
      <w:pPr>
        <w:rPr>
          <w:b/>
        </w:rPr>
      </w:pPr>
      <w:r w:rsidRPr="004D648D">
        <w:rPr>
          <w:b/>
        </w:rPr>
        <w:t>Corn is planted on Tuesday!</w:t>
      </w:r>
      <w:r>
        <w:rPr>
          <w:b/>
        </w:rPr>
        <w:t xml:space="preserve"> Crap!</w:t>
      </w:r>
    </w:p>
    <w:p w:rsidR="00060724" w:rsidRDefault="005004B6" w:rsidP="00060724">
      <w:pPr>
        <w:pStyle w:val="ListParagraph"/>
        <w:numPr>
          <w:ilvl w:val="0"/>
          <w:numId w:val="1"/>
        </w:numPr>
      </w:pPr>
      <w:r>
        <w:t>Soil samples for nutrient analyses (Ellsworth)</w:t>
      </w:r>
      <w:r w:rsidR="00965AAF">
        <w:t xml:space="preserve"> and </w:t>
      </w:r>
      <w:proofErr w:type="spellStart"/>
      <w:r w:rsidR="00965AAF">
        <w:t>Javed</w:t>
      </w:r>
      <w:proofErr w:type="spellEnd"/>
      <w:r w:rsidR="00965AAF">
        <w:t xml:space="preserve"> – Wednesday first thing</w:t>
      </w:r>
    </w:p>
    <w:p w:rsidR="00060724" w:rsidRDefault="00060724" w:rsidP="00060724">
      <w:pPr>
        <w:pStyle w:val="ListParagraph"/>
      </w:pPr>
      <w:r>
        <w:t>-8 samples, 0-90</w:t>
      </w:r>
      <w:r>
        <w:t>cm</w:t>
      </w:r>
      <w:r>
        <w:t>, pooled by plot</w:t>
      </w:r>
    </w:p>
    <w:p w:rsidR="00965AAF" w:rsidRDefault="00965AAF" w:rsidP="00965AAF">
      <w:pPr>
        <w:pStyle w:val="ListParagraph"/>
      </w:pPr>
    </w:p>
    <w:p w:rsidR="005004B6" w:rsidRDefault="00965AAF" w:rsidP="005004B6">
      <w:pPr>
        <w:pStyle w:val="ListParagraph"/>
        <w:numPr>
          <w:ilvl w:val="0"/>
          <w:numId w:val="1"/>
        </w:numPr>
      </w:pPr>
      <w:r>
        <w:t>Penetrometer readings + soil sampling for moisture – Wednesday</w:t>
      </w:r>
    </w:p>
    <w:p w:rsidR="00965AAF" w:rsidRDefault="00060724" w:rsidP="00965AAF">
      <w:pPr>
        <w:pStyle w:val="ListParagraph"/>
      </w:pPr>
      <w:r>
        <w:t>-4-8 samples per plot, not pooled</w:t>
      </w:r>
    </w:p>
    <w:p w:rsidR="004D648D" w:rsidRDefault="004D648D" w:rsidP="00965AAF">
      <w:pPr>
        <w:pStyle w:val="ListParagraph"/>
      </w:pPr>
      <w:bookmarkStart w:id="0" w:name="_GoBack"/>
      <w:bookmarkEnd w:id="0"/>
    </w:p>
    <w:p w:rsidR="00965AAF" w:rsidRDefault="00965AAF" w:rsidP="005004B6">
      <w:pPr>
        <w:pStyle w:val="ListParagraph"/>
        <w:numPr>
          <w:ilvl w:val="0"/>
          <w:numId w:val="1"/>
        </w:numPr>
      </w:pPr>
      <w:r>
        <w:t>Residue sampling + pictures –Thursday</w:t>
      </w:r>
      <w:r w:rsidR="004D648D">
        <w:t xml:space="preserve"> afternoon</w:t>
      </w:r>
    </w:p>
    <w:p w:rsidR="00060724" w:rsidRDefault="00060724" w:rsidP="00060724">
      <w:pPr>
        <w:pStyle w:val="ListParagraph"/>
      </w:pPr>
    </w:p>
    <w:p w:rsidR="00060724" w:rsidRDefault="00060724" w:rsidP="005004B6">
      <w:pPr>
        <w:pStyle w:val="ListParagraph"/>
        <w:numPr>
          <w:ilvl w:val="0"/>
          <w:numId w:val="1"/>
        </w:numPr>
      </w:pPr>
      <w:r>
        <w:t xml:space="preserve">Root exclusion core installation – </w:t>
      </w:r>
      <w:r w:rsidR="004D648D">
        <w:t>o</w:t>
      </w:r>
      <w:r>
        <w:t>nce plants have emerged.</w:t>
      </w:r>
    </w:p>
    <w:p w:rsidR="00965AAF" w:rsidRDefault="00965AAF" w:rsidP="00965AAF">
      <w:pPr>
        <w:pStyle w:val="ListParagraph"/>
      </w:pPr>
    </w:p>
    <w:p w:rsidR="004D648D" w:rsidRDefault="004D648D" w:rsidP="00965AAF">
      <w:pPr>
        <w:pStyle w:val="ListParagraph"/>
      </w:pPr>
    </w:p>
    <w:p w:rsidR="004D648D" w:rsidRDefault="004D648D" w:rsidP="00965AAF">
      <w:pPr>
        <w:pStyle w:val="ListParagraph"/>
      </w:pPr>
    </w:p>
    <w:p w:rsidR="00965AAF" w:rsidRDefault="00965AAF" w:rsidP="005004B6">
      <w:pPr>
        <w:pStyle w:val="ListParagraph"/>
        <w:numPr>
          <w:ilvl w:val="0"/>
          <w:numId w:val="1"/>
        </w:numPr>
      </w:pPr>
      <w:r>
        <w:t>Texture samples – not in a hurry.</w:t>
      </w:r>
    </w:p>
    <w:p w:rsidR="005004B6" w:rsidRDefault="005004B6"/>
    <w:p w:rsidR="00181B77" w:rsidRDefault="00B85354">
      <w:r>
        <w:t xml:space="preserve">Soil nitrate samples to </w:t>
      </w:r>
      <w:proofErr w:type="spellStart"/>
      <w:r>
        <w:t>Javed</w:t>
      </w:r>
      <w:proofErr w:type="spellEnd"/>
      <w:r w:rsidR="007A4734">
        <w:t xml:space="preserve">. Includes soil moisture. </w:t>
      </w:r>
    </w:p>
    <w:p w:rsidR="00B85354" w:rsidRDefault="00B85354">
      <w:r>
        <w:t>-8 samples, 0-90, pooled by plot</w:t>
      </w:r>
    </w:p>
    <w:p w:rsidR="00B85354" w:rsidRDefault="00B85354"/>
    <w:p w:rsidR="00B85354" w:rsidRDefault="00B85354">
      <w:r>
        <w:t>Texture samples</w:t>
      </w:r>
    </w:p>
    <w:p w:rsidR="00B85354" w:rsidRDefault="00B85354">
      <w:r>
        <w:t>0-90, NOT pooled, taken all over the place. Probably needs to be a totally separate sampling event. Need to use GPS.</w:t>
      </w:r>
    </w:p>
    <w:p w:rsidR="00B85354" w:rsidRDefault="00B85354"/>
    <w:p w:rsidR="00B85354" w:rsidRDefault="00B85354">
      <w:r>
        <w:t>Penetrometer readings + soil moisture</w:t>
      </w:r>
    </w:p>
    <w:p w:rsidR="00B85354" w:rsidRDefault="00B85354">
      <w:r>
        <w:t xml:space="preserve">-8 samples per plot, soil can be pooled or not. Better if not pooled. GPS points.  </w:t>
      </w:r>
    </w:p>
    <w:sectPr w:rsidR="00B85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1647C1"/>
    <w:multiLevelType w:val="hybridMultilevel"/>
    <w:tmpl w:val="DD163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354"/>
    <w:rsid w:val="00060724"/>
    <w:rsid w:val="0017703D"/>
    <w:rsid w:val="004D648D"/>
    <w:rsid w:val="005004B6"/>
    <w:rsid w:val="007A4734"/>
    <w:rsid w:val="00965AAF"/>
    <w:rsid w:val="00B85354"/>
    <w:rsid w:val="00BD1A30"/>
    <w:rsid w:val="00F9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E321"/>
  <w15:chartTrackingRefBased/>
  <w15:docId w15:val="{21C53B4F-57EE-4ACD-A447-7B2B2963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1</cp:revision>
  <dcterms:created xsi:type="dcterms:W3CDTF">2018-04-30T18:06:00Z</dcterms:created>
  <dcterms:modified xsi:type="dcterms:W3CDTF">2018-04-30T22:12:00Z</dcterms:modified>
</cp:coreProperties>
</file>