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751EC" w14:paraId="673364F4" w14:textId="77777777" w:rsidTr="007751EC">
        <w:tc>
          <w:tcPr>
            <w:tcW w:w="4316" w:type="dxa"/>
          </w:tcPr>
          <w:p w14:paraId="6A2FEFBC" w14:textId="77777777" w:rsidR="007751EC" w:rsidRDefault="007751EC"/>
        </w:tc>
        <w:tc>
          <w:tcPr>
            <w:tcW w:w="4317" w:type="dxa"/>
          </w:tcPr>
          <w:p w14:paraId="4C0CE92C" w14:textId="77777777" w:rsidR="007751EC" w:rsidRDefault="007751EC"/>
        </w:tc>
        <w:tc>
          <w:tcPr>
            <w:tcW w:w="4317" w:type="dxa"/>
          </w:tcPr>
          <w:p w14:paraId="265A09B6" w14:textId="77777777" w:rsidR="007751EC" w:rsidRDefault="007751EC"/>
        </w:tc>
      </w:tr>
      <w:tr w:rsidR="007751EC" w14:paraId="20084DB8" w14:textId="77777777" w:rsidTr="007751EC">
        <w:tc>
          <w:tcPr>
            <w:tcW w:w="4316" w:type="dxa"/>
          </w:tcPr>
          <w:p w14:paraId="39B4DCAD" w14:textId="0A2D8CCE" w:rsidR="007751EC" w:rsidRDefault="007751EC">
            <w:r>
              <w:t>Agronomic</w:t>
            </w:r>
          </w:p>
        </w:tc>
        <w:tc>
          <w:tcPr>
            <w:tcW w:w="4317" w:type="dxa"/>
          </w:tcPr>
          <w:p w14:paraId="6A82B23C" w14:textId="77777777" w:rsidR="007751EC" w:rsidRDefault="007751EC"/>
        </w:tc>
        <w:tc>
          <w:tcPr>
            <w:tcW w:w="4317" w:type="dxa"/>
          </w:tcPr>
          <w:p w14:paraId="32FC9C63" w14:textId="77777777" w:rsidR="007751EC" w:rsidRDefault="007751EC"/>
        </w:tc>
      </w:tr>
      <w:tr w:rsidR="007751EC" w14:paraId="76BBDA60" w14:textId="77777777" w:rsidTr="007751EC">
        <w:tc>
          <w:tcPr>
            <w:tcW w:w="4316" w:type="dxa"/>
          </w:tcPr>
          <w:p w14:paraId="799A57D1" w14:textId="0BB2D734" w:rsidR="007751EC" w:rsidRDefault="007751EC">
            <w:r>
              <w:t>Emerges sooner</w:t>
            </w:r>
          </w:p>
        </w:tc>
        <w:tc>
          <w:tcPr>
            <w:tcW w:w="4317" w:type="dxa"/>
          </w:tcPr>
          <w:p w14:paraId="3127F42C" w14:textId="229223F9" w:rsidR="007751EC" w:rsidRDefault="007751EC">
            <w:r>
              <w:t>No, 3 years of observations</w:t>
            </w:r>
            <w:bookmarkStart w:id="0" w:name="_GoBack"/>
            <w:bookmarkEnd w:id="0"/>
          </w:p>
        </w:tc>
        <w:tc>
          <w:tcPr>
            <w:tcW w:w="4317" w:type="dxa"/>
          </w:tcPr>
          <w:p w14:paraId="64CF1094" w14:textId="77777777" w:rsidR="007751EC" w:rsidRDefault="007751EC"/>
        </w:tc>
      </w:tr>
      <w:tr w:rsidR="007751EC" w14:paraId="4FD43BC9" w14:textId="77777777" w:rsidTr="007751EC">
        <w:tc>
          <w:tcPr>
            <w:tcW w:w="4316" w:type="dxa"/>
          </w:tcPr>
          <w:p w14:paraId="1FB58233" w14:textId="77777777" w:rsidR="007751EC" w:rsidRDefault="007751EC"/>
        </w:tc>
        <w:tc>
          <w:tcPr>
            <w:tcW w:w="4317" w:type="dxa"/>
          </w:tcPr>
          <w:p w14:paraId="1150929B" w14:textId="77777777" w:rsidR="007751EC" w:rsidRDefault="007751EC"/>
        </w:tc>
        <w:tc>
          <w:tcPr>
            <w:tcW w:w="4317" w:type="dxa"/>
          </w:tcPr>
          <w:p w14:paraId="5B150100" w14:textId="77777777" w:rsidR="007751EC" w:rsidRDefault="007751EC"/>
        </w:tc>
      </w:tr>
      <w:tr w:rsidR="007751EC" w14:paraId="527D1B94" w14:textId="77777777" w:rsidTr="007751EC">
        <w:tc>
          <w:tcPr>
            <w:tcW w:w="4316" w:type="dxa"/>
          </w:tcPr>
          <w:p w14:paraId="1C065F3F" w14:textId="77777777" w:rsidR="007751EC" w:rsidRDefault="007751EC"/>
        </w:tc>
        <w:tc>
          <w:tcPr>
            <w:tcW w:w="4317" w:type="dxa"/>
          </w:tcPr>
          <w:p w14:paraId="3B80A377" w14:textId="77777777" w:rsidR="007751EC" w:rsidRDefault="007751EC"/>
        </w:tc>
        <w:tc>
          <w:tcPr>
            <w:tcW w:w="4317" w:type="dxa"/>
          </w:tcPr>
          <w:p w14:paraId="510BF32E" w14:textId="77777777" w:rsidR="007751EC" w:rsidRDefault="007751EC"/>
        </w:tc>
      </w:tr>
      <w:tr w:rsidR="007751EC" w14:paraId="1278E873" w14:textId="77777777" w:rsidTr="007751EC">
        <w:tc>
          <w:tcPr>
            <w:tcW w:w="4316" w:type="dxa"/>
          </w:tcPr>
          <w:p w14:paraId="2497DDE0" w14:textId="77777777" w:rsidR="007751EC" w:rsidRDefault="007751EC"/>
        </w:tc>
        <w:tc>
          <w:tcPr>
            <w:tcW w:w="4317" w:type="dxa"/>
          </w:tcPr>
          <w:p w14:paraId="71279D6F" w14:textId="77777777" w:rsidR="007751EC" w:rsidRDefault="007751EC"/>
        </w:tc>
        <w:tc>
          <w:tcPr>
            <w:tcW w:w="4317" w:type="dxa"/>
          </w:tcPr>
          <w:p w14:paraId="17CF9AF8" w14:textId="77777777" w:rsidR="007751EC" w:rsidRDefault="007751EC"/>
        </w:tc>
      </w:tr>
    </w:tbl>
    <w:p w14:paraId="60FF85A6" w14:textId="77777777" w:rsidR="00181B77" w:rsidRDefault="00554D9B"/>
    <w:sectPr w:rsidR="00181B77" w:rsidSect="007751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EC"/>
    <w:rsid w:val="0017703D"/>
    <w:rsid w:val="00554D9B"/>
    <w:rsid w:val="007751EC"/>
    <w:rsid w:val="00F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8C10"/>
  <w15:chartTrackingRefBased/>
  <w15:docId w15:val="{F0703F31-BCA7-4E87-8EF7-42E8893C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</cp:revision>
  <dcterms:created xsi:type="dcterms:W3CDTF">2020-10-20T23:09:00Z</dcterms:created>
  <dcterms:modified xsi:type="dcterms:W3CDTF">2020-10-21T02:20:00Z</dcterms:modified>
</cp:coreProperties>
</file>