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8EDB" w14:textId="42E32495" w:rsidR="00071B40" w:rsidRDefault="009D5E20">
      <w:pPr>
        <w:rPr>
          <w:lang w:val="fi-FI"/>
        </w:rPr>
      </w:pPr>
      <w:proofErr w:type="spellStart"/>
      <w:r>
        <w:rPr>
          <w:lang w:val="fi-FI"/>
        </w:rPr>
        <w:t>Neural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network</w:t>
      </w:r>
      <w:proofErr w:type="spellEnd"/>
      <w:r>
        <w:rPr>
          <w:lang w:val="fi-FI"/>
        </w:rPr>
        <w:t xml:space="preserve"> output</w:t>
      </w:r>
    </w:p>
    <w:p w14:paraId="1EFF462B" w14:textId="42339186" w:rsidR="009D5E20" w:rsidRDefault="009D5E20">
      <w:pPr>
        <w:rPr>
          <w:lang w:val="fi-FI"/>
        </w:rPr>
      </w:pPr>
    </w:p>
    <w:p w14:paraId="4F629A78" w14:textId="4243F84D" w:rsidR="009D5E20" w:rsidRDefault="009D5E20">
      <w:pPr>
        <w:rPr>
          <w:lang w:val="fi-FI"/>
        </w:rPr>
      </w:pPr>
      <w:r w:rsidRPr="009D5E20">
        <w:rPr>
          <w:lang w:val="fi-FI"/>
        </w:rPr>
        <w:drawing>
          <wp:inline distT="0" distB="0" distL="0" distR="0" wp14:anchorId="44997AD6" wp14:editId="6E4823B6">
            <wp:extent cx="5943600" cy="761365"/>
            <wp:effectExtent l="0" t="0" r="0" b="635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0ED5" w14:textId="54054309" w:rsidR="009D5E20" w:rsidRPr="009D5E20" w:rsidRDefault="009D5E20">
      <w:r w:rsidRPr="009D5E20">
        <w:t>With 1000 neuron</w:t>
      </w:r>
      <w:r>
        <w:t xml:space="preserve">s in a single layer, I was able to accomplish a over 40% accuracy which was </w:t>
      </w:r>
      <w:proofErr w:type="gramStart"/>
      <w:r>
        <w:t>pretty ok</w:t>
      </w:r>
      <w:proofErr w:type="gramEnd"/>
      <w:r>
        <w:t>.</w:t>
      </w:r>
    </w:p>
    <w:p w14:paraId="6ABC021D" w14:textId="2BA03F47" w:rsidR="009D5E20" w:rsidRPr="009D5E20" w:rsidRDefault="009D5E20">
      <w:r w:rsidRPr="009D5E20">
        <w:t xml:space="preserve">Compared to 1-nn </w:t>
      </w:r>
      <w:r>
        <w:t>the neural network was better at predicting the classes. Compared to the Bayesian learning the accuracy seemed comparable but there is a lot more room to improve the accuracy with the neural network.</w:t>
      </w:r>
    </w:p>
    <w:sectPr w:rsidR="009D5E20" w:rsidRPr="009D5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20"/>
    <w:rsid w:val="0019092C"/>
    <w:rsid w:val="002D3898"/>
    <w:rsid w:val="009D5E20"/>
    <w:rsid w:val="00A4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E33C"/>
  <w15:chartTrackingRefBased/>
  <w15:docId w15:val="{6BB8D108-25DD-4FB4-AB57-3A5EA36F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Valtteri Nikkanen</dc:creator>
  <cp:keywords/>
  <dc:description/>
  <cp:lastModifiedBy>Valtteri Nikkanen</cp:lastModifiedBy>
  <cp:revision>1</cp:revision>
  <dcterms:created xsi:type="dcterms:W3CDTF">2022-10-09T18:01:00Z</dcterms:created>
  <dcterms:modified xsi:type="dcterms:W3CDTF">2022-10-09T18:10:00Z</dcterms:modified>
</cp:coreProperties>
</file>