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DAF0" w14:textId="71827BDC" w:rsidR="00637636" w:rsidRDefault="00637636" w:rsidP="00637636">
      <w:r>
        <w:t xml:space="preserve">Informática II-pre informe </w:t>
      </w:r>
    </w:p>
    <w:p w14:paraId="5A210327" w14:textId="6E54DE56" w:rsidR="006B098D" w:rsidRDefault="006B098D" w:rsidP="00637636">
      <w:r>
        <w:t xml:space="preserve">DE: Juan Esteban </w:t>
      </w:r>
      <w:proofErr w:type="spellStart"/>
      <w:r>
        <w:t>Gutierrez</w:t>
      </w:r>
      <w:proofErr w:type="spellEnd"/>
      <w:r>
        <w:t xml:space="preserve"> (Grupo 5) y David Colmenares (Grupo 1)</w:t>
      </w:r>
    </w:p>
    <w:p w14:paraId="0B448D70" w14:textId="1B8D95B6" w:rsidR="00637636" w:rsidRDefault="00637636" w:rsidP="00637636">
      <w:r>
        <w:t>contextualización</w:t>
      </w:r>
    </w:p>
    <w:p w14:paraId="56D20127" w14:textId="27E31049" w:rsidR="00637636" w:rsidRDefault="00637636" w:rsidP="00637636">
      <w:r>
        <w:t xml:space="preserve">Tenemos que desarrollar un juego similar a Candy Crush, pero sin la posibilidad de mover piezas únicamente se permite la eliminación individual de una ficha o de una fila/columna completa de forma simultánea. Asimismo, se debe tener especial cuidado con la manipulación a nivel de bits y la gestión de memoria dinámica, no se permite el uso de librerías externas que faciliten estas tareas. El entregable final debe ser completamente funcional e incluir la adición y eliminación de filas o columnas, la eliminación de fichas, el procesamiento de cascadas y las eliminaciones por combinaciones, así como un puntaje y un contador de movimientos, el </w:t>
      </w:r>
      <w:proofErr w:type="gramStart"/>
      <w:r>
        <w:t>juego continua</w:t>
      </w:r>
      <w:proofErr w:type="gramEnd"/>
      <w:r>
        <w:t xml:space="preserve"> hasta </w:t>
      </w:r>
      <w:r w:rsidR="006B098D">
        <w:t>que</w:t>
      </w:r>
      <w:r>
        <w:t xml:space="preserve"> el usuario quiera</w:t>
      </w:r>
      <w:r w:rsidR="006B098D">
        <w:t xml:space="preserve"> acabar,</w:t>
      </w:r>
      <w:r>
        <w:t xml:space="preserve"> no se puede llegar a un punto muerto en donde el juego </w:t>
      </w:r>
      <w:r w:rsidR="006B098D">
        <w:t>termine</w:t>
      </w:r>
      <w:r>
        <w:t xml:space="preserve"> automáticamente. </w:t>
      </w:r>
    </w:p>
    <w:p w14:paraId="51830677" w14:textId="77777777" w:rsidR="00637636" w:rsidRDefault="00637636" w:rsidP="00637636">
      <w:r>
        <w:t>Análisis</w:t>
      </w:r>
    </w:p>
    <w:p w14:paraId="2A9BE025" w14:textId="15489934" w:rsidR="00637636" w:rsidRDefault="00637636" w:rsidP="00637636">
      <w:r>
        <w:t xml:space="preserve">Durante la fase de análisis identificamos los requisitos del problema y determinamos que las siguientes funciones son necesarias al menos de forma preliminar puede que más adelante nos demos cuenta que necesitamos más: </w:t>
      </w:r>
    </w:p>
    <w:p w14:paraId="38F2A7E9" w14:textId="25FE8050" w:rsidR="00637636" w:rsidRDefault="00637636" w:rsidP="00637636">
      <w:pPr>
        <w:pStyle w:val="Prrafodelista"/>
        <w:numPr>
          <w:ilvl w:val="0"/>
          <w:numId w:val="2"/>
        </w:numPr>
      </w:pPr>
      <w:r>
        <w:t xml:space="preserve">Graficar el tablero con las imágenes/fichas. </w:t>
      </w:r>
    </w:p>
    <w:p w14:paraId="50205F86" w14:textId="027813FF" w:rsidR="00637636" w:rsidRDefault="00637636" w:rsidP="00637636">
      <w:pPr>
        <w:pStyle w:val="Prrafodelista"/>
        <w:numPr>
          <w:ilvl w:val="0"/>
          <w:numId w:val="2"/>
        </w:numPr>
      </w:pPr>
      <w:r>
        <w:t xml:space="preserve">Graficar el tablero en bits. </w:t>
      </w:r>
    </w:p>
    <w:p w14:paraId="04FD7545" w14:textId="77777777" w:rsidR="00637636" w:rsidRDefault="00637636" w:rsidP="00637636">
      <w:pPr>
        <w:pStyle w:val="Prrafodelista"/>
        <w:numPr>
          <w:ilvl w:val="0"/>
          <w:numId w:val="2"/>
        </w:numPr>
      </w:pPr>
      <w:r>
        <w:t xml:space="preserve">Proceso de eliminación de una ficha individual. </w:t>
      </w:r>
    </w:p>
    <w:p w14:paraId="0A888687" w14:textId="77777777" w:rsidR="00637636" w:rsidRDefault="00637636" w:rsidP="00637636">
      <w:pPr>
        <w:pStyle w:val="Prrafodelista"/>
        <w:numPr>
          <w:ilvl w:val="0"/>
          <w:numId w:val="2"/>
        </w:numPr>
      </w:pPr>
      <w:r>
        <w:t xml:space="preserve">Eliminación de una fila. </w:t>
      </w:r>
    </w:p>
    <w:p w14:paraId="329D8DD5" w14:textId="77777777" w:rsidR="00637636" w:rsidRDefault="00637636" w:rsidP="00637636">
      <w:pPr>
        <w:pStyle w:val="Prrafodelista"/>
        <w:numPr>
          <w:ilvl w:val="0"/>
          <w:numId w:val="2"/>
        </w:numPr>
      </w:pPr>
      <w:r>
        <w:t xml:space="preserve">Eliminación de una columna. </w:t>
      </w:r>
    </w:p>
    <w:p w14:paraId="61570556" w14:textId="77777777" w:rsidR="00637636" w:rsidRDefault="00637636" w:rsidP="00637636">
      <w:pPr>
        <w:pStyle w:val="Prrafodelista"/>
        <w:numPr>
          <w:ilvl w:val="0"/>
          <w:numId w:val="2"/>
        </w:numPr>
      </w:pPr>
      <w:r>
        <w:t xml:space="preserve">Adición de una columna. </w:t>
      </w:r>
    </w:p>
    <w:p w14:paraId="62748FBA" w14:textId="77777777" w:rsidR="00637636" w:rsidRDefault="00637636" w:rsidP="00637636">
      <w:pPr>
        <w:pStyle w:val="Prrafodelista"/>
        <w:numPr>
          <w:ilvl w:val="0"/>
          <w:numId w:val="2"/>
        </w:numPr>
      </w:pPr>
      <w:r>
        <w:t xml:space="preserve">Adición de una fila. </w:t>
      </w:r>
    </w:p>
    <w:p w14:paraId="2CBACA75" w14:textId="77777777" w:rsidR="00637636" w:rsidRDefault="00637636" w:rsidP="00637636">
      <w:pPr>
        <w:pStyle w:val="Prrafodelista"/>
        <w:numPr>
          <w:ilvl w:val="0"/>
          <w:numId w:val="2"/>
        </w:numPr>
      </w:pPr>
      <w:r>
        <w:lastRenderedPageBreak/>
        <w:t xml:space="preserve">Procesamiento de cascadas. </w:t>
      </w:r>
    </w:p>
    <w:p w14:paraId="4D5545D3" w14:textId="67600B07" w:rsidR="00637636" w:rsidRDefault="00637636" w:rsidP="00637636">
      <w:pPr>
        <w:pStyle w:val="Prrafodelista"/>
        <w:numPr>
          <w:ilvl w:val="0"/>
          <w:numId w:val="3"/>
        </w:numPr>
      </w:pPr>
      <w:r>
        <w:t>Verificación de que se no se genera una combinación de forma que la cascada continue</w:t>
      </w:r>
    </w:p>
    <w:p w14:paraId="4BE6F7D1" w14:textId="6B293C0D" w:rsidR="00637636" w:rsidRDefault="00637636" w:rsidP="00637636">
      <w:pPr>
        <w:pStyle w:val="Prrafodelista"/>
        <w:numPr>
          <w:ilvl w:val="0"/>
          <w:numId w:val="3"/>
        </w:numPr>
      </w:pPr>
      <w:r>
        <w:t xml:space="preserve">En caso de que si eliminar fichas continuar con la cascada </w:t>
      </w:r>
    </w:p>
    <w:p w14:paraId="7D311EB4" w14:textId="694D0BFE" w:rsidR="00637636" w:rsidRDefault="00637636" w:rsidP="00637636">
      <w:pPr>
        <w:pStyle w:val="Prrafodelista"/>
        <w:numPr>
          <w:ilvl w:val="0"/>
          <w:numId w:val="3"/>
        </w:numPr>
      </w:pPr>
      <w:r>
        <w:t>Contar todas las eliminaciones realizadas por la cascada como parte de los movimientos/puntos</w:t>
      </w:r>
    </w:p>
    <w:p w14:paraId="5291E50C" w14:textId="0846CA25" w:rsidR="00637636" w:rsidRDefault="00637636" w:rsidP="00637636">
      <w:pPr>
        <w:pStyle w:val="Prrafodelista"/>
        <w:numPr>
          <w:ilvl w:val="0"/>
          <w:numId w:val="3"/>
        </w:numPr>
      </w:pPr>
      <w:r>
        <w:t xml:space="preserve">Los 3 pasos anteriores se tienen que seguir hasta que la cascada este estable </w:t>
      </w:r>
    </w:p>
    <w:p w14:paraId="14F5B5F6" w14:textId="4568BF57" w:rsidR="00637636" w:rsidRDefault="00637636" w:rsidP="00637636">
      <w:pPr>
        <w:pStyle w:val="Prrafodelista"/>
        <w:numPr>
          <w:ilvl w:val="0"/>
          <w:numId w:val="2"/>
        </w:numPr>
      </w:pPr>
      <w:r>
        <w:t xml:space="preserve">Detección y eliminación por combinaciones (tres o más en raya). </w:t>
      </w:r>
    </w:p>
    <w:p w14:paraId="31524E79" w14:textId="4D279E77" w:rsidR="00637636" w:rsidRDefault="00637636" w:rsidP="00637636">
      <w:pPr>
        <w:pStyle w:val="Prrafodelista"/>
        <w:numPr>
          <w:ilvl w:val="0"/>
          <w:numId w:val="2"/>
        </w:numPr>
      </w:pPr>
      <w:r>
        <w:t xml:space="preserve">Contador de movimientos y puntos. </w:t>
      </w:r>
    </w:p>
    <w:p w14:paraId="3D9942F6" w14:textId="77777777" w:rsidR="00637636" w:rsidRDefault="00637636" w:rsidP="00637636">
      <w:pPr>
        <w:pStyle w:val="Prrafodelista"/>
        <w:numPr>
          <w:ilvl w:val="0"/>
          <w:numId w:val="2"/>
        </w:numPr>
      </w:pPr>
      <w:r>
        <w:t xml:space="preserve">Interfaz amigable para el usuario. </w:t>
      </w:r>
    </w:p>
    <w:p w14:paraId="3BE14354" w14:textId="2BFADBD1" w:rsidR="00637636" w:rsidRDefault="00637636" w:rsidP="00637636">
      <w:pPr>
        <w:pStyle w:val="Prrafodelista"/>
        <w:numPr>
          <w:ilvl w:val="0"/>
          <w:numId w:val="4"/>
        </w:numPr>
      </w:pPr>
      <w:r>
        <w:t xml:space="preserve">Mostrar las filas y columnas para que el usuario sepa donde esta </w:t>
      </w:r>
    </w:p>
    <w:p w14:paraId="3BAAAA63" w14:textId="77777777" w:rsidR="00637636" w:rsidRDefault="00637636" w:rsidP="00637636">
      <w:r>
        <w:t>Diseño</w:t>
      </w:r>
    </w:p>
    <w:p w14:paraId="1D577BB2" w14:textId="5A080B71" w:rsidR="00637636" w:rsidRDefault="00637636" w:rsidP="00637636">
      <w:r>
        <w:t>Para el diseño se decidió adoptar una estructura</w:t>
      </w:r>
      <w:r w:rsidR="00CD67DA">
        <w:t xml:space="preserve"> </w:t>
      </w:r>
      <w:proofErr w:type="spellStart"/>
      <w:r>
        <w:t>rmulti</w:t>
      </w:r>
      <w:proofErr w:type="spellEnd"/>
      <w:r>
        <w:t>-archivo para mejorar la organización y legibilidad del código, cumpliendo con los requerimientos del proyecto: un archivo main.cpp como punto de entrada, un archivo .h con los encabezados de las funciones y un archivo .</w:t>
      </w:r>
      <w:proofErr w:type="spellStart"/>
      <w:r>
        <w:t>cpp</w:t>
      </w:r>
      <w:proofErr w:type="spellEnd"/>
      <w:r>
        <w:t xml:space="preserve"> con la implementación. </w:t>
      </w:r>
    </w:p>
    <w:p w14:paraId="40312C70" w14:textId="63484033" w:rsidR="00637636" w:rsidRDefault="00637636" w:rsidP="00637636">
      <w:r>
        <w:t xml:space="preserve">Respecto a la distribución del trabajo </w:t>
      </w:r>
      <w:r w:rsidR="00CD67DA">
        <w:t>la cual puede cambiar de aquí al informe final</w:t>
      </w:r>
      <w:r>
        <w:t>:</w:t>
      </w:r>
    </w:p>
    <w:p w14:paraId="3982972F" w14:textId="15DC7492" w:rsidR="00637636" w:rsidRDefault="00637636" w:rsidP="00637636">
      <w:r>
        <w:t xml:space="preserve">Juan asume el rol de líder del proyecto, por lo que gestionará el repositorio y los </w:t>
      </w:r>
      <w:proofErr w:type="spellStart"/>
      <w:r>
        <w:t>commits</w:t>
      </w:r>
      <w:proofErr w:type="spellEnd"/>
      <w:r>
        <w:t xml:space="preserve">. Además, se encargará de la interfaz gráfica del usuario, el </w:t>
      </w:r>
      <w:r w:rsidR="00CD67DA">
        <w:t>dibujo</w:t>
      </w:r>
      <w:r>
        <w:t xml:space="preserve"> del tablero y las imágenes de las fichas, así como de </w:t>
      </w:r>
      <w:proofErr w:type="gramStart"/>
      <w:r>
        <w:t>la  eliminación</w:t>
      </w:r>
      <w:proofErr w:type="gramEnd"/>
      <w:r>
        <w:t xml:space="preserve"> de una ficha individual. </w:t>
      </w:r>
    </w:p>
    <w:p w14:paraId="61EEBF63" w14:textId="538BC722" w:rsidR="00637636" w:rsidRDefault="00637636" w:rsidP="00637636">
      <w:r>
        <w:t>David se encargará de la</w:t>
      </w:r>
      <w:r w:rsidR="00CD67DA">
        <w:t>s</w:t>
      </w:r>
      <w:r>
        <w:t xml:space="preserve"> cascadas y de la adición y eliminación de filas y columnas. </w:t>
      </w:r>
    </w:p>
    <w:p w14:paraId="1F312696" w14:textId="123BEFE6" w:rsidR="00637636" w:rsidRDefault="00637636" w:rsidP="00637636">
      <w:proofErr w:type="gramStart"/>
      <w:r>
        <w:t>Las tarea</w:t>
      </w:r>
      <w:proofErr w:type="gramEnd"/>
      <w:r>
        <w:t xml:space="preserve"> de manipulación de </w:t>
      </w:r>
      <w:proofErr w:type="gramStart"/>
      <w:r>
        <w:t>bits</w:t>
      </w:r>
      <w:proofErr w:type="gramEnd"/>
      <w:r>
        <w:t xml:space="preserve"> </w:t>
      </w:r>
      <w:r w:rsidR="00CD67DA">
        <w:t xml:space="preserve">aunque se tiene </w:t>
      </w:r>
      <w:proofErr w:type="spellStart"/>
      <w:r w:rsidR="00CD67DA">
        <w:t>encuenta</w:t>
      </w:r>
      <w:proofErr w:type="spellEnd"/>
      <w:r w:rsidR="00CD67DA">
        <w:t xml:space="preserve"> pues es algo primordial pasa de momento a un tema secundario el cual será tomado en cuenta</w:t>
      </w:r>
      <w:r>
        <w:t xml:space="preserve"> en las siguientes fases para enfocarnos </w:t>
      </w:r>
      <w:r>
        <w:lastRenderedPageBreak/>
        <w:t xml:space="preserve">primero en entregar una versión funcional. Aun así, reconocemos que uno de los mayores retos técnicos es la eliminación de filas o columnas intermedias. Por ejemplo, al eliminar una fila intermedia en un tablero grande (como la fila 10 en una matriz de 20x20), no solo se borra dicha fila, sino que implica un desplazamiento continuo de los datos superiores para ocupar el espacio liberado, reajustando la memoria y dejando la posición superior disponible para </w:t>
      </w:r>
      <w:r w:rsidR="00CD67DA">
        <w:t xml:space="preserve"> posterior mente realizar la eliminación y modificación del tablero de forma tal que la matriz original quede en una matriz del orden 19x20  en la cual antes de graficar se tiene que verificar las cascadas o las eliminaciones que se puedan dar en base a la eliminación de esta fila </w:t>
      </w:r>
      <w:r>
        <w:t xml:space="preserve">. </w:t>
      </w:r>
    </w:p>
    <w:p w14:paraId="5E4ABC9C" w14:textId="64652AE7" w:rsidR="00CD67DA" w:rsidRDefault="00D4222D" w:rsidP="00637636">
      <w:r>
        <w:t>De momento</w:t>
      </w:r>
      <w:r w:rsidR="00CD67DA">
        <w:t xml:space="preserve"> eso </w:t>
      </w:r>
      <w:proofErr w:type="spellStart"/>
      <w:r w:rsidR="00CD67DA">
        <w:t>seria</w:t>
      </w:r>
      <w:proofErr w:type="spellEnd"/>
      <w:r w:rsidR="00CD67DA">
        <w:t xml:space="preserve"> todo por el informe 1</w:t>
      </w:r>
    </w:p>
    <w:p w14:paraId="62AD12D5" w14:textId="341CFAE5" w:rsidR="00517F74" w:rsidRPr="00637636" w:rsidRDefault="00517F74" w:rsidP="00637636"/>
    <w:sectPr w:rsidR="00517F74" w:rsidRPr="00637636" w:rsidSect="00A55667">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5B56"/>
    <w:multiLevelType w:val="hybridMultilevel"/>
    <w:tmpl w:val="98E4DCD4"/>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1" w15:restartNumberingAfterBreak="0">
    <w:nsid w:val="0B655C07"/>
    <w:multiLevelType w:val="hybridMultilevel"/>
    <w:tmpl w:val="8806DF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4F77400A"/>
    <w:multiLevelType w:val="hybridMultilevel"/>
    <w:tmpl w:val="F08CF11A"/>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3" w15:restartNumberingAfterBreak="0">
    <w:nsid w:val="6ED952DB"/>
    <w:multiLevelType w:val="hybridMultilevel"/>
    <w:tmpl w:val="C4C425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956784753">
    <w:abstractNumId w:val="3"/>
  </w:num>
  <w:num w:numId="2" w16cid:durableId="1542669609">
    <w:abstractNumId w:val="1"/>
  </w:num>
  <w:num w:numId="3" w16cid:durableId="1333995550">
    <w:abstractNumId w:val="2"/>
  </w:num>
  <w:num w:numId="4" w16cid:durableId="145209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87B"/>
    <w:rsid w:val="001B49CB"/>
    <w:rsid w:val="001F1740"/>
    <w:rsid w:val="00304AFF"/>
    <w:rsid w:val="00517F74"/>
    <w:rsid w:val="00621762"/>
    <w:rsid w:val="00624E23"/>
    <w:rsid w:val="0063128A"/>
    <w:rsid w:val="00637636"/>
    <w:rsid w:val="006B098D"/>
    <w:rsid w:val="00882653"/>
    <w:rsid w:val="00A55667"/>
    <w:rsid w:val="00C6591D"/>
    <w:rsid w:val="00C9387B"/>
    <w:rsid w:val="00CD67DA"/>
    <w:rsid w:val="00D4222D"/>
    <w:rsid w:val="00D86E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F57B3"/>
  <w15:chartTrackingRefBased/>
  <w15:docId w15:val="{59B15648-BED8-4F89-A70C-6B0F8C1D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3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93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9387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9387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9387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938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38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38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38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387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9387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9387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9387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9387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938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38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38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387B"/>
    <w:rPr>
      <w:rFonts w:eastAsiaTheme="majorEastAsia" w:cstheme="majorBidi"/>
      <w:color w:val="272727" w:themeColor="text1" w:themeTint="D8"/>
    </w:rPr>
  </w:style>
  <w:style w:type="paragraph" w:styleId="Ttulo">
    <w:name w:val="Title"/>
    <w:basedOn w:val="Normal"/>
    <w:next w:val="Normal"/>
    <w:link w:val="TtuloCar"/>
    <w:uiPriority w:val="10"/>
    <w:qFormat/>
    <w:rsid w:val="00C93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38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387B"/>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38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387B"/>
    <w:pPr>
      <w:spacing w:before="160"/>
      <w:jc w:val="center"/>
    </w:pPr>
    <w:rPr>
      <w:i/>
      <w:iCs/>
      <w:color w:val="404040" w:themeColor="text1" w:themeTint="BF"/>
    </w:rPr>
  </w:style>
  <w:style w:type="character" w:customStyle="1" w:styleId="CitaCar">
    <w:name w:val="Cita Car"/>
    <w:basedOn w:val="Fuentedeprrafopredeter"/>
    <w:link w:val="Cita"/>
    <w:uiPriority w:val="29"/>
    <w:rsid w:val="00C9387B"/>
    <w:rPr>
      <w:i/>
      <w:iCs/>
      <w:color w:val="404040" w:themeColor="text1" w:themeTint="BF"/>
    </w:rPr>
  </w:style>
  <w:style w:type="paragraph" w:styleId="Prrafodelista">
    <w:name w:val="List Paragraph"/>
    <w:basedOn w:val="Normal"/>
    <w:uiPriority w:val="34"/>
    <w:qFormat/>
    <w:rsid w:val="00C9387B"/>
    <w:pPr>
      <w:ind w:left="720"/>
      <w:contextualSpacing/>
    </w:pPr>
  </w:style>
  <w:style w:type="character" w:styleId="nfasisintenso">
    <w:name w:val="Intense Emphasis"/>
    <w:basedOn w:val="Fuentedeprrafopredeter"/>
    <w:uiPriority w:val="21"/>
    <w:qFormat/>
    <w:rsid w:val="00C9387B"/>
    <w:rPr>
      <w:i/>
      <w:iCs/>
      <w:color w:val="2F5496" w:themeColor="accent1" w:themeShade="BF"/>
    </w:rPr>
  </w:style>
  <w:style w:type="paragraph" w:styleId="Citadestacada">
    <w:name w:val="Intense Quote"/>
    <w:basedOn w:val="Normal"/>
    <w:next w:val="Normal"/>
    <w:link w:val="CitadestacadaCar"/>
    <w:uiPriority w:val="30"/>
    <w:qFormat/>
    <w:rsid w:val="00C93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9387B"/>
    <w:rPr>
      <w:i/>
      <w:iCs/>
      <w:color w:val="2F5496" w:themeColor="accent1" w:themeShade="BF"/>
    </w:rPr>
  </w:style>
  <w:style w:type="character" w:styleId="Referenciaintensa">
    <w:name w:val="Intense Reference"/>
    <w:basedOn w:val="Fuentedeprrafopredeter"/>
    <w:uiPriority w:val="32"/>
    <w:qFormat/>
    <w:rsid w:val="00C938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556</Words>
  <Characters>3059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ANTONIO COLMENARES ALFONSO</dc:creator>
  <cp:keywords/>
  <dc:description/>
  <cp:lastModifiedBy>JUAN ESTEBAN GUTIERREZ FLOREZ</cp:lastModifiedBy>
  <cp:revision>3</cp:revision>
  <dcterms:created xsi:type="dcterms:W3CDTF">2026-09-11T17:06:00Z</dcterms:created>
  <dcterms:modified xsi:type="dcterms:W3CDTF">2026-09-11T23:59:00Z</dcterms:modified>
</cp:coreProperties>
</file>