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C5" w:rsidRPr="006E45C5" w:rsidRDefault="006E45C5" w:rsidP="00F6402F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proofErr w:type="spellStart"/>
      <w:r w:rsidRPr="006E45C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Indice</w:t>
      </w:r>
      <w:proofErr w:type="spellEnd"/>
      <w:r w:rsidRPr="006E45C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:</w:t>
      </w:r>
    </w:p>
    <w:p w:rsidR="006E45C5" w:rsidRDefault="006E45C5" w:rsidP="00F6402F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</w:pPr>
    </w:p>
    <w:p w:rsidR="00F6402F" w:rsidRPr="00411CAE" w:rsidRDefault="00F6402F" w:rsidP="00F6402F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104B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>Receitas</w:t>
      </w:r>
      <w:r w:rsidRPr="00411C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de comidas para bebês de </w:t>
      </w:r>
      <w:proofErr w:type="gramStart"/>
      <w:r w:rsidRPr="00411C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proofErr w:type="gramEnd"/>
      <w:r w:rsidRPr="00411C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anos</w:t>
      </w:r>
      <w:r w:rsidRPr="00411C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softHyphen/>
      </w:r>
      <w:r w:rsidRPr="00411C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softHyphen/>
        <w:t>_____________</w:t>
      </w:r>
    </w:p>
    <w:p w:rsidR="00F6402F" w:rsidRPr="00411CAE" w:rsidRDefault="00F6402F" w:rsidP="00F6402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402F" w:rsidRPr="00411CAE" w:rsidRDefault="00F6402F" w:rsidP="00F6402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402F" w:rsidRPr="00411CAE" w:rsidRDefault="00F6402F" w:rsidP="00F6402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402F" w:rsidRDefault="00F6402F" w:rsidP="00F6402F">
      <w:pPr>
        <w:rPr>
          <w:rFonts w:ascii="Arial" w:hAnsi="Arial" w:cs="Arial"/>
          <w:b/>
          <w:sz w:val="28"/>
          <w:szCs w:val="28"/>
        </w:rPr>
      </w:pPr>
    </w:p>
    <w:p w:rsidR="00F6402F" w:rsidRDefault="00F6402F" w:rsidP="00F6402F">
      <w:pPr>
        <w:rPr>
          <w:rFonts w:ascii="Arial" w:hAnsi="Arial" w:cs="Arial"/>
          <w:b/>
          <w:sz w:val="28"/>
          <w:szCs w:val="28"/>
        </w:rPr>
      </w:pPr>
    </w:p>
    <w:p w:rsidR="00F6402F" w:rsidRDefault="00F6402F" w:rsidP="00F64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15 receitas para crianças de </w:t>
      </w:r>
      <w:proofErr w:type="gramStart"/>
      <w:r>
        <w:rPr>
          <w:rFonts w:ascii="Arial" w:hAnsi="Arial" w:cs="Arial"/>
          <w:b/>
          <w:sz w:val="28"/>
          <w:szCs w:val="28"/>
        </w:rPr>
        <w:t>2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á 6 anos (café da manhã e almoço) </w:t>
      </w:r>
    </w:p>
    <w:p w:rsidR="00192058" w:rsidRDefault="00192058"/>
    <w:p w:rsidR="00F93E18" w:rsidRPr="00DD1EC6" w:rsidRDefault="00F93E18" w:rsidP="00F93E18">
      <w:pPr>
        <w:shd w:val="clear" w:color="auto" w:fill="FFFFFF"/>
        <w:spacing w:after="23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D1E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Receitas de comidas para bebês de </w:t>
      </w:r>
      <w:proofErr w:type="gramStart"/>
      <w:r w:rsidRPr="00DD1E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proofErr w:type="gramEnd"/>
      <w:r w:rsidRPr="00DD1E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anos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Hambúrguer nutritivo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1/2 kg de carne moída;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1/2 xícara de farelo de aveia;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1/2 cebola picadinha;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1/4 xícara de salsinha picada;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colheres (sopa) de semente de linhaça (opcional);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ovo;</w:t>
      </w:r>
    </w:p>
    <w:p w:rsidR="00F93E18" w:rsidRPr="000A3A40" w:rsidRDefault="00F93E18" w:rsidP="00F93E18">
      <w:pPr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sal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à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Misture bem todos os ingredientes até formar uma massa, depois vá moldando os hambúrgueres. Em uma frigideira antiaderente, coloque um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pinguinho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de óleo e grelhe o hambúrguer em fogo médio com tampa. 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Eles também podem ser congelados por até um mês.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Bolinho de arroz com queijo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xícaras (chá) de arroz já cozido (aproveite as sobras!);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3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ovos;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colheres (sopa) de salsinha picada;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3/4 xícara (chá) de farinha de trigo;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80g de queijo;</w:t>
      </w:r>
    </w:p>
    <w:p w:rsidR="00F93E18" w:rsidRPr="000A3A40" w:rsidRDefault="00F93E18" w:rsidP="00F93E18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sal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à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Em um recipiente junte o arroz já cozido com os ovos, a farinha de trigo e a salsinha. Tempere com sal.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Com uma colher vá separando porções da massa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, coloque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um pedaço de queijo o no meio e modele o bolinho.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lastRenderedPageBreak/>
        <w:t>Coloque os bolinhos na frigideira com um pouquinho de óleo no fundo, tampe e vá virando até dourar.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Chips de batata doce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batata doce grande;</w:t>
      </w:r>
    </w:p>
    <w:p w:rsidR="00F93E18" w:rsidRPr="000A3A40" w:rsidRDefault="00F93E18" w:rsidP="00F93E18">
      <w:pPr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 de azeite de oliva;</w:t>
      </w:r>
    </w:p>
    <w:p w:rsidR="00F93E18" w:rsidRPr="000A3A40" w:rsidRDefault="00F93E18" w:rsidP="00F93E18">
      <w:pPr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orégano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e sal à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Descasque a batata doce e corte em rodelas finas. Coloque-as em uma forma forrada com papel alumínio e pincele com o óleo, depois tempere com o sal e o orégano.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Leve ao forno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preaquecido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a 180ºC por 15 minutos e retire. Vire os chips e leve de novo ao forno por mais 10-15 minutos.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Também podem ser feitos na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air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fryer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Abóbora assada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abóbora pequena;</w:t>
      </w:r>
    </w:p>
    <w:p w:rsidR="00F93E18" w:rsidRPr="000A3A40" w:rsidRDefault="00F93E18" w:rsidP="00F93E18">
      <w:pPr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azeite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F93E18" w:rsidRPr="000A3A40" w:rsidRDefault="00F93E18" w:rsidP="00F93E18">
      <w:pPr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alecrim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fresco;</w:t>
      </w:r>
    </w:p>
    <w:p w:rsidR="00F93E18" w:rsidRPr="000A3A40" w:rsidRDefault="00F93E18" w:rsidP="00F93E18">
      <w:pPr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sal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à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 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Lave bem a abóbora e corte em fatias. Coloque-as em uma forma forrada com papel alumínio, salpique o alecrim e o sal e regue com o azeite. Leve ao forno a 180º por uma hora ou até a abóbora esteja macia e levemente dourada.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Também podem ser feitas na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air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0A3A40">
        <w:rPr>
          <w:rFonts w:ascii="Arial" w:hAnsi="Arial" w:cs="Arial"/>
          <w:color w:val="000000" w:themeColor="text1"/>
          <w:sz w:val="20"/>
          <w:szCs w:val="20"/>
        </w:rPr>
        <w:t>fryer</w:t>
      </w:r>
      <w:proofErr w:type="spellEnd"/>
      <w:r w:rsidRPr="000A3A4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Omelete super nutritivo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ovos;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colheres (sopa) de couve picadinha;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colheres (sopa) de cenoura picadinha;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Salsinha 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à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gosto;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Sal 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à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gosto;</w:t>
      </w:r>
    </w:p>
    <w:p w:rsidR="00F93E18" w:rsidRPr="000A3A40" w:rsidRDefault="00F93E18" w:rsidP="00F93E18">
      <w:pPr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Manteiga para untar.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Misture bem todos os ingredientes em um recipiente. Coloque a manteiga em uma frigideira em fogo médio até derreter. Coloque a mistura e espere ficar firme até virar e dourar dos dois lados.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Farofa com cenoura e abobrinha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xícara (chá) de farinha de milho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½  xícara (chá) de óleo;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½  cebola picada;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cenoura média ralada;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abobrinha média ralada;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½  xícara de salsinha e cebolinha picadas;</w:t>
      </w:r>
    </w:p>
    <w:p w:rsidR="00F93E18" w:rsidRPr="000A3A40" w:rsidRDefault="00F93E18" w:rsidP="00F93E18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Sal 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à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lastRenderedPageBreak/>
        <w:t>Aqueça o óleo em uma frigideira grande por 2 minutos em fogo alto até dourar a cebola. Depois acrescente a cenoura e deixe refogar por mais 5 minutos.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Junte a abobrinha e refogue até que todos os legumes estejam bem macios. Desligue o fogo, acrescente a farinha, a salsa e a cebolinha, o sal e misture bem.</w:t>
      </w:r>
    </w:p>
    <w:p w:rsidR="00F93E18" w:rsidRPr="000A3A40" w:rsidRDefault="00F93E18" w:rsidP="00F93E18">
      <w:pPr>
        <w:pStyle w:val="Ttulo3"/>
        <w:shd w:val="clear" w:color="auto" w:fill="FFFFFF"/>
        <w:spacing w:before="0" w:after="2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Polenta cremosa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Ingredientes: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xícaras (chá) de farinha de milho;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 (sopa) de óleo;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dente de alho picado;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colheres (sopa) de cebola picada;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1 litro de água;</w:t>
      </w:r>
    </w:p>
    <w:p w:rsidR="00F93E18" w:rsidRPr="000A3A40" w:rsidRDefault="00F93E18" w:rsidP="00F93E18">
      <w:pPr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Sal 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à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gosto.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Style w:val="Forte"/>
          <w:rFonts w:ascii="Arial" w:eastAsiaTheme="majorEastAsia" w:hAnsi="Arial" w:cs="Arial"/>
          <w:color w:val="000000" w:themeColor="text1"/>
          <w:sz w:val="20"/>
          <w:szCs w:val="20"/>
          <w:bdr w:val="none" w:sz="0" w:space="0" w:color="auto" w:frame="1"/>
        </w:rPr>
        <w:t>Como fazer: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Refogue o alho e a cebola no óleo até dourar. Em seguida adicione a água, o sal e misture. Deixe no fogo médio até levantar fervura.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Enquanto isso</w:t>
      </w:r>
      <w:proofErr w:type="gramStart"/>
      <w:r w:rsidRPr="000A3A40">
        <w:rPr>
          <w:rFonts w:ascii="Arial" w:hAnsi="Arial" w:cs="Arial"/>
          <w:color w:val="000000" w:themeColor="text1"/>
          <w:sz w:val="20"/>
          <w:szCs w:val="20"/>
        </w:rPr>
        <w:t>, coloque</w:t>
      </w:r>
      <w:proofErr w:type="gramEnd"/>
      <w:r w:rsidRPr="000A3A40">
        <w:rPr>
          <w:rFonts w:ascii="Arial" w:hAnsi="Arial" w:cs="Arial"/>
          <w:color w:val="000000" w:themeColor="text1"/>
          <w:sz w:val="20"/>
          <w:szCs w:val="20"/>
        </w:rPr>
        <w:t xml:space="preserve"> a farinha em outro recipiente e adicione água em temperatura ambiente aos poucos e mexendo. </w:t>
      </w:r>
    </w:p>
    <w:p w:rsidR="00F93E18" w:rsidRPr="000A3A40" w:rsidRDefault="00F93E18" w:rsidP="00F93E1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A3A40">
        <w:rPr>
          <w:rFonts w:ascii="Arial" w:hAnsi="Arial" w:cs="Arial"/>
          <w:color w:val="000000" w:themeColor="text1"/>
          <w:sz w:val="20"/>
          <w:szCs w:val="20"/>
        </w:rPr>
        <w:t>Em seguida, adicione essa mistura na panela ao poucos e mexendo com uma colher. Continue mexendo de vez em quando e cozinhe por 30 minutos.</w:t>
      </w:r>
    </w:p>
    <w:p w:rsidR="00F93E18" w:rsidRDefault="003B0128" w:rsidP="00F93E18">
      <w:hyperlink r:id="rId5" w:history="1">
        <w:r w:rsidR="00F93E18" w:rsidRPr="00390DD4">
          <w:rPr>
            <w:rStyle w:val="Hyperlink"/>
          </w:rPr>
          <w:t>https://www.iadobebe.com.br/comidinhas-saudaveis-para-bebe-de-2-anos/</w:t>
        </w:r>
      </w:hyperlink>
    </w:p>
    <w:p w:rsidR="00F93E18" w:rsidRDefault="00F93E18"/>
    <w:sectPr w:rsidR="00F93E18" w:rsidSect="00225DE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08C"/>
    <w:multiLevelType w:val="multilevel"/>
    <w:tmpl w:val="DC6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4A720F"/>
    <w:multiLevelType w:val="multilevel"/>
    <w:tmpl w:val="007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542637"/>
    <w:multiLevelType w:val="multilevel"/>
    <w:tmpl w:val="9D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CB6289"/>
    <w:multiLevelType w:val="multilevel"/>
    <w:tmpl w:val="6B9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5867DD"/>
    <w:multiLevelType w:val="multilevel"/>
    <w:tmpl w:val="B13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F44F30"/>
    <w:multiLevelType w:val="multilevel"/>
    <w:tmpl w:val="5D3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3B232C"/>
    <w:multiLevelType w:val="multilevel"/>
    <w:tmpl w:val="F75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6402F"/>
    <w:rsid w:val="00192058"/>
    <w:rsid w:val="00225DEE"/>
    <w:rsid w:val="003B0128"/>
    <w:rsid w:val="006E45C5"/>
    <w:rsid w:val="00B931BC"/>
    <w:rsid w:val="00C16B50"/>
    <w:rsid w:val="00F6402F"/>
    <w:rsid w:val="00F93E18"/>
    <w:rsid w:val="00FF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2F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402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E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F93E1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E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dobebe.com.br/comidinhas-saudaveis-para-bebe-de-2-an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terek</dc:creator>
  <cp:lastModifiedBy>terek</cp:lastModifiedBy>
  <cp:revision>5</cp:revision>
  <dcterms:created xsi:type="dcterms:W3CDTF">2021-10-02T20:39:00Z</dcterms:created>
  <dcterms:modified xsi:type="dcterms:W3CDTF">2021-10-02T20:52:00Z</dcterms:modified>
</cp:coreProperties>
</file>