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443" w:rsidRPr="00411CAE" w:rsidRDefault="00CC4443" w:rsidP="00CC4443">
      <w:pPr>
        <w:rPr>
          <w:rFonts w:ascii="Arial" w:hAnsi="Arial" w:cs="Arial"/>
          <w:b/>
          <w:color w:val="000000" w:themeColor="text1"/>
          <w:sz w:val="32"/>
          <w:szCs w:val="28"/>
        </w:rPr>
      </w:pPr>
      <w:r w:rsidRPr="00411CAE">
        <w:rPr>
          <w:rFonts w:ascii="Arial" w:hAnsi="Arial" w:cs="Arial"/>
          <w:b/>
          <w:color w:val="000000" w:themeColor="text1"/>
          <w:sz w:val="32"/>
          <w:szCs w:val="28"/>
          <w:highlight w:val="yellow"/>
        </w:rPr>
        <w:t>Índice</w:t>
      </w:r>
    </w:p>
    <w:p w:rsidR="00CC4443" w:rsidRDefault="00CC4443" w:rsidP="00CC444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104BF">
        <w:rPr>
          <w:rFonts w:ascii="Arial" w:hAnsi="Arial" w:cs="Arial"/>
          <w:b/>
          <w:color w:val="00B050"/>
          <w:sz w:val="24"/>
          <w:szCs w:val="24"/>
        </w:rPr>
        <w:t xml:space="preserve"> receitas</w:t>
      </w:r>
      <w:r w:rsidRPr="00411CAE">
        <w:rPr>
          <w:rFonts w:ascii="Arial" w:hAnsi="Arial" w:cs="Arial"/>
          <w:b/>
          <w:color w:val="000000" w:themeColor="text1"/>
          <w:sz w:val="24"/>
          <w:szCs w:val="24"/>
        </w:rPr>
        <w:t xml:space="preserve"> para crianças de 2 á 6 anos (café da manhã) ________</w:t>
      </w:r>
    </w:p>
    <w:p w:rsidR="00CC4443" w:rsidRPr="00411CAE" w:rsidRDefault="00CC4443" w:rsidP="00CC444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104BF">
        <w:rPr>
          <w:rFonts w:ascii="Arial" w:hAnsi="Arial" w:cs="Arial"/>
          <w:b/>
          <w:color w:val="00B050"/>
          <w:sz w:val="24"/>
          <w:szCs w:val="24"/>
        </w:rPr>
        <w:t>receitas</w:t>
      </w:r>
      <w:r w:rsidRPr="00411CAE">
        <w:rPr>
          <w:rFonts w:ascii="Arial" w:hAnsi="Arial" w:cs="Arial"/>
          <w:b/>
          <w:color w:val="000000" w:themeColor="text1"/>
          <w:sz w:val="24"/>
          <w:szCs w:val="24"/>
        </w:rPr>
        <w:t xml:space="preserve"> para crianças de 2 á 6 anos (</w:t>
      </w:r>
      <w:r>
        <w:rPr>
          <w:rFonts w:ascii="Arial" w:hAnsi="Arial" w:cs="Arial"/>
          <w:b/>
          <w:color w:val="000000" w:themeColor="text1"/>
          <w:sz w:val="24"/>
          <w:szCs w:val="24"/>
        </w:rPr>
        <w:t>Almoço)_________</w:t>
      </w:r>
      <w:r w:rsidR="00045799" w:rsidRPr="00411CA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CC4443" w:rsidRDefault="00CC4443" w:rsidP="009B16B8">
      <w:pPr>
        <w:rPr>
          <w:rFonts w:ascii="Arial" w:hAnsi="Arial" w:cs="Arial"/>
          <w:b/>
          <w:sz w:val="28"/>
          <w:szCs w:val="28"/>
        </w:rPr>
      </w:pPr>
    </w:p>
    <w:p w:rsidR="00AB24C3" w:rsidRDefault="00E33774" w:rsidP="00B8516B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8516B">
        <w:rPr>
          <w:rFonts w:ascii="Arial" w:hAnsi="Arial" w:cs="Arial"/>
          <w:b/>
          <w:color w:val="000000" w:themeColor="text1"/>
          <w:sz w:val="36"/>
          <w:szCs w:val="32"/>
        </w:rPr>
        <w:t>Café da manhã</w:t>
      </w:r>
    </w:p>
    <w:p w:rsidR="00B8516B" w:rsidRDefault="00B8516B" w:rsidP="009B16B8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C4443" w:rsidRPr="00B8516B" w:rsidRDefault="00CC4443" w:rsidP="009B16B8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33774" w:rsidRPr="00B8516B" w:rsidRDefault="00AB24C3" w:rsidP="00E33774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1</w:t>
      </w:r>
      <w:r w:rsidR="00E33774" w:rsidRPr="00B8516B">
        <w:rPr>
          <w:rFonts w:ascii="Arial" w:hAnsi="Arial" w:cs="Arial"/>
          <w:b/>
          <w:sz w:val="28"/>
          <w:szCs w:val="28"/>
        </w:rPr>
        <w:t>. Bolinho de banana com ameixa</w:t>
      </w:r>
    </w:p>
    <w:p w:rsidR="006E6383" w:rsidRPr="00AB24C3" w:rsidRDefault="006E6383" w:rsidP="00E33774">
      <w:pPr>
        <w:rPr>
          <w:rFonts w:ascii="Arial" w:hAnsi="Arial" w:cs="Arial"/>
          <w:sz w:val="24"/>
          <w:szCs w:val="24"/>
        </w:rPr>
      </w:pPr>
    </w:p>
    <w:p w:rsidR="00E33774" w:rsidRPr="00B8516B" w:rsidRDefault="006E6383" w:rsidP="00E33774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</w:p>
    <w:p w:rsidR="00E33774" w:rsidRPr="00C104BF" w:rsidRDefault="00E33774" w:rsidP="00C104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200g de ameixa seca (sem açúcar)</w:t>
      </w:r>
    </w:p>
    <w:p w:rsidR="00E33774" w:rsidRPr="00C104BF" w:rsidRDefault="00E33774" w:rsidP="00C104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200g de farelo de aveia</w:t>
      </w:r>
    </w:p>
    <w:p w:rsidR="00E33774" w:rsidRPr="00C104BF" w:rsidRDefault="00E33774" w:rsidP="00C104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3 bananas nanicas maduras</w:t>
      </w:r>
    </w:p>
    <w:p w:rsidR="00E33774" w:rsidRPr="00C104BF" w:rsidRDefault="00E33774" w:rsidP="00C104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2 ovos</w:t>
      </w:r>
    </w:p>
    <w:p w:rsidR="00E33774" w:rsidRPr="00C104BF" w:rsidRDefault="00E33774" w:rsidP="00C104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Canela à gosto</w:t>
      </w:r>
    </w:p>
    <w:p w:rsidR="00E33774" w:rsidRPr="00C104BF" w:rsidRDefault="00E33774" w:rsidP="00C104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colher de chá de fermento químico em pó</w:t>
      </w:r>
    </w:p>
    <w:p w:rsidR="00E33774" w:rsidRPr="00C104BF" w:rsidRDefault="00E33774" w:rsidP="00C104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⅓ xícara de azeite</w:t>
      </w:r>
    </w:p>
    <w:p w:rsidR="00E33774" w:rsidRPr="00C104BF" w:rsidRDefault="00E33774" w:rsidP="00C104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Manteiga para untar</w:t>
      </w:r>
    </w:p>
    <w:p w:rsidR="00E33774" w:rsidRPr="006E6383" w:rsidRDefault="006E6383" w:rsidP="00E33774">
      <w:pPr>
        <w:rPr>
          <w:rFonts w:ascii="Arial" w:hAnsi="Arial" w:cs="Arial"/>
          <w:b/>
          <w:sz w:val="24"/>
          <w:szCs w:val="24"/>
        </w:rPr>
      </w:pPr>
      <w:r w:rsidRPr="006E6383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</w:p>
    <w:p w:rsidR="00E33774" w:rsidRPr="00AB24C3" w:rsidRDefault="00E33774" w:rsidP="00E33774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Hidrate a ameixa seca em água por 30 minutos e despreze a água. Bata no liquidificador a ameixa, as bananas, os ovos e o azeite até formar uma mistura homogênea. Coloque em uma vasilha essa mistura e incorpore com o farelo de aveia, a canela em pó e o fermento em pó. Coloque em forminhas pequenas ou em uma maior untada com manteiga. Leve ao forno pré aquecido a 180º C por 30 minutos. Espere esfriar para desenformar.</w:t>
      </w:r>
    </w:p>
    <w:p w:rsidR="00E33774" w:rsidRPr="00AB24C3" w:rsidRDefault="00E33774" w:rsidP="009B16B8">
      <w:pPr>
        <w:rPr>
          <w:rFonts w:ascii="Arial" w:hAnsi="Arial" w:cs="Arial"/>
          <w:sz w:val="24"/>
          <w:szCs w:val="24"/>
        </w:rPr>
      </w:pPr>
    </w:p>
    <w:p w:rsidR="00CC4443" w:rsidRDefault="00CC4443" w:rsidP="009B16B8">
      <w:pPr>
        <w:rPr>
          <w:rFonts w:ascii="Arial" w:hAnsi="Arial" w:cs="Arial"/>
          <w:b/>
          <w:sz w:val="28"/>
          <w:szCs w:val="28"/>
        </w:rPr>
      </w:pPr>
    </w:p>
    <w:p w:rsidR="009B16B8" w:rsidRPr="00B8516B" w:rsidRDefault="00AB24C3" w:rsidP="009B16B8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2</w:t>
      </w:r>
      <w:r w:rsidR="009B16B8" w:rsidRPr="00B8516B">
        <w:rPr>
          <w:rFonts w:ascii="Arial" w:hAnsi="Arial" w:cs="Arial"/>
          <w:b/>
          <w:sz w:val="28"/>
          <w:szCs w:val="28"/>
        </w:rPr>
        <w:t>. Panquequinha de maçã </w:t>
      </w:r>
    </w:p>
    <w:p w:rsidR="009B16B8" w:rsidRPr="00AB24C3" w:rsidRDefault="009B16B8" w:rsidP="009B16B8">
      <w:pPr>
        <w:rPr>
          <w:rFonts w:ascii="Arial" w:hAnsi="Arial" w:cs="Arial"/>
          <w:sz w:val="24"/>
          <w:szCs w:val="24"/>
        </w:rPr>
      </w:pPr>
    </w:p>
    <w:p w:rsidR="009B16B8" w:rsidRPr="00B8516B" w:rsidRDefault="009B16B8" w:rsidP="009B16B8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</w:p>
    <w:p w:rsidR="009B16B8" w:rsidRPr="00C104BF" w:rsidRDefault="009B16B8" w:rsidP="00C104B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ovo</w:t>
      </w:r>
    </w:p>
    <w:p w:rsidR="009B16B8" w:rsidRPr="00C104BF" w:rsidRDefault="009B16B8" w:rsidP="00C104B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2 colheres de sopa de farinha de aveia</w:t>
      </w:r>
    </w:p>
    <w:p w:rsidR="009B16B8" w:rsidRPr="00C104BF" w:rsidRDefault="009B16B8" w:rsidP="00C104B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colher de sopa de água filtrada</w:t>
      </w:r>
    </w:p>
    <w:p w:rsidR="009B16B8" w:rsidRPr="00C104BF" w:rsidRDefault="009B16B8" w:rsidP="00C104B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2 colheres de sopa de purê de maçã ou maçã ralada</w:t>
      </w:r>
    </w:p>
    <w:p w:rsidR="009B16B8" w:rsidRPr="00B8516B" w:rsidRDefault="009B16B8" w:rsidP="009B16B8">
      <w:pPr>
        <w:rPr>
          <w:rFonts w:ascii="Arial" w:hAnsi="Arial" w:cs="Arial"/>
          <w:b/>
          <w:sz w:val="24"/>
          <w:szCs w:val="24"/>
        </w:rPr>
      </w:pPr>
      <w:r w:rsidRPr="006E6383">
        <w:rPr>
          <w:rFonts w:ascii="Arial" w:hAnsi="Arial" w:cs="Arial"/>
          <w:b/>
          <w:sz w:val="24"/>
          <w:szCs w:val="24"/>
        </w:rPr>
        <w:lastRenderedPageBreak/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</w:p>
    <w:p w:rsidR="009B16B8" w:rsidRPr="00AB24C3" w:rsidRDefault="009B16B8" w:rsidP="009B16B8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Misture todos os ingredientes com um garfo. Unte uma frigideira com azeite, deixe aquecer em fogo baixo e despeje a mistura. Quando dourar de um lado, vire e deixe dourar do outro. </w:t>
      </w:r>
    </w:p>
    <w:p w:rsidR="00E33774" w:rsidRDefault="00E33774" w:rsidP="009B16B8">
      <w:pPr>
        <w:rPr>
          <w:rFonts w:ascii="Arial" w:hAnsi="Arial" w:cs="Arial"/>
          <w:sz w:val="24"/>
          <w:szCs w:val="24"/>
        </w:rPr>
      </w:pPr>
    </w:p>
    <w:p w:rsidR="00B8516B" w:rsidRPr="00AB24C3" w:rsidRDefault="00B8516B" w:rsidP="009B16B8">
      <w:pPr>
        <w:rPr>
          <w:rFonts w:ascii="Arial" w:hAnsi="Arial" w:cs="Arial"/>
          <w:sz w:val="24"/>
          <w:szCs w:val="24"/>
        </w:rPr>
      </w:pPr>
    </w:p>
    <w:p w:rsidR="00E33774" w:rsidRPr="00B8516B" w:rsidRDefault="00AB24C3" w:rsidP="00E33774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3</w:t>
      </w:r>
      <w:r w:rsidR="00E33774" w:rsidRPr="00B8516B">
        <w:rPr>
          <w:rFonts w:ascii="Arial" w:hAnsi="Arial" w:cs="Arial"/>
          <w:b/>
          <w:sz w:val="28"/>
          <w:szCs w:val="28"/>
        </w:rPr>
        <w:t>. “Petit suisse” de morango</w:t>
      </w:r>
    </w:p>
    <w:p w:rsidR="00E33774" w:rsidRPr="00AB24C3" w:rsidRDefault="00E33774" w:rsidP="00E33774">
      <w:pPr>
        <w:rPr>
          <w:rFonts w:ascii="Arial" w:hAnsi="Arial" w:cs="Arial"/>
          <w:sz w:val="24"/>
          <w:szCs w:val="24"/>
        </w:rPr>
      </w:pPr>
    </w:p>
    <w:p w:rsidR="00E33774" w:rsidRPr="006E6383" w:rsidRDefault="00CC4443" w:rsidP="00E33774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Ingredientes:</w:t>
      </w:r>
    </w:p>
    <w:p w:rsidR="00E33774" w:rsidRPr="006E6383" w:rsidRDefault="00E33774" w:rsidP="006E6383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250g de morango (prefira o orgânico)</w:t>
      </w:r>
    </w:p>
    <w:p w:rsidR="00E33774" w:rsidRPr="006E6383" w:rsidRDefault="00E33774" w:rsidP="006E6383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2 unidades de inhame</w:t>
      </w:r>
    </w:p>
    <w:p w:rsidR="00E33774" w:rsidRPr="006E6383" w:rsidRDefault="00E33774" w:rsidP="00E33774">
      <w:pPr>
        <w:rPr>
          <w:rFonts w:ascii="Arial" w:hAnsi="Arial" w:cs="Arial"/>
          <w:b/>
          <w:sz w:val="24"/>
          <w:szCs w:val="24"/>
        </w:rPr>
      </w:pPr>
      <w:r w:rsidRPr="006E6383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</w:p>
    <w:p w:rsidR="00E33774" w:rsidRPr="00AB24C3" w:rsidRDefault="00E33774" w:rsidP="00E33774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Descasque o inhame e corte em cubos médios. Depois, cozinhe em uma panela com água até que fique bem macio. Guarde o inhame cozido na geladeira. Após esfriar bata o inhame no liquidificador ou processador com os morangos higienizados. Coloque em potinhos ou copinhos a mistura e deixe gelar.</w:t>
      </w:r>
    </w:p>
    <w:p w:rsidR="00E33774" w:rsidRDefault="00E33774" w:rsidP="00E33774">
      <w:pPr>
        <w:rPr>
          <w:rFonts w:ascii="Arial" w:hAnsi="Arial" w:cs="Arial"/>
          <w:sz w:val="24"/>
          <w:szCs w:val="24"/>
        </w:rPr>
      </w:pPr>
    </w:p>
    <w:p w:rsidR="00B8516B" w:rsidRPr="00AB24C3" w:rsidRDefault="00B8516B" w:rsidP="00E33774">
      <w:pPr>
        <w:rPr>
          <w:rFonts w:ascii="Arial" w:hAnsi="Arial" w:cs="Arial"/>
          <w:sz w:val="24"/>
          <w:szCs w:val="24"/>
        </w:rPr>
      </w:pPr>
    </w:p>
    <w:p w:rsidR="00E33774" w:rsidRPr="00B8516B" w:rsidRDefault="00AB24C3" w:rsidP="00E33774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4</w:t>
      </w:r>
      <w:r w:rsidR="00E33774" w:rsidRPr="00B8516B">
        <w:rPr>
          <w:rFonts w:ascii="Arial" w:hAnsi="Arial" w:cs="Arial"/>
          <w:b/>
          <w:sz w:val="28"/>
          <w:szCs w:val="28"/>
        </w:rPr>
        <w:t>. Polvilho de cenoura</w:t>
      </w:r>
    </w:p>
    <w:p w:rsidR="00E33774" w:rsidRPr="00AB24C3" w:rsidRDefault="00E33774" w:rsidP="00E33774">
      <w:pPr>
        <w:rPr>
          <w:rFonts w:ascii="Arial" w:hAnsi="Arial" w:cs="Arial"/>
          <w:sz w:val="24"/>
          <w:szCs w:val="24"/>
        </w:rPr>
      </w:pPr>
    </w:p>
    <w:p w:rsidR="00E33774" w:rsidRPr="006E6383" w:rsidRDefault="00E33774" w:rsidP="00E33774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</w:p>
    <w:p w:rsidR="00E33774" w:rsidRPr="00C104BF" w:rsidRDefault="00E33774" w:rsidP="00C104BF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3 colheres de sopa de polvilho doce (ou azedo)</w:t>
      </w:r>
    </w:p>
    <w:p w:rsidR="00E33774" w:rsidRPr="00C104BF" w:rsidRDefault="00E33774" w:rsidP="00C104BF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colher de sopa de purê de cenoura</w:t>
      </w:r>
    </w:p>
    <w:p w:rsidR="006E6383" w:rsidRPr="00B8516B" w:rsidRDefault="00E33774" w:rsidP="00E3377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colher de sobremesa de azeite</w:t>
      </w:r>
    </w:p>
    <w:p w:rsidR="00E33774" w:rsidRPr="00B8516B" w:rsidRDefault="00E33774" w:rsidP="00E33774">
      <w:pPr>
        <w:rPr>
          <w:rFonts w:ascii="Arial" w:hAnsi="Arial" w:cs="Arial"/>
          <w:b/>
          <w:sz w:val="24"/>
          <w:szCs w:val="24"/>
        </w:rPr>
      </w:pPr>
      <w:r w:rsidRPr="006E6383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</w:p>
    <w:p w:rsidR="00E33774" w:rsidRPr="00AB24C3" w:rsidRDefault="00E33774" w:rsidP="00E33774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 xml:space="preserve">Cozinhe a cenoura e amasse com o garfo ou com o mixer. Refogue o purê com um fio de azeite. Coloque a mistura em um recipiente e acrescente polvilho aos poucos, até formar uma massa uniforme e moldável. Sove levemente. Unte uma forma, modele como preferir e asse em forno pré-aquecido a 200° por 15 minutos.  </w:t>
      </w:r>
    </w:p>
    <w:p w:rsidR="00E33774" w:rsidRPr="00AB24C3" w:rsidRDefault="00E33774" w:rsidP="00E33774">
      <w:pPr>
        <w:rPr>
          <w:rFonts w:ascii="Arial" w:hAnsi="Arial" w:cs="Arial"/>
          <w:sz w:val="24"/>
          <w:szCs w:val="24"/>
        </w:rPr>
      </w:pPr>
    </w:p>
    <w:p w:rsidR="00E33774" w:rsidRPr="00AB24C3" w:rsidRDefault="00E33774" w:rsidP="00E33774">
      <w:pPr>
        <w:rPr>
          <w:rFonts w:ascii="Arial" w:hAnsi="Arial" w:cs="Arial"/>
          <w:sz w:val="24"/>
          <w:szCs w:val="24"/>
        </w:rPr>
      </w:pPr>
    </w:p>
    <w:p w:rsidR="00E33774" w:rsidRPr="00B8516B" w:rsidRDefault="00AB24C3" w:rsidP="00E33774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5</w:t>
      </w:r>
      <w:r w:rsidR="00E33774" w:rsidRPr="00B8516B">
        <w:rPr>
          <w:rFonts w:ascii="Arial" w:hAnsi="Arial" w:cs="Arial"/>
          <w:b/>
          <w:sz w:val="28"/>
          <w:szCs w:val="28"/>
        </w:rPr>
        <w:t>. Crepioca de cenoura</w:t>
      </w:r>
    </w:p>
    <w:p w:rsidR="00E33774" w:rsidRPr="00AB24C3" w:rsidRDefault="00E33774" w:rsidP="00E33774">
      <w:pPr>
        <w:rPr>
          <w:rFonts w:ascii="Arial" w:hAnsi="Arial" w:cs="Arial"/>
          <w:sz w:val="24"/>
          <w:szCs w:val="24"/>
        </w:rPr>
      </w:pPr>
    </w:p>
    <w:p w:rsidR="00E33774" w:rsidRPr="006E6383" w:rsidRDefault="00E33774" w:rsidP="00E33774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lastRenderedPageBreak/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  <w:r w:rsidRPr="006E638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E33774" w:rsidRPr="00C104BF" w:rsidRDefault="00E33774" w:rsidP="00C104B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ovo</w:t>
      </w:r>
    </w:p>
    <w:p w:rsidR="00E33774" w:rsidRPr="00C104BF" w:rsidRDefault="00E33774" w:rsidP="00C104B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cenoura pequena cozida e amassada</w:t>
      </w:r>
    </w:p>
    <w:p w:rsidR="00E33774" w:rsidRPr="00C104BF" w:rsidRDefault="00E33774" w:rsidP="00C104B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colher de sopa de massa de tapioca</w:t>
      </w:r>
    </w:p>
    <w:p w:rsidR="00E33774" w:rsidRPr="00C104BF" w:rsidRDefault="00E33774" w:rsidP="00C104B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Orégano a gosto</w:t>
      </w:r>
    </w:p>
    <w:p w:rsidR="00E33774" w:rsidRPr="00C104BF" w:rsidRDefault="00E33774" w:rsidP="00C104B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Azeite</w:t>
      </w:r>
    </w:p>
    <w:p w:rsidR="00E33774" w:rsidRPr="00B8516B" w:rsidRDefault="00E33774" w:rsidP="00E33774">
      <w:pPr>
        <w:rPr>
          <w:rFonts w:ascii="Arial" w:hAnsi="Arial" w:cs="Arial"/>
          <w:b/>
          <w:sz w:val="24"/>
          <w:szCs w:val="24"/>
        </w:rPr>
      </w:pPr>
      <w:r w:rsidRPr="006E6383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</w:p>
    <w:p w:rsidR="00E33774" w:rsidRPr="00AB24C3" w:rsidRDefault="00E33774" w:rsidP="00E33774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Em um recipiente, misture bem com um garfo ou fouet o ovo, a cenoura amassada, a tapioca e o orégano. Em uma frigideira antiaderente, coloque a massa e deixe dourar os 2 lados.</w:t>
      </w:r>
    </w:p>
    <w:p w:rsidR="00E33774" w:rsidRDefault="00E33774" w:rsidP="009B16B8">
      <w:pPr>
        <w:rPr>
          <w:rFonts w:ascii="Arial" w:hAnsi="Arial" w:cs="Arial"/>
          <w:sz w:val="24"/>
          <w:szCs w:val="24"/>
        </w:rPr>
      </w:pPr>
    </w:p>
    <w:p w:rsidR="00B8516B" w:rsidRPr="00AB24C3" w:rsidRDefault="00B8516B" w:rsidP="009B16B8">
      <w:pPr>
        <w:rPr>
          <w:rFonts w:ascii="Arial" w:hAnsi="Arial" w:cs="Arial"/>
          <w:sz w:val="24"/>
          <w:szCs w:val="24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CC4443" w:rsidRDefault="00CC4443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</w:p>
    <w:p w:rsidR="00AB24C3" w:rsidRPr="00B8516B" w:rsidRDefault="00E33774" w:rsidP="00B8516B">
      <w:pPr>
        <w:jc w:val="center"/>
        <w:rPr>
          <w:rFonts w:ascii="Arial" w:hAnsi="Arial" w:cs="Arial"/>
          <w:b/>
          <w:color w:val="000000" w:themeColor="text1"/>
          <w:sz w:val="36"/>
          <w:szCs w:val="32"/>
        </w:rPr>
      </w:pPr>
      <w:r w:rsidRPr="00B8516B">
        <w:rPr>
          <w:rFonts w:ascii="Arial" w:hAnsi="Arial" w:cs="Arial"/>
          <w:b/>
          <w:color w:val="000000" w:themeColor="text1"/>
          <w:sz w:val="36"/>
          <w:szCs w:val="32"/>
        </w:rPr>
        <w:t>Almoço</w:t>
      </w:r>
    </w:p>
    <w:p w:rsidR="00AB24C3" w:rsidRPr="00AB24C3" w:rsidRDefault="00AB24C3" w:rsidP="00FB3549">
      <w:pPr>
        <w:rPr>
          <w:rFonts w:ascii="Arial" w:hAnsi="Arial" w:cs="Arial"/>
          <w:b/>
          <w:sz w:val="28"/>
          <w:szCs w:val="28"/>
        </w:rPr>
      </w:pPr>
    </w:p>
    <w:p w:rsidR="00FB3549" w:rsidRDefault="00AB24C3" w:rsidP="00FB3549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6</w:t>
      </w:r>
      <w:r w:rsidR="00FB3549" w:rsidRPr="00B8516B">
        <w:rPr>
          <w:rFonts w:ascii="Arial" w:hAnsi="Arial" w:cs="Arial"/>
          <w:b/>
          <w:sz w:val="28"/>
          <w:szCs w:val="28"/>
        </w:rPr>
        <w:t>. Papinha de carne, batata e abóbora </w:t>
      </w:r>
    </w:p>
    <w:p w:rsidR="00CC4443" w:rsidRPr="00B8516B" w:rsidRDefault="00CC4443" w:rsidP="00FB3549">
      <w:pPr>
        <w:rPr>
          <w:rFonts w:ascii="Arial" w:hAnsi="Arial" w:cs="Arial"/>
          <w:b/>
          <w:sz w:val="28"/>
          <w:szCs w:val="28"/>
        </w:rPr>
      </w:pPr>
    </w:p>
    <w:p w:rsidR="00FB3549" w:rsidRPr="006E6383" w:rsidRDefault="00FB3549" w:rsidP="00FB3549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  <w:r w:rsidRPr="006E638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B3549" w:rsidRPr="00C104BF" w:rsidRDefault="00FB3549" w:rsidP="00C104B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lastRenderedPageBreak/>
        <w:t>1 colher de sobremesa de óleo</w:t>
      </w:r>
    </w:p>
    <w:p w:rsidR="00FB3549" w:rsidRPr="00C104BF" w:rsidRDefault="00FB3549" w:rsidP="00C104B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½ cebola picada</w:t>
      </w:r>
    </w:p>
    <w:p w:rsidR="00FB3549" w:rsidRPr="00C104BF" w:rsidRDefault="00FB3549" w:rsidP="00C104B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dente de alho pequeno</w:t>
      </w:r>
    </w:p>
    <w:p w:rsidR="00FB3549" w:rsidRPr="00C104BF" w:rsidRDefault="00FB3549" w:rsidP="00C104B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2 colheres de sopa de carne moída</w:t>
      </w:r>
    </w:p>
    <w:p w:rsidR="00FB3549" w:rsidRPr="00C104BF" w:rsidRDefault="00FB3549" w:rsidP="00C104B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batata pequena cortada em cubos</w:t>
      </w:r>
    </w:p>
    <w:p w:rsidR="00FB3549" w:rsidRPr="00C104BF" w:rsidRDefault="00FB3549" w:rsidP="00C104B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inhame pequeno cortado em cubos</w:t>
      </w:r>
    </w:p>
    <w:p w:rsidR="006E6383" w:rsidRPr="00B8516B" w:rsidRDefault="00FB3549" w:rsidP="00FB3549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2 colheres de sopa de abóbora cortada em cubos</w:t>
      </w:r>
    </w:p>
    <w:p w:rsidR="006E6383" w:rsidRDefault="006E6383" w:rsidP="00FB3549">
      <w:pPr>
        <w:rPr>
          <w:rFonts w:ascii="Arial" w:hAnsi="Arial" w:cs="Arial"/>
          <w:sz w:val="24"/>
          <w:szCs w:val="24"/>
        </w:rPr>
      </w:pPr>
    </w:p>
    <w:p w:rsidR="00FB3549" w:rsidRPr="00B8516B" w:rsidRDefault="00FB3549" w:rsidP="00FB3549">
      <w:pPr>
        <w:rPr>
          <w:rFonts w:ascii="Arial" w:hAnsi="Arial" w:cs="Arial"/>
          <w:b/>
          <w:sz w:val="24"/>
          <w:szCs w:val="24"/>
        </w:rPr>
      </w:pPr>
      <w:r w:rsidRPr="006E6383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</w:p>
    <w:p w:rsidR="00FB3549" w:rsidRDefault="00FB3549" w:rsidP="00FB3549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 xml:space="preserve">Em uma panela, aqueça o óleo e refogue a cebola, o alho e a carne moída. Em seguida, acrescente a batata, o inhame e abóbora. Cubra com água, tampe a panela e cozinhe até que todos ingredientes estejam macios e com um pouco de caldo. Depois de pronto, amasse tudo grosseiramente com o garfo e sirva. </w:t>
      </w:r>
    </w:p>
    <w:p w:rsidR="00CC4443" w:rsidRDefault="00CC4443" w:rsidP="00FB3549">
      <w:pPr>
        <w:rPr>
          <w:rFonts w:ascii="Arial" w:hAnsi="Arial" w:cs="Arial"/>
          <w:sz w:val="24"/>
          <w:szCs w:val="24"/>
        </w:rPr>
      </w:pPr>
    </w:p>
    <w:p w:rsidR="00CC4443" w:rsidRPr="00AB24C3" w:rsidRDefault="00CC4443" w:rsidP="00FB3549">
      <w:pPr>
        <w:rPr>
          <w:rFonts w:ascii="Arial" w:hAnsi="Arial" w:cs="Arial"/>
          <w:sz w:val="24"/>
          <w:szCs w:val="24"/>
        </w:rPr>
      </w:pPr>
    </w:p>
    <w:p w:rsidR="00E33774" w:rsidRDefault="00AB24C3" w:rsidP="00E33774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7</w:t>
      </w:r>
      <w:r w:rsidR="00E33774" w:rsidRPr="00B8516B">
        <w:rPr>
          <w:rFonts w:ascii="Arial" w:hAnsi="Arial" w:cs="Arial"/>
          <w:b/>
          <w:sz w:val="28"/>
          <w:szCs w:val="28"/>
        </w:rPr>
        <w:t>. Creme de abóbora</w:t>
      </w:r>
    </w:p>
    <w:p w:rsidR="00CC4443" w:rsidRPr="00B8516B" w:rsidRDefault="00CC4443" w:rsidP="00E33774">
      <w:pPr>
        <w:rPr>
          <w:rFonts w:ascii="Arial" w:hAnsi="Arial" w:cs="Arial"/>
          <w:b/>
          <w:sz w:val="28"/>
          <w:szCs w:val="28"/>
        </w:rPr>
      </w:pPr>
    </w:p>
    <w:p w:rsidR="00E33774" w:rsidRPr="006E6383" w:rsidRDefault="00E33774" w:rsidP="00E33774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  <w:r w:rsidRPr="006E638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E33774" w:rsidRPr="00C104BF" w:rsidRDefault="00E33774" w:rsidP="00C104BF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80grs de batata doce (cerca de um terço de uma inteira) </w:t>
      </w:r>
    </w:p>
    <w:p w:rsidR="00E33774" w:rsidRPr="00C104BF" w:rsidRDefault="00E33774" w:rsidP="00C104BF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100grs de abóbora</w:t>
      </w:r>
    </w:p>
    <w:p w:rsidR="00E33774" w:rsidRPr="00C104BF" w:rsidRDefault="00E33774" w:rsidP="00C104BF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colher de chá de azeite</w:t>
      </w:r>
    </w:p>
    <w:p w:rsidR="00E33774" w:rsidRPr="00B8516B" w:rsidRDefault="00E33774" w:rsidP="00E33774">
      <w:pPr>
        <w:rPr>
          <w:rFonts w:ascii="Arial" w:hAnsi="Arial" w:cs="Arial"/>
          <w:b/>
          <w:sz w:val="24"/>
          <w:szCs w:val="24"/>
        </w:rPr>
      </w:pPr>
      <w:r w:rsidRPr="00B8516B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  <w:r w:rsidRPr="00B8516B">
        <w:rPr>
          <w:rFonts w:ascii="Arial" w:hAnsi="Arial" w:cs="Arial"/>
          <w:b/>
          <w:sz w:val="24"/>
          <w:szCs w:val="24"/>
        </w:rPr>
        <w:t xml:space="preserve">  </w:t>
      </w:r>
    </w:p>
    <w:p w:rsidR="00E33774" w:rsidRPr="00AB24C3" w:rsidRDefault="00E33774" w:rsidP="00E33774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Descasque, lave e corte a batata doce e a abóbora em cubinhos. Coloque em uma panela com água para ferver e deixar cozinhar por 20 minutos. Em seguida, escorra a água em excesso e bata os ingredientes usando o liquidificador ou o mix até ter um creme aveludado. Finalize com azeite. </w:t>
      </w:r>
    </w:p>
    <w:p w:rsidR="00CC4443" w:rsidRDefault="00CC4443" w:rsidP="00FB3549">
      <w:pPr>
        <w:rPr>
          <w:rFonts w:ascii="Arial" w:hAnsi="Arial" w:cs="Arial"/>
          <w:b/>
          <w:sz w:val="28"/>
          <w:szCs w:val="28"/>
        </w:rPr>
      </w:pPr>
    </w:p>
    <w:p w:rsidR="00CC4443" w:rsidRDefault="00CC4443" w:rsidP="00FB3549">
      <w:pPr>
        <w:rPr>
          <w:rFonts w:ascii="Arial" w:hAnsi="Arial" w:cs="Arial"/>
          <w:b/>
          <w:sz w:val="28"/>
          <w:szCs w:val="28"/>
        </w:rPr>
      </w:pPr>
    </w:p>
    <w:p w:rsidR="00FB3549" w:rsidRPr="00B8516B" w:rsidRDefault="00AB24C3" w:rsidP="00FB3549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8</w:t>
      </w:r>
      <w:r w:rsidR="00FB3549" w:rsidRPr="00B8516B">
        <w:rPr>
          <w:rFonts w:ascii="Arial" w:hAnsi="Arial" w:cs="Arial"/>
          <w:b/>
          <w:sz w:val="28"/>
          <w:szCs w:val="28"/>
        </w:rPr>
        <w:t>. Bolinho de arroz e feijão </w:t>
      </w:r>
    </w:p>
    <w:p w:rsidR="00FB3549" w:rsidRPr="00AB24C3" w:rsidRDefault="00FB3549" w:rsidP="00FB3549">
      <w:pPr>
        <w:rPr>
          <w:rFonts w:ascii="Arial" w:hAnsi="Arial" w:cs="Arial"/>
          <w:sz w:val="24"/>
          <w:szCs w:val="24"/>
        </w:rPr>
      </w:pPr>
    </w:p>
    <w:p w:rsidR="00FB3549" w:rsidRPr="00B8516B" w:rsidRDefault="00FB3549" w:rsidP="00FB3549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  <w:r w:rsidRPr="006E6383">
        <w:rPr>
          <w:rFonts w:ascii="Arial" w:hAnsi="Arial" w:cs="Arial"/>
          <w:b/>
          <w:i/>
          <w:sz w:val="24"/>
          <w:szCs w:val="24"/>
        </w:rPr>
        <w:t> </w:t>
      </w:r>
    </w:p>
    <w:p w:rsidR="00FB3549" w:rsidRPr="006E6383" w:rsidRDefault="00FB3549" w:rsidP="006E6383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Arroz e feijão cozidos </w:t>
      </w:r>
    </w:p>
    <w:p w:rsidR="00FB3549" w:rsidRPr="006E6383" w:rsidRDefault="00FB3549" w:rsidP="006E6383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 xml:space="preserve">Azeite  </w:t>
      </w:r>
    </w:p>
    <w:p w:rsidR="00FB3549" w:rsidRPr="006E6383" w:rsidRDefault="00FB3549" w:rsidP="006E6383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Modo de preparo </w:t>
      </w:r>
    </w:p>
    <w:p w:rsidR="00FB3549" w:rsidRPr="00AB24C3" w:rsidRDefault="00B8516B" w:rsidP="00FB3549">
      <w:pPr>
        <w:rPr>
          <w:rFonts w:ascii="Arial" w:hAnsi="Arial" w:cs="Arial"/>
          <w:sz w:val="24"/>
          <w:szCs w:val="24"/>
        </w:rPr>
      </w:pPr>
      <w:r w:rsidRPr="00B8516B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  <w:r w:rsidRPr="00B8516B">
        <w:rPr>
          <w:rFonts w:ascii="Arial" w:hAnsi="Arial" w:cs="Arial"/>
          <w:b/>
          <w:sz w:val="24"/>
          <w:szCs w:val="24"/>
        </w:rPr>
        <w:t> </w:t>
      </w:r>
    </w:p>
    <w:p w:rsidR="00FB3549" w:rsidRPr="00AB24C3" w:rsidRDefault="00FB3549" w:rsidP="00FB3549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lastRenderedPageBreak/>
        <w:t xml:space="preserve">Cozinhe arroz e o feijão com os temperos de preferência. Junte uma colher de sopa de arroz e uma de feijão sem o caldo, amasse levemente e faça uma bolinha. Em seguida, unte uma forma com azeite e leve ao forno pré-aquecido a 180ºC por aproximadamente 5 a 10 minutos </w:t>
      </w:r>
    </w:p>
    <w:p w:rsidR="00FB3549" w:rsidRDefault="00FB3549" w:rsidP="00FB3549">
      <w:pPr>
        <w:rPr>
          <w:rFonts w:ascii="Arial" w:hAnsi="Arial" w:cs="Arial"/>
          <w:sz w:val="24"/>
          <w:szCs w:val="24"/>
        </w:rPr>
      </w:pPr>
    </w:p>
    <w:p w:rsidR="00CC4443" w:rsidRPr="00AB24C3" w:rsidRDefault="00CC4443" w:rsidP="00FB3549">
      <w:pPr>
        <w:rPr>
          <w:rFonts w:ascii="Arial" w:hAnsi="Arial" w:cs="Arial"/>
          <w:sz w:val="24"/>
          <w:szCs w:val="24"/>
        </w:rPr>
      </w:pPr>
    </w:p>
    <w:p w:rsidR="00FB3549" w:rsidRPr="00B8516B" w:rsidRDefault="00AB24C3" w:rsidP="00FB3549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9</w:t>
      </w:r>
      <w:r w:rsidR="00FB3549" w:rsidRPr="00B8516B">
        <w:rPr>
          <w:rFonts w:ascii="Arial" w:hAnsi="Arial" w:cs="Arial"/>
          <w:b/>
          <w:sz w:val="28"/>
          <w:szCs w:val="28"/>
        </w:rPr>
        <w:t>. Croquete de frango com quinoa </w:t>
      </w:r>
    </w:p>
    <w:p w:rsidR="00FB3549" w:rsidRPr="00AB24C3" w:rsidRDefault="00FB3549" w:rsidP="00FB3549">
      <w:pPr>
        <w:rPr>
          <w:rFonts w:ascii="Arial" w:hAnsi="Arial" w:cs="Arial"/>
          <w:sz w:val="24"/>
          <w:szCs w:val="24"/>
        </w:rPr>
      </w:pPr>
    </w:p>
    <w:p w:rsidR="00FB3549" w:rsidRPr="00B8516B" w:rsidRDefault="00FB3549" w:rsidP="00FB3549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  <w:r w:rsidRPr="006E638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B3549" w:rsidRPr="00C104BF" w:rsidRDefault="00FB3549" w:rsidP="00C104B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1/3 xícara de chá de quinoa</w:t>
      </w:r>
    </w:p>
    <w:p w:rsidR="00FB3549" w:rsidRPr="00C104BF" w:rsidRDefault="00FB3549" w:rsidP="00C104B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filé de peito de frango cozido e desfiado</w:t>
      </w:r>
    </w:p>
    <w:p w:rsidR="00FB3549" w:rsidRPr="00C104BF" w:rsidRDefault="00FB3549" w:rsidP="00C104B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xícara de chá de mandioquinha amassada</w:t>
      </w:r>
    </w:p>
    <w:p w:rsidR="00FB3549" w:rsidRPr="00C104BF" w:rsidRDefault="00FB3549" w:rsidP="00C104B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cebola pequena</w:t>
      </w:r>
    </w:p>
    <w:p w:rsidR="00FB3549" w:rsidRPr="00C104BF" w:rsidRDefault="00FB3549" w:rsidP="00C104B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2 dentes de alho</w:t>
      </w:r>
    </w:p>
    <w:p w:rsidR="00FB3549" w:rsidRPr="00C104BF" w:rsidRDefault="00FB3549" w:rsidP="00C104B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colher de sopa de aveia em flocos finos</w:t>
      </w:r>
    </w:p>
    <w:p w:rsidR="00C104BF" w:rsidRPr="00C104BF" w:rsidRDefault="00C104BF" w:rsidP="00C104B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 xml:space="preserve">¼ de xícara de cebolinha  </w:t>
      </w:r>
    </w:p>
    <w:p w:rsidR="00FB3549" w:rsidRPr="00B8516B" w:rsidRDefault="006E6383" w:rsidP="00FB3549">
      <w:pPr>
        <w:rPr>
          <w:rFonts w:ascii="Arial" w:hAnsi="Arial" w:cs="Arial"/>
          <w:b/>
          <w:sz w:val="24"/>
          <w:szCs w:val="24"/>
        </w:rPr>
      </w:pPr>
      <w:r w:rsidRPr="00B8516B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</w:p>
    <w:p w:rsidR="00FB3549" w:rsidRPr="00AB24C3" w:rsidRDefault="00FB3549" w:rsidP="00FB3549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Refogue a cebola e o alho com um pouco de azeite, coloque a quinoa lavada e refogue mais um pouco. Adicione uma xícara de água e deixe cozinhar até ficar macia. Descasque a mandioquinha, cozinhe bem e amasse. Junte todos os ingredientes com o frango desfiado em uma tigela e misture. </w:t>
      </w:r>
    </w:p>
    <w:p w:rsidR="00FB3549" w:rsidRPr="00AB24C3" w:rsidRDefault="00FB3549" w:rsidP="00FB3549">
      <w:pPr>
        <w:rPr>
          <w:rFonts w:ascii="Arial" w:hAnsi="Arial" w:cs="Arial"/>
          <w:sz w:val="24"/>
          <w:szCs w:val="24"/>
        </w:rPr>
      </w:pPr>
    </w:p>
    <w:p w:rsidR="00951467" w:rsidRPr="00AB24C3" w:rsidRDefault="00FB3549" w:rsidP="00951467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 xml:space="preserve">Para modelar, umedeça as mãos com água, retire uma porção de massa e modele no </w:t>
      </w:r>
      <w:r w:rsidR="00951467" w:rsidRPr="00AB24C3">
        <w:rPr>
          <w:rFonts w:ascii="Arial" w:hAnsi="Arial" w:cs="Arial"/>
          <w:sz w:val="24"/>
          <w:szCs w:val="24"/>
        </w:rPr>
        <w:t>formato desejado. Coloque os croquetes em uma assadeira untada com azeite. Asse em forno pré-aquecido a 200ºC por cerca de 20 minutos e vire na metade do tempo para assar os dois lados.</w:t>
      </w:r>
    </w:p>
    <w:p w:rsidR="00951467" w:rsidRPr="00AB24C3" w:rsidRDefault="00951467" w:rsidP="00951467">
      <w:pPr>
        <w:rPr>
          <w:rFonts w:ascii="Arial" w:hAnsi="Arial" w:cs="Arial"/>
          <w:sz w:val="24"/>
          <w:szCs w:val="24"/>
        </w:rPr>
      </w:pPr>
    </w:p>
    <w:p w:rsidR="00951467" w:rsidRPr="00AB24C3" w:rsidRDefault="00951467" w:rsidP="00951467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 xml:space="preserve"> </w:t>
      </w:r>
    </w:p>
    <w:p w:rsidR="00951467" w:rsidRPr="00B8516B" w:rsidRDefault="00AB24C3" w:rsidP="00951467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10</w:t>
      </w:r>
      <w:r w:rsidR="00951467" w:rsidRPr="00B8516B">
        <w:rPr>
          <w:rFonts w:ascii="Arial" w:hAnsi="Arial" w:cs="Arial"/>
          <w:b/>
          <w:sz w:val="28"/>
          <w:szCs w:val="28"/>
        </w:rPr>
        <w:t>. Omelete com tomate e cenoura </w:t>
      </w:r>
    </w:p>
    <w:p w:rsidR="00951467" w:rsidRPr="00AB24C3" w:rsidRDefault="00951467" w:rsidP="00951467">
      <w:pPr>
        <w:rPr>
          <w:rFonts w:ascii="Arial" w:hAnsi="Arial" w:cs="Arial"/>
          <w:sz w:val="24"/>
          <w:szCs w:val="24"/>
        </w:rPr>
      </w:pPr>
    </w:p>
    <w:p w:rsidR="00951467" w:rsidRPr="00B8516B" w:rsidRDefault="00951467" w:rsidP="00951467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  <w:r w:rsidRPr="006E6383">
        <w:rPr>
          <w:rFonts w:ascii="Arial" w:hAnsi="Arial" w:cs="Arial"/>
          <w:b/>
          <w:i/>
          <w:sz w:val="24"/>
          <w:szCs w:val="24"/>
        </w:rPr>
        <w:t> </w:t>
      </w:r>
    </w:p>
    <w:p w:rsidR="00951467" w:rsidRPr="00C104BF" w:rsidRDefault="00951467" w:rsidP="00C104B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ovo grande </w:t>
      </w:r>
    </w:p>
    <w:p w:rsidR="00951467" w:rsidRPr="00C104BF" w:rsidRDefault="00951467" w:rsidP="00C104B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2 colheres de sopa de cenoura ralada </w:t>
      </w:r>
    </w:p>
    <w:p w:rsidR="00951467" w:rsidRPr="00C104BF" w:rsidRDefault="00951467" w:rsidP="00C104B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 xml:space="preserve">2 colheres de tomate bem picado  </w:t>
      </w:r>
    </w:p>
    <w:p w:rsidR="00951467" w:rsidRPr="00AB24C3" w:rsidRDefault="00951467" w:rsidP="00951467">
      <w:pPr>
        <w:rPr>
          <w:rFonts w:ascii="Arial" w:hAnsi="Arial" w:cs="Arial"/>
          <w:sz w:val="24"/>
          <w:szCs w:val="24"/>
        </w:rPr>
      </w:pPr>
    </w:p>
    <w:p w:rsidR="00951467" w:rsidRPr="00B8516B" w:rsidRDefault="00951467" w:rsidP="00951467">
      <w:pPr>
        <w:rPr>
          <w:rFonts w:ascii="Arial" w:hAnsi="Arial" w:cs="Arial"/>
          <w:b/>
          <w:sz w:val="24"/>
          <w:szCs w:val="24"/>
        </w:rPr>
      </w:pPr>
      <w:r w:rsidRPr="00B8516B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  <w:r w:rsidRPr="00B8516B">
        <w:rPr>
          <w:rFonts w:ascii="Arial" w:hAnsi="Arial" w:cs="Arial"/>
          <w:b/>
          <w:sz w:val="24"/>
          <w:szCs w:val="24"/>
        </w:rPr>
        <w:t> </w:t>
      </w:r>
    </w:p>
    <w:p w:rsidR="00B8516B" w:rsidRDefault="00951467" w:rsidP="00951467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lastRenderedPageBreak/>
        <w:t>Bata o ovo, adicione a cenoura o tomate e tempere à gosto. Coloque um fio de azeite em uma frigideira quente, despeje a massa e deixe até dourar.</w:t>
      </w:r>
    </w:p>
    <w:p w:rsidR="00B8516B" w:rsidRDefault="00B8516B" w:rsidP="00951467">
      <w:pPr>
        <w:rPr>
          <w:rFonts w:ascii="Arial" w:hAnsi="Arial" w:cs="Arial"/>
          <w:sz w:val="24"/>
          <w:szCs w:val="24"/>
        </w:rPr>
      </w:pPr>
    </w:p>
    <w:p w:rsidR="00B8516B" w:rsidRDefault="00B8516B" w:rsidP="00951467">
      <w:pPr>
        <w:rPr>
          <w:rFonts w:ascii="Arial" w:hAnsi="Arial" w:cs="Arial"/>
          <w:sz w:val="24"/>
          <w:szCs w:val="24"/>
        </w:rPr>
      </w:pPr>
    </w:p>
    <w:p w:rsidR="00951467" w:rsidRPr="00B8516B" w:rsidRDefault="00AB24C3" w:rsidP="00951467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11</w:t>
      </w:r>
      <w:r w:rsidR="00951467" w:rsidRPr="00B8516B">
        <w:rPr>
          <w:rFonts w:ascii="Arial" w:hAnsi="Arial" w:cs="Arial"/>
          <w:b/>
          <w:sz w:val="28"/>
          <w:szCs w:val="28"/>
        </w:rPr>
        <w:t xml:space="preserve">. Bolinho de milho  </w:t>
      </w:r>
    </w:p>
    <w:p w:rsidR="00951467" w:rsidRPr="00AB24C3" w:rsidRDefault="00951467" w:rsidP="00951467">
      <w:pPr>
        <w:rPr>
          <w:rFonts w:ascii="Arial" w:hAnsi="Arial" w:cs="Arial"/>
          <w:sz w:val="24"/>
          <w:szCs w:val="24"/>
        </w:rPr>
      </w:pPr>
    </w:p>
    <w:p w:rsidR="00951467" w:rsidRPr="006E6383" w:rsidRDefault="006E6383" w:rsidP="00951467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</w:p>
    <w:p w:rsidR="00951467" w:rsidRPr="00C104BF" w:rsidRDefault="00951467" w:rsidP="00C104B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espiga de milho</w:t>
      </w:r>
    </w:p>
    <w:p w:rsidR="00951467" w:rsidRPr="00C104BF" w:rsidRDefault="00951467" w:rsidP="00C104B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1/2 cebola pequena</w:t>
      </w:r>
    </w:p>
    <w:p w:rsidR="00951467" w:rsidRPr="00C104BF" w:rsidRDefault="00951467" w:rsidP="00C104B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1 dente de alho</w:t>
      </w:r>
    </w:p>
    <w:p w:rsidR="00951467" w:rsidRPr="00C104BF" w:rsidRDefault="00951467" w:rsidP="00C104B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104BF">
        <w:rPr>
          <w:rFonts w:ascii="Arial" w:hAnsi="Arial" w:cs="Arial"/>
          <w:sz w:val="24"/>
          <w:szCs w:val="24"/>
        </w:rPr>
        <w:t>Temperinhos à gosto</w:t>
      </w:r>
    </w:p>
    <w:p w:rsidR="00951467" w:rsidRPr="00B8516B" w:rsidRDefault="00951467" w:rsidP="00951467">
      <w:pPr>
        <w:rPr>
          <w:rFonts w:ascii="Arial" w:hAnsi="Arial" w:cs="Arial"/>
          <w:b/>
          <w:sz w:val="24"/>
          <w:szCs w:val="24"/>
        </w:rPr>
      </w:pPr>
      <w:r w:rsidRPr="00B8516B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</w:p>
    <w:p w:rsidR="00951467" w:rsidRPr="00AB24C3" w:rsidRDefault="00951467" w:rsidP="00951467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Bata no mixer um pouco mais da metade do milho e restante dos ingredientes. Adicione o restante do milho e misture. Coloque pequenas porções da massa em uma frigideira antiaderente e deixe dourar dos dois lados. </w:t>
      </w:r>
    </w:p>
    <w:p w:rsidR="00951467" w:rsidRDefault="00951467" w:rsidP="00951467">
      <w:pPr>
        <w:rPr>
          <w:rFonts w:ascii="Arial" w:hAnsi="Arial" w:cs="Arial"/>
          <w:sz w:val="24"/>
          <w:szCs w:val="24"/>
        </w:rPr>
      </w:pPr>
    </w:p>
    <w:p w:rsidR="00CC4443" w:rsidRPr="00AB24C3" w:rsidRDefault="00CC4443" w:rsidP="00951467">
      <w:pPr>
        <w:rPr>
          <w:rFonts w:ascii="Arial" w:hAnsi="Arial" w:cs="Arial"/>
          <w:sz w:val="24"/>
          <w:szCs w:val="24"/>
        </w:rPr>
      </w:pPr>
    </w:p>
    <w:p w:rsidR="00951467" w:rsidRPr="00B8516B" w:rsidRDefault="00AB24C3" w:rsidP="00951467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12</w:t>
      </w:r>
      <w:r w:rsidR="00951467" w:rsidRPr="00B8516B">
        <w:rPr>
          <w:rFonts w:ascii="Arial" w:hAnsi="Arial" w:cs="Arial"/>
          <w:b/>
          <w:sz w:val="28"/>
          <w:szCs w:val="28"/>
        </w:rPr>
        <w:t>. Bolinho de arroz, couve flor e abobrinha </w:t>
      </w:r>
    </w:p>
    <w:p w:rsidR="00951467" w:rsidRPr="00AB24C3" w:rsidRDefault="00951467" w:rsidP="00951467">
      <w:pPr>
        <w:rPr>
          <w:rFonts w:ascii="Arial" w:hAnsi="Arial" w:cs="Arial"/>
          <w:sz w:val="24"/>
          <w:szCs w:val="24"/>
        </w:rPr>
      </w:pPr>
    </w:p>
    <w:p w:rsidR="00951467" w:rsidRPr="006E6383" w:rsidRDefault="00951467" w:rsidP="00951467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  <w:r w:rsidRPr="006E638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951467" w:rsidRPr="006E6383" w:rsidRDefault="00951467" w:rsidP="006E6383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2 ovos</w:t>
      </w:r>
    </w:p>
    <w:p w:rsidR="00951467" w:rsidRPr="006E6383" w:rsidRDefault="00951467" w:rsidP="006E6383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3 brotos de couve flor cozidos picadinhos</w:t>
      </w:r>
    </w:p>
    <w:p w:rsidR="00951467" w:rsidRPr="006E6383" w:rsidRDefault="00951467" w:rsidP="006E6383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2 fatias grossas de abobrinha crua picadinhas</w:t>
      </w:r>
    </w:p>
    <w:p w:rsidR="00951467" w:rsidRPr="006E6383" w:rsidRDefault="00951467" w:rsidP="006E6383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3 colheres de sopa de arroz integral cozido</w:t>
      </w:r>
    </w:p>
    <w:p w:rsidR="00951467" w:rsidRPr="006E6383" w:rsidRDefault="00951467" w:rsidP="006E6383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colher de sobremesa de azeite de oliva</w:t>
      </w:r>
    </w:p>
    <w:p w:rsidR="00951467" w:rsidRPr="006E6383" w:rsidRDefault="00951467" w:rsidP="006E6383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colher chá de chia ou linhaça</w:t>
      </w:r>
    </w:p>
    <w:p w:rsidR="00951467" w:rsidRPr="006E6383" w:rsidRDefault="00951467" w:rsidP="006E6383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Temperos a gosto (salsinha, orégano, cebolinha…)</w:t>
      </w:r>
    </w:p>
    <w:p w:rsidR="00951467" w:rsidRPr="006E6383" w:rsidRDefault="00951467" w:rsidP="006E6383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colher de chá de fermento químico</w:t>
      </w:r>
    </w:p>
    <w:p w:rsidR="00951467" w:rsidRPr="00B8516B" w:rsidRDefault="00951467" w:rsidP="00951467">
      <w:pPr>
        <w:rPr>
          <w:rFonts w:ascii="Arial" w:hAnsi="Arial" w:cs="Arial"/>
          <w:b/>
          <w:sz w:val="24"/>
          <w:szCs w:val="24"/>
        </w:rPr>
      </w:pPr>
      <w:r w:rsidRPr="00B8516B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</w:p>
    <w:p w:rsidR="00951467" w:rsidRPr="00AB24C3" w:rsidRDefault="00951467" w:rsidP="00951467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Bata os ovos com ajuda de um garfo ou fouet. Adicione o restante dos integrantes e, em seguida, misture. Coloque em forminhas de cupcake de silicone e leve para assar em forno 180ºC por aproximadamente 20 minutos.</w:t>
      </w: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</w:p>
    <w:p w:rsidR="00E437E0" w:rsidRPr="00B8516B" w:rsidRDefault="00AB24C3" w:rsidP="00E437E0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13</w:t>
      </w:r>
      <w:r w:rsidR="00E437E0" w:rsidRPr="00B8516B">
        <w:rPr>
          <w:rFonts w:ascii="Arial" w:hAnsi="Arial" w:cs="Arial"/>
          <w:b/>
          <w:sz w:val="28"/>
          <w:szCs w:val="28"/>
        </w:rPr>
        <w:t>. Frango com batata-doce, escarola e beterraba</w:t>
      </w: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</w:p>
    <w:p w:rsidR="00E437E0" w:rsidRPr="006E6383" w:rsidRDefault="00E437E0" w:rsidP="00E437E0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  <w:r w:rsidRPr="006E638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E437E0" w:rsidRPr="006E6383" w:rsidRDefault="00E437E0" w:rsidP="006E6383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100 gramas de peito de frango </w:t>
      </w:r>
    </w:p>
    <w:p w:rsidR="00E437E0" w:rsidRPr="006E6383" w:rsidRDefault="00E437E0" w:rsidP="006E6383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batata-doce pequena </w:t>
      </w:r>
    </w:p>
    <w:p w:rsidR="00E437E0" w:rsidRPr="006E6383" w:rsidRDefault="00E437E0" w:rsidP="006E6383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Meia beterraba </w:t>
      </w:r>
    </w:p>
    <w:p w:rsidR="00E437E0" w:rsidRPr="006E6383" w:rsidRDefault="00E437E0" w:rsidP="006E6383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2 folhas de escarola cortadas em tiras</w:t>
      </w:r>
    </w:p>
    <w:p w:rsidR="00E437E0" w:rsidRPr="006E6383" w:rsidRDefault="00E437E0" w:rsidP="006E6383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¼ de cebola picada </w:t>
      </w:r>
    </w:p>
    <w:p w:rsidR="00E437E0" w:rsidRPr="006E6383" w:rsidRDefault="00E437E0" w:rsidP="006E6383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Água filtrada </w:t>
      </w:r>
    </w:p>
    <w:p w:rsidR="00E437E0" w:rsidRPr="00B8516B" w:rsidRDefault="00E437E0" w:rsidP="00E437E0">
      <w:pPr>
        <w:rPr>
          <w:rFonts w:ascii="Arial" w:hAnsi="Arial" w:cs="Arial"/>
          <w:b/>
          <w:sz w:val="24"/>
          <w:szCs w:val="24"/>
        </w:rPr>
      </w:pPr>
      <w:r w:rsidRPr="00B8516B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  <w:r w:rsidRPr="00B8516B">
        <w:rPr>
          <w:rFonts w:ascii="Arial" w:hAnsi="Arial" w:cs="Arial"/>
          <w:b/>
          <w:sz w:val="24"/>
          <w:szCs w:val="24"/>
        </w:rPr>
        <w:t xml:space="preserve">  </w:t>
      </w: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Em uma panela com um fio de óleo vegetal ou azeite, refogue o peito de frango em pedaços até começar a dourar. Acrescente a batata-doce e a beterraba descascadas e cortadas. Adicione água até cobrir os ingredientes, tampe e deixe no fogo até que tudo esteja cozido. Reserve e, enquanto esfria, refogue a cebola na mesma panela com mais um fio de azeite. Junte a escarola e mexa até que murche. Para finalizar, pique a escarola e faça então o prato com o resto dos ingredientes cozidos.</w:t>
      </w: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Uma outra opção é trocar a batata-doce por mandioquinha e a escarola por brócolis. Nesse caso, acrescente o brócolis nos dois últimos minutos de cozimento. </w:t>
      </w:r>
    </w:p>
    <w:p w:rsidR="00E437E0" w:rsidRDefault="00E437E0" w:rsidP="00E437E0">
      <w:pPr>
        <w:rPr>
          <w:rFonts w:ascii="Arial" w:hAnsi="Arial" w:cs="Arial"/>
          <w:sz w:val="24"/>
          <w:szCs w:val="24"/>
        </w:rPr>
      </w:pPr>
    </w:p>
    <w:p w:rsidR="00CC4443" w:rsidRPr="00AB24C3" w:rsidRDefault="00CC4443" w:rsidP="00E437E0">
      <w:pPr>
        <w:rPr>
          <w:rFonts w:ascii="Arial" w:hAnsi="Arial" w:cs="Arial"/>
          <w:sz w:val="24"/>
          <w:szCs w:val="24"/>
        </w:rPr>
      </w:pPr>
    </w:p>
    <w:p w:rsidR="00E437E0" w:rsidRPr="00B8516B" w:rsidRDefault="00AB24C3" w:rsidP="00E437E0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14</w:t>
      </w:r>
      <w:r w:rsidR="00E437E0" w:rsidRPr="00B8516B">
        <w:rPr>
          <w:rFonts w:ascii="Arial" w:hAnsi="Arial" w:cs="Arial"/>
          <w:b/>
          <w:sz w:val="28"/>
          <w:szCs w:val="28"/>
        </w:rPr>
        <w:t>. Canoa de batata com espinafre</w:t>
      </w: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</w:p>
    <w:p w:rsidR="00E437E0" w:rsidRPr="006E6383" w:rsidRDefault="00E437E0" w:rsidP="00E437E0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</w:t>
      </w:r>
      <w:r w:rsidR="006E6383">
        <w:rPr>
          <w:rFonts w:ascii="Arial" w:hAnsi="Arial" w:cs="Arial"/>
          <w:b/>
          <w:i/>
          <w:sz w:val="24"/>
          <w:szCs w:val="24"/>
        </w:rPr>
        <w:t>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</w:p>
    <w:p w:rsidR="00E437E0" w:rsidRPr="006E6383" w:rsidRDefault="00E437E0" w:rsidP="006E6383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4 batatas grandes cozidas </w:t>
      </w:r>
    </w:p>
    <w:p w:rsidR="00E437E0" w:rsidRPr="006E6383" w:rsidRDefault="00E437E0" w:rsidP="006E6383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maço de espinafre cozido e picado </w:t>
      </w:r>
    </w:p>
    <w:p w:rsidR="00E437E0" w:rsidRPr="006E6383" w:rsidRDefault="00E437E0" w:rsidP="006E6383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colher (chá) de cebola ralada </w:t>
      </w:r>
    </w:p>
    <w:p w:rsidR="00E437E0" w:rsidRPr="006E6383" w:rsidRDefault="00E437E0" w:rsidP="006E6383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colher (sopa) de ricota</w:t>
      </w:r>
    </w:p>
    <w:p w:rsidR="00E437E0" w:rsidRPr="00B8516B" w:rsidRDefault="00E437E0" w:rsidP="00E437E0">
      <w:pPr>
        <w:rPr>
          <w:rFonts w:ascii="Arial" w:hAnsi="Arial" w:cs="Arial"/>
          <w:b/>
          <w:sz w:val="24"/>
          <w:szCs w:val="24"/>
        </w:rPr>
      </w:pPr>
      <w:r w:rsidRPr="00B8516B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  <w:r w:rsidRPr="00B8516B">
        <w:rPr>
          <w:rFonts w:ascii="Arial" w:hAnsi="Arial" w:cs="Arial"/>
          <w:b/>
          <w:sz w:val="24"/>
          <w:szCs w:val="24"/>
        </w:rPr>
        <w:t xml:space="preserve"> </w:t>
      </w: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Cozinhe as batatas, furando a casca antes com um garfo para que ela não retraia. Corte ao meio no sentido do comprimento, retire a polpa da batata e coloque em um recipiente. Amasse com o garfo, misture o espinafre, a cebola e a ricota. Recheie a canoa. Leve ao forno até dourar. Sirva em seguida. Se achar melhor, amasse a preparação com o garfo. </w:t>
      </w: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Receitas sugeridas por Priscila Gomes, nutricionista da rede Mundo Verde</w:t>
      </w: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Para crianças maiores de um ano.</w:t>
      </w:r>
    </w:p>
    <w:p w:rsidR="00CC4443" w:rsidRPr="00AB24C3" w:rsidRDefault="00CC4443" w:rsidP="00E437E0">
      <w:pPr>
        <w:rPr>
          <w:rFonts w:ascii="Arial" w:hAnsi="Arial" w:cs="Arial"/>
          <w:sz w:val="24"/>
          <w:szCs w:val="24"/>
        </w:rPr>
      </w:pPr>
    </w:p>
    <w:p w:rsidR="00E437E0" w:rsidRPr="00B8516B" w:rsidRDefault="00AB24C3" w:rsidP="00E437E0">
      <w:pPr>
        <w:rPr>
          <w:rFonts w:ascii="Arial" w:hAnsi="Arial" w:cs="Arial"/>
          <w:b/>
          <w:sz w:val="28"/>
          <w:szCs w:val="28"/>
        </w:rPr>
      </w:pPr>
      <w:r w:rsidRPr="00B8516B">
        <w:rPr>
          <w:rFonts w:ascii="Arial" w:hAnsi="Arial" w:cs="Arial"/>
          <w:b/>
          <w:sz w:val="28"/>
          <w:szCs w:val="28"/>
        </w:rPr>
        <w:t>15</w:t>
      </w:r>
      <w:r w:rsidR="00E437E0" w:rsidRPr="00B8516B">
        <w:rPr>
          <w:rFonts w:ascii="Arial" w:hAnsi="Arial" w:cs="Arial"/>
          <w:b/>
          <w:sz w:val="28"/>
          <w:szCs w:val="28"/>
        </w:rPr>
        <w:t>. Muffin salgado de legumes com queijo</w:t>
      </w:r>
    </w:p>
    <w:p w:rsidR="00E437E0" w:rsidRPr="00AB24C3" w:rsidRDefault="00E437E0" w:rsidP="00E437E0">
      <w:pPr>
        <w:rPr>
          <w:rFonts w:ascii="Arial" w:hAnsi="Arial" w:cs="Arial"/>
          <w:sz w:val="24"/>
          <w:szCs w:val="24"/>
        </w:rPr>
      </w:pPr>
    </w:p>
    <w:p w:rsidR="00E437E0" w:rsidRPr="00B8516B" w:rsidRDefault="00E437E0" w:rsidP="00E437E0">
      <w:pPr>
        <w:rPr>
          <w:rFonts w:ascii="Arial" w:hAnsi="Arial" w:cs="Arial"/>
          <w:b/>
          <w:i/>
          <w:sz w:val="24"/>
          <w:szCs w:val="24"/>
        </w:rPr>
      </w:pPr>
      <w:r w:rsidRPr="006E6383">
        <w:rPr>
          <w:rFonts w:ascii="Arial" w:hAnsi="Arial" w:cs="Arial"/>
          <w:b/>
          <w:i/>
          <w:sz w:val="24"/>
          <w:szCs w:val="24"/>
        </w:rPr>
        <w:t>Ingredientes</w:t>
      </w:r>
      <w:r w:rsidR="00CC4443">
        <w:rPr>
          <w:rFonts w:ascii="Arial" w:hAnsi="Arial" w:cs="Arial"/>
          <w:b/>
          <w:i/>
          <w:sz w:val="24"/>
          <w:szCs w:val="24"/>
        </w:rPr>
        <w:t>: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ovo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½ abobrinha ralada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½ cenoura pequena ralada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80g de queijo parmesão ralado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colher de sopa de linhaça marrom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colher de sobremesa de psyllium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tomate picado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cebola roxa picada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cebola roxa picada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colher de fermento em pó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pitada de sal</w:t>
      </w:r>
    </w:p>
    <w:p w:rsidR="00E437E0" w:rsidRPr="006E6383" w:rsidRDefault="00E437E0" w:rsidP="006E638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E6383">
        <w:rPr>
          <w:rFonts w:ascii="Arial" w:hAnsi="Arial" w:cs="Arial"/>
          <w:sz w:val="24"/>
          <w:szCs w:val="24"/>
        </w:rPr>
        <w:t>1 pitada de orégano</w:t>
      </w:r>
    </w:p>
    <w:p w:rsidR="00E437E0" w:rsidRPr="00B8516B" w:rsidRDefault="00E437E0" w:rsidP="00E437E0">
      <w:pPr>
        <w:rPr>
          <w:rFonts w:ascii="Arial" w:hAnsi="Arial" w:cs="Arial"/>
          <w:b/>
          <w:sz w:val="24"/>
          <w:szCs w:val="24"/>
        </w:rPr>
      </w:pPr>
      <w:r w:rsidRPr="00B8516B">
        <w:rPr>
          <w:rFonts w:ascii="Arial" w:hAnsi="Arial" w:cs="Arial"/>
          <w:b/>
          <w:sz w:val="24"/>
          <w:szCs w:val="24"/>
        </w:rPr>
        <w:t>Modo de preparo</w:t>
      </w:r>
      <w:r w:rsidR="00CC4443">
        <w:rPr>
          <w:rFonts w:ascii="Arial" w:hAnsi="Arial" w:cs="Arial"/>
          <w:b/>
          <w:sz w:val="24"/>
          <w:szCs w:val="24"/>
        </w:rPr>
        <w:t>:</w:t>
      </w:r>
    </w:p>
    <w:p w:rsidR="00410546" w:rsidRPr="00AB24C3" w:rsidRDefault="00410546" w:rsidP="00410546">
      <w:pPr>
        <w:rPr>
          <w:rFonts w:ascii="Arial" w:hAnsi="Arial" w:cs="Arial"/>
          <w:sz w:val="24"/>
          <w:szCs w:val="24"/>
        </w:rPr>
      </w:pPr>
      <w:r w:rsidRPr="00AB24C3">
        <w:rPr>
          <w:rFonts w:ascii="Arial" w:hAnsi="Arial" w:cs="Arial"/>
          <w:sz w:val="24"/>
          <w:szCs w:val="24"/>
        </w:rPr>
        <w:t>Coloque a abobrinha e a cenoura ralada em uma tigela, acrescente o tomate picado, a cebola roxa picada e o ovo. Mexa bem até que todos os ingredientes estejam misturados. Adicione o orégano, o sal, queijo parmesão, a linhaça, o psyllium, por último o fermento e mexa novamente. Coloque em forminhas de cupcakes ou de silicone. Leve ao forno médio por 30 minutos.</w:t>
      </w:r>
    </w:p>
    <w:p w:rsidR="00410546" w:rsidRDefault="00410546" w:rsidP="00410546"/>
    <w:p w:rsidR="00410546" w:rsidRDefault="00410546" w:rsidP="00410546"/>
    <w:p w:rsidR="00192058" w:rsidRDefault="00410546" w:rsidP="00410546">
      <w:r>
        <w:t xml:space="preserve">Leia mais em: </w:t>
      </w:r>
      <w:hyperlink r:id="rId7" w:history="1">
        <w:r w:rsidR="009B16B8" w:rsidRPr="00390DD4">
          <w:rPr>
            <w:rStyle w:val="Hyperlink"/>
          </w:rPr>
          <w:t>https://bebe.abril.com.br/alimentacao-infantil/17-receitas-gostosas-e-saudaveis-para-bebes-e-criancas-pequenas/</w:t>
        </w:r>
      </w:hyperlink>
    </w:p>
    <w:p w:rsidR="009B16B8" w:rsidRDefault="009B16B8" w:rsidP="00410546"/>
    <w:p w:rsidR="009B16B8" w:rsidRDefault="009B16B8" w:rsidP="00410546"/>
    <w:p w:rsidR="009B16B8" w:rsidRDefault="009B16B8" w:rsidP="00410546"/>
    <w:p w:rsidR="009B16B8" w:rsidRDefault="009B16B8" w:rsidP="00410546"/>
    <w:p w:rsidR="009B16B8" w:rsidRDefault="009B16B8" w:rsidP="00410546"/>
    <w:p w:rsidR="009B16B8" w:rsidRDefault="009B16B8" w:rsidP="00410546"/>
    <w:p w:rsidR="00DD1EC6" w:rsidRDefault="00DD1EC6" w:rsidP="009B16B8">
      <w:pPr>
        <w:shd w:val="clear" w:color="auto" w:fill="FFFFFF"/>
        <w:spacing w:after="230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:rsidR="00DD1EC6" w:rsidRDefault="00DD1EC6" w:rsidP="009B16B8">
      <w:pPr>
        <w:shd w:val="clear" w:color="auto" w:fill="FFFFFF"/>
        <w:spacing w:after="230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:rsidR="00DD1EC6" w:rsidRDefault="00DD1EC6" w:rsidP="009B16B8">
      <w:pPr>
        <w:shd w:val="clear" w:color="auto" w:fill="FFFFFF"/>
        <w:spacing w:after="230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:rsidR="005378B9" w:rsidRDefault="005378B9" w:rsidP="00410546"/>
    <w:p w:rsidR="005378B9" w:rsidRDefault="005378B9" w:rsidP="005378B9">
      <w:pPr>
        <w:rPr>
          <w:rFonts w:ascii="Arial" w:eastAsia="Times New Roman" w:hAnsi="Arial" w:cs="Arial"/>
          <w:b/>
          <w:bCs/>
          <w:color w:val="333333"/>
          <w:sz w:val="16"/>
          <w:szCs w:val="16"/>
          <w:bdr w:val="none" w:sz="0" w:space="0" w:color="auto" w:frame="1"/>
          <w:lang w:eastAsia="pt-BR"/>
        </w:rPr>
      </w:pPr>
    </w:p>
    <w:p w:rsidR="005378B9" w:rsidRDefault="005378B9" w:rsidP="005378B9">
      <w:pPr>
        <w:rPr>
          <w:rFonts w:ascii="Arial" w:eastAsia="Times New Roman" w:hAnsi="Arial" w:cs="Arial"/>
          <w:b/>
          <w:bCs/>
          <w:color w:val="333333"/>
          <w:sz w:val="16"/>
          <w:szCs w:val="16"/>
          <w:bdr w:val="none" w:sz="0" w:space="0" w:color="auto" w:frame="1"/>
          <w:lang w:eastAsia="pt-BR"/>
        </w:rPr>
      </w:pPr>
    </w:p>
    <w:p w:rsidR="005378B9" w:rsidRDefault="005378B9" w:rsidP="005378B9">
      <w:pPr>
        <w:rPr>
          <w:rFonts w:ascii="Arial" w:eastAsia="Times New Roman" w:hAnsi="Arial" w:cs="Arial"/>
          <w:b/>
          <w:bCs/>
          <w:color w:val="333333"/>
          <w:sz w:val="16"/>
          <w:szCs w:val="16"/>
          <w:bdr w:val="none" w:sz="0" w:space="0" w:color="auto" w:frame="1"/>
          <w:lang w:eastAsia="pt-BR"/>
        </w:rPr>
      </w:pPr>
    </w:p>
    <w:p w:rsidR="005378B9" w:rsidRDefault="005378B9" w:rsidP="005378B9">
      <w:pPr>
        <w:rPr>
          <w:rFonts w:ascii="Arial" w:eastAsia="Times New Roman" w:hAnsi="Arial" w:cs="Arial"/>
          <w:b/>
          <w:bCs/>
          <w:color w:val="333333"/>
          <w:sz w:val="16"/>
          <w:szCs w:val="16"/>
          <w:bdr w:val="none" w:sz="0" w:space="0" w:color="auto" w:frame="1"/>
          <w:lang w:eastAsia="pt-BR"/>
        </w:rPr>
      </w:pPr>
    </w:p>
    <w:p w:rsidR="005378B9" w:rsidRDefault="005378B9" w:rsidP="005378B9">
      <w:pPr>
        <w:rPr>
          <w:rFonts w:ascii="Arial" w:eastAsia="Times New Roman" w:hAnsi="Arial" w:cs="Arial"/>
          <w:b/>
          <w:bCs/>
          <w:color w:val="333333"/>
          <w:sz w:val="16"/>
          <w:szCs w:val="16"/>
          <w:bdr w:val="none" w:sz="0" w:space="0" w:color="auto" w:frame="1"/>
          <w:lang w:eastAsia="pt-BR"/>
        </w:rPr>
      </w:pPr>
    </w:p>
    <w:p w:rsidR="005378B9" w:rsidRDefault="005378B9" w:rsidP="005378B9">
      <w:pPr>
        <w:rPr>
          <w:rFonts w:ascii="Arial" w:eastAsia="Times New Roman" w:hAnsi="Arial" w:cs="Arial"/>
          <w:b/>
          <w:bCs/>
          <w:color w:val="333333"/>
          <w:sz w:val="16"/>
          <w:szCs w:val="16"/>
          <w:bdr w:val="none" w:sz="0" w:space="0" w:color="auto" w:frame="1"/>
          <w:lang w:eastAsia="pt-BR"/>
        </w:rPr>
      </w:pPr>
    </w:p>
    <w:p w:rsidR="005378B9" w:rsidRDefault="005378B9" w:rsidP="005378B9">
      <w:pPr>
        <w:rPr>
          <w:rFonts w:ascii="Arial" w:eastAsia="Times New Roman" w:hAnsi="Arial" w:cs="Arial"/>
          <w:b/>
          <w:bCs/>
          <w:color w:val="333333"/>
          <w:sz w:val="16"/>
          <w:szCs w:val="16"/>
          <w:bdr w:val="none" w:sz="0" w:space="0" w:color="auto" w:frame="1"/>
          <w:lang w:eastAsia="pt-BR"/>
        </w:rPr>
      </w:pPr>
    </w:p>
    <w:p w:rsidR="005378B9" w:rsidRPr="000A3A40" w:rsidRDefault="005378B9" w:rsidP="005378B9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:rsidR="00DD1EC6" w:rsidRDefault="00DD1EC6" w:rsidP="00410546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sectPr w:rsidR="00DD1EC6" w:rsidSect="00225DE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95C" w:rsidRDefault="00C7295C" w:rsidP="006E6383">
      <w:pPr>
        <w:spacing w:after="0"/>
      </w:pPr>
      <w:r>
        <w:separator/>
      </w:r>
    </w:p>
  </w:endnote>
  <w:endnote w:type="continuationSeparator" w:id="1">
    <w:p w:rsidR="00C7295C" w:rsidRDefault="00C7295C" w:rsidP="006E638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95C" w:rsidRDefault="00C7295C" w:rsidP="006E6383">
      <w:pPr>
        <w:spacing w:after="0"/>
      </w:pPr>
      <w:r>
        <w:separator/>
      </w:r>
    </w:p>
  </w:footnote>
  <w:footnote w:type="continuationSeparator" w:id="1">
    <w:p w:rsidR="00C7295C" w:rsidRDefault="00C7295C" w:rsidP="006E638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08C"/>
    <w:multiLevelType w:val="multilevel"/>
    <w:tmpl w:val="DC6C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7F6C64"/>
    <w:multiLevelType w:val="hybridMultilevel"/>
    <w:tmpl w:val="04988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464A"/>
    <w:multiLevelType w:val="hybridMultilevel"/>
    <w:tmpl w:val="A05EA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83D68"/>
    <w:multiLevelType w:val="hybridMultilevel"/>
    <w:tmpl w:val="F24AA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06C58"/>
    <w:multiLevelType w:val="hybridMultilevel"/>
    <w:tmpl w:val="8AA46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A720F"/>
    <w:multiLevelType w:val="multilevel"/>
    <w:tmpl w:val="007A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542637"/>
    <w:multiLevelType w:val="multilevel"/>
    <w:tmpl w:val="9D4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095987"/>
    <w:multiLevelType w:val="hybridMultilevel"/>
    <w:tmpl w:val="BC661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D63D8"/>
    <w:multiLevelType w:val="hybridMultilevel"/>
    <w:tmpl w:val="1D6E5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5490D"/>
    <w:multiLevelType w:val="hybridMultilevel"/>
    <w:tmpl w:val="72FCA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B6289"/>
    <w:multiLevelType w:val="multilevel"/>
    <w:tmpl w:val="6B92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143067"/>
    <w:multiLevelType w:val="hybridMultilevel"/>
    <w:tmpl w:val="4EA0A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305B8"/>
    <w:multiLevelType w:val="hybridMultilevel"/>
    <w:tmpl w:val="31561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9516F"/>
    <w:multiLevelType w:val="hybridMultilevel"/>
    <w:tmpl w:val="878EE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03A61"/>
    <w:multiLevelType w:val="hybridMultilevel"/>
    <w:tmpl w:val="B9DA7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B0808"/>
    <w:multiLevelType w:val="hybridMultilevel"/>
    <w:tmpl w:val="859E6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D2BF7"/>
    <w:multiLevelType w:val="hybridMultilevel"/>
    <w:tmpl w:val="A6800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D6BA2"/>
    <w:multiLevelType w:val="hybridMultilevel"/>
    <w:tmpl w:val="FAFC3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867DD"/>
    <w:multiLevelType w:val="multilevel"/>
    <w:tmpl w:val="B13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16C2A75"/>
    <w:multiLevelType w:val="hybridMultilevel"/>
    <w:tmpl w:val="05247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44F30"/>
    <w:multiLevelType w:val="multilevel"/>
    <w:tmpl w:val="5D3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13B232C"/>
    <w:multiLevelType w:val="multilevel"/>
    <w:tmpl w:val="F75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AC0467"/>
    <w:multiLevelType w:val="hybridMultilevel"/>
    <w:tmpl w:val="23FCB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20"/>
  </w:num>
  <w:num w:numId="5">
    <w:abstractNumId w:val="0"/>
  </w:num>
  <w:num w:numId="6">
    <w:abstractNumId w:val="5"/>
  </w:num>
  <w:num w:numId="7">
    <w:abstractNumId w:val="21"/>
  </w:num>
  <w:num w:numId="8">
    <w:abstractNumId w:val="12"/>
  </w:num>
  <w:num w:numId="9">
    <w:abstractNumId w:val="3"/>
  </w:num>
  <w:num w:numId="10">
    <w:abstractNumId w:val="2"/>
  </w:num>
  <w:num w:numId="11">
    <w:abstractNumId w:val="16"/>
  </w:num>
  <w:num w:numId="12">
    <w:abstractNumId w:val="7"/>
  </w:num>
  <w:num w:numId="13">
    <w:abstractNumId w:val="17"/>
  </w:num>
  <w:num w:numId="14">
    <w:abstractNumId w:val="15"/>
  </w:num>
  <w:num w:numId="15">
    <w:abstractNumId w:val="11"/>
  </w:num>
  <w:num w:numId="16">
    <w:abstractNumId w:val="8"/>
  </w:num>
  <w:num w:numId="17">
    <w:abstractNumId w:val="4"/>
  </w:num>
  <w:num w:numId="18">
    <w:abstractNumId w:val="14"/>
  </w:num>
  <w:num w:numId="19">
    <w:abstractNumId w:val="19"/>
  </w:num>
  <w:num w:numId="20">
    <w:abstractNumId w:val="22"/>
  </w:num>
  <w:num w:numId="21">
    <w:abstractNumId w:val="13"/>
  </w:num>
  <w:num w:numId="22">
    <w:abstractNumId w:val="1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3549"/>
    <w:rsid w:val="00045799"/>
    <w:rsid w:val="000A3A40"/>
    <w:rsid w:val="000F332B"/>
    <w:rsid w:val="00192058"/>
    <w:rsid w:val="00225DEE"/>
    <w:rsid w:val="0031282C"/>
    <w:rsid w:val="003F729A"/>
    <w:rsid w:val="00403987"/>
    <w:rsid w:val="00410546"/>
    <w:rsid w:val="00411CAE"/>
    <w:rsid w:val="00434764"/>
    <w:rsid w:val="004852A4"/>
    <w:rsid w:val="005378B9"/>
    <w:rsid w:val="006445A2"/>
    <w:rsid w:val="0064635C"/>
    <w:rsid w:val="006B6FF5"/>
    <w:rsid w:val="006E6383"/>
    <w:rsid w:val="007D1780"/>
    <w:rsid w:val="00951467"/>
    <w:rsid w:val="009B16B8"/>
    <w:rsid w:val="00AB24C3"/>
    <w:rsid w:val="00B34297"/>
    <w:rsid w:val="00B8516B"/>
    <w:rsid w:val="00B931BC"/>
    <w:rsid w:val="00C104BF"/>
    <w:rsid w:val="00C7295C"/>
    <w:rsid w:val="00CC4443"/>
    <w:rsid w:val="00DD1EC6"/>
    <w:rsid w:val="00E33774"/>
    <w:rsid w:val="00E437E0"/>
    <w:rsid w:val="00E63DC3"/>
    <w:rsid w:val="00E65BDF"/>
    <w:rsid w:val="00FB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58"/>
  </w:style>
  <w:style w:type="paragraph" w:styleId="Ttulo2">
    <w:name w:val="heading 2"/>
    <w:basedOn w:val="Normal"/>
    <w:link w:val="Ttulo2Char"/>
    <w:uiPriority w:val="9"/>
    <w:qFormat/>
    <w:rsid w:val="009B16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6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6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6B8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B16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6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B16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16B8"/>
    <w:rPr>
      <w:b/>
      <w:bCs/>
    </w:rPr>
  </w:style>
  <w:style w:type="character" w:customStyle="1" w:styleId="grame">
    <w:name w:val="grame"/>
    <w:basedOn w:val="Fontepargpadro"/>
    <w:rsid w:val="009B16B8"/>
  </w:style>
  <w:style w:type="character" w:customStyle="1" w:styleId="spelle">
    <w:name w:val="spelle"/>
    <w:basedOn w:val="Fontepargpadro"/>
    <w:rsid w:val="009B16B8"/>
  </w:style>
  <w:style w:type="character" w:customStyle="1" w:styleId="Ttulo6Char">
    <w:name w:val="Título 6 Char"/>
    <w:basedOn w:val="Fontepargpadro"/>
    <w:link w:val="Ttulo6"/>
    <w:uiPriority w:val="9"/>
    <w:semiHidden/>
    <w:rsid w:val="009B16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elacomgrade">
    <w:name w:val="Table Grid"/>
    <w:basedOn w:val="Tabelanormal"/>
    <w:uiPriority w:val="59"/>
    <w:rsid w:val="0031282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104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6E63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E6383"/>
  </w:style>
  <w:style w:type="paragraph" w:styleId="Rodap">
    <w:name w:val="footer"/>
    <w:basedOn w:val="Normal"/>
    <w:link w:val="RodapChar"/>
    <w:uiPriority w:val="99"/>
    <w:semiHidden/>
    <w:unhideWhenUsed/>
    <w:rsid w:val="006E63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6E6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be.abril.com.br/alimentacao-infantil/17-receitas-gostosas-e-saudaveis-para-bebes-e-criancas-pequen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1320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terek</dc:creator>
  <cp:lastModifiedBy>terek</cp:lastModifiedBy>
  <cp:revision>5</cp:revision>
  <dcterms:created xsi:type="dcterms:W3CDTF">2021-10-01T22:34:00Z</dcterms:created>
  <dcterms:modified xsi:type="dcterms:W3CDTF">2021-10-02T20:51:00Z</dcterms:modified>
</cp:coreProperties>
</file>