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C5097" w14:textId="6F3E6913" w:rsidR="00E37257" w:rsidRDefault="00531ED9" w:rsidP="00531ED9">
      <w:pPr>
        <w:tabs>
          <w:tab w:val="left" w:pos="780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Paweł Sajewicz 241314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ab/>
        <w:t>28.05.2020</w:t>
      </w:r>
    </w:p>
    <w:p w14:paraId="43526560" w14:textId="2A8B1A4B" w:rsidR="00531ED9" w:rsidRDefault="00531ED9" w:rsidP="00AC6BB0">
      <w:pPr>
        <w:spacing w:after="2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Wojciech Śliwa …</w:t>
      </w:r>
    </w:p>
    <w:p w14:paraId="0762F7BF" w14:textId="64F9369D" w:rsidR="00531ED9" w:rsidRDefault="00531ED9" w:rsidP="00020A34">
      <w:pPr>
        <w:spacing w:after="12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pl-PL"/>
        </w:rPr>
      </w:pPr>
      <w:r w:rsidRPr="00531ED9">
        <w:rPr>
          <w:rFonts w:ascii="Times New Roman" w:eastAsia="Times New Roman" w:hAnsi="Times New Roman" w:cs="Times New Roman"/>
          <w:color w:val="000000"/>
          <w:sz w:val="40"/>
          <w:szCs w:val="40"/>
          <w:lang w:eastAsia="pl-PL"/>
        </w:rPr>
        <w:t>Układy cyfrowe i systemy wbudowane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pl-PL"/>
        </w:rPr>
        <w:t xml:space="preserve"> 2</w:t>
      </w:r>
    </w:p>
    <w:p w14:paraId="47B10A30" w14:textId="692843C8" w:rsidR="00531ED9" w:rsidRPr="00AC6BB0" w:rsidRDefault="00531ED9" w:rsidP="00AC6BB0">
      <w:pPr>
        <w:spacing w:after="36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pl-PL"/>
        </w:rPr>
      </w:pPr>
      <w:r w:rsidRPr="00AC6BB0">
        <w:rPr>
          <w:rFonts w:ascii="Times New Roman" w:eastAsia="Times New Roman" w:hAnsi="Times New Roman" w:cs="Times New Roman"/>
          <w:color w:val="000000"/>
          <w:sz w:val="36"/>
          <w:szCs w:val="36"/>
          <w:lang w:eastAsia="pl-PL"/>
        </w:rPr>
        <w:t>- projekt</w:t>
      </w:r>
    </w:p>
    <w:p w14:paraId="41C1E514" w14:textId="112B4D1F" w:rsidR="00531ED9" w:rsidRPr="00AC6BB0" w:rsidRDefault="00AC6BB0" w:rsidP="00020A34">
      <w:pPr>
        <w:spacing w:after="780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Temat: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br/>
        <w:t xml:space="preserve">Obsługa </w:t>
      </w:r>
      <w:r w:rsidRPr="00AC6BB0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akcelerometr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u i wyświetlacza LCD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br/>
        <w:t xml:space="preserve"> na płycie Startan3E</w:t>
      </w:r>
    </w:p>
    <w:p w14:paraId="031761FC" w14:textId="2B6FCD6F" w:rsidR="00531ED9" w:rsidRDefault="00AC6BB0" w:rsidP="00E3725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Prowadzący: Dr inż. Jarosław Sugier</w:t>
      </w:r>
    </w:p>
    <w:p w14:paraId="74B6D3A7" w14:textId="21F30519" w:rsidR="00E37257" w:rsidRDefault="00E37257" w:rsidP="00E3725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 w:type="page"/>
      </w:r>
    </w:p>
    <w:p w14:paraId="6DAB39EB" w14:textId="332CD1EE" w:rsidR="00AC6BB0" w:rsidRPr="00AC6BB0" w:rsidRDefault="00AC6BB0" w:rsidP="00E37257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</w:pPr>
      <w:r w:rsidRPr="00AC6BB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lastRenderedPageBreak/>
        <w:t>Spis treści</w:t>
      </w:r>
    </w:p>
    <w:p w14:paraId="2D616BA7" w14:textId="33A92B96" w:rsidR="00AC6BB0" w:rsidRDefault="00AC6BB0" w:rsidP="00E37257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22B57682" w14:textId="2690261B" w:rsidR="00AC6BB0" w:rsidRDefault="00AC6BB0" w:rsidP="00AC6BB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 w:type="page"/>
      </w:r>
    </w:p>
    <w:p w14:paraId="578BCCE0" w14:textId="45AF2C47" w:rsidR="003E4614" w:rsidRPr="003E4614" w:rsidRDefault="003E4614" w:rsidP="003E4614">
      <w:pPr>
        <w:pStyle w:val="Akapitzlist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lastRenderedPageBreak/>
        <w:t>Wstęp</w:t>
      </w:r>
    </w:p>
    <w:p w14:paraId="20C50534" w14:textId="41769C46" w:rsidR="00E37257" w:rsidRDefault="003E4614" w:rsidP="003E4614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 C</w:t>
      </w:r>
      <w:r w:rsidR="00E37257" w:rsidRPr="003E46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el i zakres projektu</w:t>
      </w:r>
    </w:p>
    <w:p w14:paraId="7E560FDA" w14:textId="66F71386" w:rsidR="003E4614" w:rsidRPr="00B054E2" w:rsidRDefault="009D1830" w:rsidP="00304BC0">
      <w:pPr>
        <w:spacing w:after="12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Zaprojektowanie układu cyfrowego na płytę Spartan3E odczytującego pomiary z akcelerometru i wyświetlającego je na wyświetlaczu LCD.</w:t>
      </w:r>
    </w:p>
    <w:p w14:paraId="30AAD0BD" w14:textId="0F71D7C0" w:rsidR="003E4614" w:rsidRPr="003E4614" w:rsidRDefault="003E4614" w:rsidP="003E4614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 w:rsidRPr="003E46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O</w:t>
      </w:r>
      <w:r w:rsidRPr="00B810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pis sprzętu</w:t>
      </w:r>
    </w:p>
    <w:p w14:paraId="770907FB" w14:textId="6E7D6E25" w:rsidR="003E4614" w:rsidRDefault="00F17448" w:rsidP="00304BC0">
      <w:pPr>
        <w:spacing w:after="12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1744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Płyta </w:t>
      </w:r>
      <w:r w:rsidR="00154A1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Spartan-3E</w:t>
      </w:r>
      <w:r w:rsidR="00441A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[1]</w:t>
      </w:r>
      <w:r w:rsidR="00154A1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pozwala na</w:t>
      </w:r>
      <w:r w:rsidRPr="00F1744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obsług</w:t>
      </w:r>
      <w:r w:rsidR="00154A1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ę</w:t>
      </w:r>
      <w:r w:rsidRPr="00F1744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układów FPGA. </w:t>
      </w:r>
      <w:r w:rsidR="00154A1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Jest w</w:t>
      </w:r>
      <w:r w:rsidRPr="00F1744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yposażona w</w:t>
      </w:r>
      <w:r w:rsid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="006A67FF" w:rsidRP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układ programowaln</w:t>
      </w:r>
      <w:r w:rsid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y</w:t>
      </w:r>
      <w:r w:rsidR="006A67FF" w:rsidRP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CPLD firmy </w:t>
      </w:r>
      <w:proofErr w:type="spellStart"/>
      <w:r w:rsidR="006A67FF" w:rsidRP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Xilinx</w:t>
      </w:r>
      <w:proofErr w:type="spellEnd"/>
      <w:r w:rsid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oraz</w:t>
      </w:r>
      <w:r w:rsidRPr="00F1744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moduł XC3S500E z wyprowadzeniami I/O</w:t>
      </w:r>
      <w:r w:rsid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z</w:t>
      </w:r>
      <w:r w:rsidR="006A67FF" w:rsidRP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łącz</w:t>
      </w:r>
      <w:r w:rsid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</w:t>
      </w:r>
      <w:r w:rsidR="006A67FF" w:rsidRP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portu JTAG</w:t>
      </w:r>
      <w:r w:rsid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g</w:t>
      </w:r>
      <w:r w:rsidR="006A67FF" w:rsidRP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enerator kwarcowy sygnału zegarowego</w:t>
      </w:r>
      <w:r w:rsid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diody LED, klawisze, wyświetlacz LCD i wiele innych elementów.</w:t>
      </w:r>
    </w:p>
    <w:p w14:paraId="60C1266E" w14:textId="5CF77AE6" w:rsidR="00BB7F23" w:rsidRPr="00B054E2" w:rsidRDefault="006A67FF" w:rsidP="00BB7F23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ab/>
      </w:r>
      <w:r w:rsidR="00304BC0" w:rsidRPr="00304BC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ADXL345</w:t>
      </w:r>
      <w:r w:rsid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[2]</w:t>
      </w:r>
      <w:r w:rsidR="00304BC0" w:rsidRPr="00304BC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to niewielki akcelerometr</w:t>
      </w:r>
      <w:r w:rsidR="00304BC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czyli czujnik do pomiaru </w:t>
      </w:r>
      <w:r w:rsidR="00304BC0" w:rsidRPr="00304BC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przyspieszeń w trzech osiach</w:t>
      </w:r>
      <w:r w:rsidR="00304BC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</w:t>
      </w:r>
      <w:r w:rsidR="00304BC0" w:rsidRPr="00304BC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 wysokiej rozdzielczości (13-bitów)</w:t>
      </w:r>
      <w:r w:rsidR="00C1187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pomiarem w zakresie</w:t>
      </w:r>
      <w:r w:rsidR="00304BC0" w:rsidRPr="00304BC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± 16 g. Cyfrowe dane wyjściowe są dostępne poprzez interfejs cyfrowy SPI (3- lub 4-przewodowy) lub I2C.</w:t>
      </w:r>
      <w:r w:rsidR="00BB7F2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Urządzenie mierzy</w:t>
      </w:r>
      <w:r w:rsidR="00BB7F23" w:rsidRPr="00BB7F2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przyspieszenie statyczne grawitacji, a także dynamiczne przyspieszenie wynikające z ruchu lub uderzenia. Jego wysoka rozdzielczość (3,9 mg / LSB) umożliwia pomiar zmian nachylenia mniejszych niż 1,0 °.</w:t>
      </w:r>
    </w:p>
    <w:p w14:paraId="5FBC2B05" w14:textId="35999267" w:rsidR="003E4614" w:rsidRPr="003E4614" w:rsidRDefault="003E4614" w:rsidP="003E4614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 w:rsidRPr="003E46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P</w:t>
      </w:r>
      <w:r w:rsidRPr="00B810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odstawowe informacje</w:t>
      </w:r>
    </w:p>
    <w:p w14:paraId="757C27CD" w14:textId="34C1F23A" w:rsidR="004C4AD1" w:rsidRDefault="00470A6D" w:rsidP="004C4AD1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Projekt wykorzystuje</w:t>
      </w:r>
      <w:r w:rsid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szeregową,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470A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multi</w:t>
      </w:r>
      <w:proofErr w:type="spellEnd"/>
      <w:r w:rsidRPr="00470A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-master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-</w:t>
      </w:r>
      <w:proofErr w:type="spellStart"/>
      <w:r w:rsidRPr="00470A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multi</w:t>
      </w:r>
      <w:proofErr w:type="spellEnd"/>
      <w:r w:rsidRPr="00470A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-</w:t>
      </w:r>
      <w:proofErr w:type="spellStart"/>
      <w:r w:rsidRPr="00470A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slave</w:t>
      </w:r>
      <w:proofErr w:type="spellEnd"/>
      <w:r w:rsid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magistralę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Pr="00470A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I²C</w:t>
      </w:r>
      <w:r w:rsidR="001309D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[3]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do przesyłu danych z i do akcelerometru.</w:t>
      </w:r>
    </w:p>
    <w:p w14:paraId="4AF2FB9A" w14:textId="22175208" w:rsidR="004C4AD1" w:rsidRPr="004C4AD1" w:rsidRDefault="004C4AD1" w:rsidP="004C4AD1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 CS połączonym wysoko 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do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Pr="004C4AD1">
        <w:rPr>
          <w:rFonts w:ascii="Times New Roman" w:hAnsi="Times New Roman" w:cs="Times New Roman"/>
          <w:sz w:val="24"/>
          <w:szCs w:val="24"/>
        </w:rPr>
        <w:t>V</w:t>
      </w:r>
      <w:r w:rsidRPr="004C4AD1">
        <w:rPr>
          <w:rFonts w:ascii="Times New Roman" w:hAnsi="Times New Roman" w:cs="Times New Roman"/>
          <w:sz w:val="24"/>
          <w:szCs w:val="24"/>
          <w:vertAlign w:val="subscript"/>
        </w:rPr>
        <w:t>DD I/O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ADXL345 </w:t>
      </w:r>
      <w:r w:rsidR="005755B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znajduje się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 trybie I</w:t>
      </w:r>
      <w:r w:rsidRPr="001E5FE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2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C, wymagają</w:t>
      </w:r>
      <w:r w:rsidR="005755B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cym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prostego 2-przewodowego</w:t>
      </w:r>
      <w:r w:rsidR="001E5FE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podłączenia.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="005755B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Przy spełnieniu odpowiednich parametrów o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bsług</w:t>
      </w:r>
      <w:r w:rsidR="005755B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iwane są 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tryby przesyłania danych</w:t>
      </w:r>
      <w:r w:rsidR="005755B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: </w:t>
      </w:r>
      <w:r w:rsidR="005755B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standardow</w:t>
      </w:r>
      <w:r w:rsidR="005755B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y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(100 kHz) i szybki (400 kHz). Obsługiwane są jedno- lub </w:t>
      </w:r>
      <w:proofErr w:type="spellStart"/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wielo</w:t>
      </w:r>
      <w:proofErr w:type="spellEnd"/>
      <w:r w:rsidR="005755B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-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bajtowe operacje odczytu </w:t>
      </w:r>
      <w:r w:rsidR="005755B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zapisu</w:t>
      </w:r>
      <w:r w:rsidR="005755B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danych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 Przy wysokim pinie ALT ADDRESS 7-bitowy adres I</w:t>
      </w:r>
      <w:r w:rsidRPr="005755B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2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 dla urządzenia to 0x1D,</w:t>
      </w:r>
      <w:r w:rsidR="005A36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poprzedzający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bit R/W. Przekłada się to na 0x3A dla zapisu i 0x3B dla odczytu. Alternatywny adres I</w:t>
      </w:r>
      <w:r w:rsidRPr="005A36C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2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</w:t>
      </w:r>
      <w:r w:rsidR="005A36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0x53 (</w:t>
      </w:r>
      <w:r w:rsidR="005A36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poprzedzający 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bit R/W) można wybrać poprzez uziemienie styku ALT ADDRESS (Pin 12)</w:t>
      </w:r>
      <w:r w:rsidR="005A36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c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 przekłada się na 0xA6 dla zapisu i 0xA7 dla odczytu.</w:t>
      </w:r>
    </w:p>
    <w:p w14:paraId="1FC2434D" w14:textId="5044D1B4" w:rsidR="003E4614" w:rsidRDefault="005A36C9" w:rsidP="004C4AD1">
      <w:pPr>
        <w:spacing w:after="12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Przez brak</w:t>
      </w:r>
      <w:r w:rsidR="004C4AD1"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wewnętrznych rezystorów dla nieużywanych styków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</w:t>
      </w:r>
      <w:r w:rsidR="004C4AD1"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nie ma</w:t>
      </w:r>
      <w:r w:rsidRPr="005A36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domyślnego</w:t>
      </w:r>
      <w:r w:rsidR="004C4AD1"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stanu dla styku CS lub ALT ADDRESS, jeśli pozostan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ą</w:t>
      </w:r>
      <w:r w:rsidR="004C4AD1"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swobodne lub niepodłączone.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Dlatego też podczas korzystania</w:t>
      </w:r>
      <w:r w:rsidR="0007766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 </w:t>
      </w:r>
      <w:r w:rsidR="0007766C"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</w:t>
      </w:r>
      <w:r w:rsidR="0007766C" w:rsidRPr="005755B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2</w:t>
      </w:r>
      <w:r w:rsidR="0007766C"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</w:t>
      </w:r>
      <w:r w:rsidR="004C4AD1"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ymagane jest, aby pin CS był podłączony do </w:t>
      </w:r>
      <w:r w:rsidR="0007766C" w:rsidRPr="004C4AD1">
        <w:rPr>
          <w:rFonts w:ascii="Times New Roman" w:hAnsi="Times New Roman" w:cs="Times New Roman"/>
          <w:sz w:val="24"/>
          <w:szCs w:val="24"/>
        </w:rPr>
        <w:t>V</w:t>
      </w:r>
      <w:r w:rsidR="0007766C" w:rsidRPr="004C4AD1">
        <w:rPr>
          <w:rFonts w:ascii="Times New Roman" w:hAnsi="Times New Roman" w:cs="Times New Roman"/>
          <w:sz w:val="24"/>
          <w:szCs w:val="24"/>
          <w:vertAlign w:val="subscript"/>
        </w:rPr>
        <w:t>DD I/O</w:t>
      </w:r>
      <w:r w:rsidR="0007766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a</w:t>
      </w:r>
      <w:r w:rsidR="004C4AD1"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pin ALT ADDRESS do </w:t>
      </w:r>
      <w:r w:rsidR="0007766C" w:rsidRPr="004C4AD1">
        <w:rPr>
          <w:rFonts w:ascii="Times New Roman" w:hAnsi="Times New Roman" w:cs="Times New Roman"/>
          <w:sz w:val="24"/>
          <w:szCs w:val="24"/>
        </w:rPr>
        <w:t>V</w:t>
      </w:r>
      <w:r w:rsidR="0007766C" w:rsidRPr="004C4AD1">
        <w:rPr>
          <w:rFonts w:ascii="Times New Roman" w:hAnsi="Times New Roman" w:cs="Times New Roman"/>
          <w:sz w:val="24"/>
          <w:szCs w:val="24"/>
          <w:vertAlign w:val="subscript"/>
        </w:rPr>
        <w:t>DD I/O</w:t>
      </w:r>
      <w:r w:rsidR="0007766C"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="004C4AD1"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lub GND.</w:t>
      </w:r>
    </w:p>
    <w:p w14:paraId="2A4F35AF" w14:textId="695324E6" w:rsidR="00E37257" w:rsidRPr="003E4614" w:rsidRDefault="003E4614" w:rsidP="003E4614">
      <w:pPr>
        <w:pStyle w:val="Akapitzlist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</w:pPr>
      <w:r w:rsidRPr="003E461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t>Przedstawienie układu</w:t>
      </w:r>
    </w:p>
    <w:p w14:paraId="6D1B0F2B" w14:textId="5E2522BA" w:rsidR="003E4614" w:rsidRPr="00B054E2" w:rsidRDefault="003E4614" w:rsidP="003E4614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 w:rsidRPr="00B05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S</w:t>
      </w:r>
      <w:r w:rsidRPr="00B810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truktura ogólna</w:t>
      </w:r>
    </w:p>
    <w:p w14:paraId="51B226D1" w14:textId="1D87A582" w:rsidR="003E4614" w:rsidRDefault="003E4614" w:rsidP="003E4614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77E51F1A" w14:textId="4A554502" w:rsidR="003E4614" w:rsidRPr="00B054E2" w:rsidRDefault="003E4614" w:rsidP="003E4614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 w:rsidRPr="00B05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Opis modułów</w:t>
      </w:r>
    </w:p>
    <w:p w14:paraId="0BCBBC77" w14:textId="77777777" w:rsidR="003E4614" w:rsidRPr="003E4614" w:rsidRDefault="003E4614" w:rsidP="003E4614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1E88D1B3" w14:textId="1D5B0E10" w:rsidR="003E4614" w:rsidRDefault="003E4614" w:rsidP="003E4614">
      <w:pPr>
        <w:pStyle w:val="Akapitzlist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</w:pPr>
      <w:r w:rsidRPr="003E461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t>Implementacja</w:t>
      </w:r>
    </w:p>
    <w:p w14:paraId="49374159" w14:textId="5A26523D" w:rsidR="003E4614" w:rsidRDefault="003E4614" w:rsidP="003E4614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 </w:t>
      </w:r>
      <w:r w:rsidRPr="003E46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Raporty</w:t>
      </w:r>
    </w:p>
    <w:p w14:paraId="0B2DE154" w14:textId="77777777" w:rsidR="003E4614" w:rsidRPr="00B054E2" w:rsidRDefault="003E4614" w:rsidP="003E4614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44D16D61" w14:textId="627D94BA" w:rsidR="003E4614" w:rsidRDefault="003E4614" w:rsidP="003E4614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 </w:t>
      </w:r>
      <w:r w:rsidRPr="003E46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Podręcznik użytkownika urządzenia</w:t>
      </w:r>
    </w:p>
    <w:p w14:paraId="06BF9CA9" w14:textId="77777777" w:rsidR="003E4614" w:rsidRPr="00B054E2" w:rsidRDefault="003E4614" w:rsidP="003E4614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7210A147" w14:textId="169D6907" w:rsidR="003E4614" w:rsidRDefault="003E4614" w:rsidP="003E4614">
      <w:pPr>
        <w:pStyle w:val="Akapitzlist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</w:pPr>
      <w:r w:rsidRPr="003E461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t>Podsumowanie</w:t>
      </w:r>
    </w:p>
    <w:p w14:paraId="2FD2DE0D" w14:textId="2CA4DB5D" w:rsidR="00B054E2" w:rsidRDefault="00B054E2" w:rsidP="00B054E2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lastRenderedPageBreak/>
        <w:t xml:space="preserve"> Ocena krytyczna efektu</w:t>
      </w:r>
    </w:p>
    <w:p w14:paraId="4B803961" w14:textId="77777777" w:rsidR="00B054E2" w:rsidRPr="00B054E2" w:rsidRDefault="00B054E2" w:rsidP="00B054E2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5BCA1488" w14:textId="4CA3D83D" w:rsidR="00B054E2" w:rsidRDefault="00B054E2" w:rsidP="00B054E2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 Ocena pracy</w:t>
      </w:r>
    </w:p>
    <w:p w14:paraId="44AB7A32" w14:textId="77777777" w:rsidR="00B054E2" w:rsidRPr="00B054E2" w:rsidRDefault="00B054E2" w:rsidP="00B054E2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40510318" w14:textId="552217B0" w:rsidR="00B054E2" w:rsidRDefault="00B054E2" w:rsidP="00B054E2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 Możliwy kierunek rozbudowy układu</w:t>
      </w:r>
    </w:p>
    <w:p w14:paraId="17F38F9C" w14:textId="77777777" w:rsidR="00B054E2" w:rsidRPr="00B054E2" w:rsidRDefault="00B054E2" w:rsidP="00B054E2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0DC14BBE" w14:textId="16DC16FF" w:rsidR="003E4614" w:rsidRPr="003E4614" w:rsidRDefault="003E4614" w:rsidP="003E4614">
      <w:pPr>
        <w:pStyle w:val="Akapitzlist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</w:pPr>
      <w:r w:rsidRPr="003E461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t>Literatura</w:t>
      </w:r>
    </w:p>
    <w:p w14:paraId="413A6014" w14:textId="0F766ACC" w:rsidR="00BA08AB" w:rsidRDefault="009829C4" w:rsidP="00B054E2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[1] „</w:t>
      </w:r>
      <w:r w:rsidRPr="009829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Spartan-3E FPGA Starter Kit Board User Guide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”</w:t>
      </w:r>
    </w:p>
    <w:p w14:paraId="4CEBD1C6" w14:textId="5EA66858" w:rsidR="001309D5" w:rsidRDefault="001309D5" w:rsidP="00B054E2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[2] „</w:t>
      </w:r>
      <w:r w:rsidRPr="001309D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Digital </w:t>
      </w:r>
      <w:proofErr w:type="spellStart"/>
      <w:r w:rsidRPr="001309D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Accelerometer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Pr="001309D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ADXL345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”</w:t>
      </w:r>
    </w:p>
    <w:p w14:paraId="3D3CCE23" w14:textId="39FC6EBB" w:rsidR="001309D5" w:rsidRPr="00E37257" w:rsidRDefault="001309D5" w:rsidP="00B054E2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[3]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„</w:t>
      </w:r>
      <w:r w:rsidRPr="001309D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Digital </w:t>
      </w:r>
      <w:proofErr w:type="spellStart"/>
      <w:r w:rsidRPr="001309D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Accelerometer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Pr="001309D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ADXL345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s. 18</w:t>
      </w:r>
      <w:bookmarkStart w:id="0" w:name="_GoBack"/>
      <w:bookmarkEnd w:id="0"/>
    </w:p>
    <w:sectPr w:rsidR="001309D5" w:rsidRPr="00E372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32B46" w14:textId="77777777" w:rsidR="00475A2D" w:rsidRDefault="00475A2D" w:rsidP="00531ED9">
      <w:pPr>
        <w:spacing w:after="0" w:line="240" w:lineRule="auto"/>
      </w:pPr>
      <w:r>
        <w:separator/>
      </w:r>
    </w:p>
  </w:endnote>
  <w:endnote w:type="continuationSeparator" w:id="0">
    <w:p w14:paraId="42C0AD22" w14:textId="77777777" w:rsidR="00475A2D" w:rsidRDefault="00475A2D" w:rsidP="00531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CF26C" w14:textId="77777777" w:rsidR="00AC6BB0" w:rsidRDefault="00AC6BB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9876847"/>
      <w:docPartObj>
        <w:docPartGallery w:val="Page Numbers (Bottom of Page)"/>
        <w:docPartUnique/>
      </w:docPartObj>
    </w:sdtPr>
    <w:sdtEndPr/>
    <w:sdtContent>
      <w:p w14:paraId="419D02AB" w14:textId="180AF6C3" w:rsidR="00AC6BB0" w:rsidRDefault="00AC6BB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D53560" w14:textId="77777777" w:rsidR="00AC6BB0" w:rsidRDefault="00AC6BB0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930E8" w14:textId="77777777" w:rsidR="00AC6BB0" w:rsidRDefault="00AC6BB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DB65F" w14:textId="77777777" w:rsidR="00475A2D" w:rsidRDefault="00475A2D" w:rsidP="00531ED9">
      <w:pPr>
        <w:spacing w:after="0" w:line="240" w:lineRule="auto"/>
      </w:pPr>
      <w:r>
        <w:separator/>
      </w:r>
    </w:p>
  </w:footnote>
  <w:footnote w:type="continuationSeparator" w:id="0">
    <w:p w14:paraId="4B80F63F" w14:textId="77777777" w:rsidR="00475A2D" w:rsidRDefault="00475A2D" w:rsidP="00531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7784B" w14:textId="77777777" w:rsidR="00AC6BB0" w:rsidRDefault="00AC6BB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7C53F" w14:textId="77777777" w:rsidR="00AC6BB0" w:rsidRDefault="00AC6BB0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74D" w14:textId="77777777" w:rsidR="00AC6BB0" w:rsidRDefault="00AC6BB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C5CE9"/>
    <w:multiLevelType w:val="hybridMultilevel"/>
    <w:tmpl w:val="FEDE2E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159C7"/>
    <w:multiLevelType w:val="multilevel"/>
    <w:tmpl w:val="61F0AE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D9168B6"/>
    <w:multiLevelType w:val="hybridMultilevel"/>
    <w:tmpl w:val="D4C2BA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16"/>
    <w:rsid w:val="00020A34"/>
    <w:rsid w:val="0007766C"/>
    <w:rsid w:val="001309D5"/>
    <w:rsid w:val="00154A19"/>
    <w:rsid w:val="001E5FE8"/>
    <w:rsid w:val="00304BC0"/>
    <w:rsid w:val="003E4614"/>
    <w:rsid w:val="00441A53"/>
    <w:rsid w:val="00470A6D"/>
    <w:rsid w:val="00475A2D"/>
    <w:rsid w:val="004C4AD1"/>
    <w:rsid w:val="00531ED9"/>
    <w:rsid w:val="005755B7"/>
    <w:rsid w:val="005A36C9"/>
    <w:rsid w:val="006A67FF"/>
    <w:rsid w:val="00833916"/>
    <w:rsid w:val="009829C4"/>
    <w:rsid w:val="009D1830"/>
    <w:rsid w:val="00AC6BB0"/>
    <w:rsid w:val="00B054E2"/>
    <w:rsid w:val="00BA08AB"/>
    <w:rsid w:val="00BB7F23"/>
    <w:rsid w:val="00C1187B"/>
    <w:rsid w:val="00E37257"/>
    <w:rsid w:val="00F17448"/>
    <w:rsid w:val="00FF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CFC5"/>
  <w15:chartTrackingRefBased/>
  <w15:docId w15:val="{F60B3D8B-481E-4DB8-B2FE-221E173F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E3725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531ED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531ED9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531E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31ED9"/>
  </w:style>
  <w:style w:type="paragraph" w:styleId="Stopka">
    <w:name w:val="footer"/>
    <w:basedOn w:val="Normalny"/>
    <w:link w:val="StopkaZnak"/>
    <w:uiPriority w:val="99"/>
    <w:unhideWhenUsed/>
    <w:rsid w:val="00531E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31ED9"/>
  </w:style>
  <w:style w:type="paragraph" w:styleId="Akapitzlist">
    <w:name w:val="List Paragraph"/>
    <w:basedOn w:val="Normalny"/>
    <w:uiPriority w:val="34"/>
    <w:qFormat/>
    <w:rsid w:val="003E4614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41A5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41A5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41A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364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Sajewicz (241314)</dc:creator>
  <cp:keywords/>
  <dc:description/>
  <cp:lastModifiedBy>Paweł Sajewicz (241314)</cp:lastModifiedBy>
  <cp:revision>10</cp:revision>
  <dcterms:created xsi:type="dcterms:W3CDTF">2020-05-25T07:24:00Z</dcterms:created>
  <dcterms:modified xsi:type="dcterms:W3CDTF">2020-05-25T11:19:00Z</dcterms:modified>
</cp:coreProperties>
</file>