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33AB1" w14:textId="0393200B" w:rsidR="007623D7" w:rsidRDefault="007623D7" w:rsidP="007623D7">
      <w:r>
        <w:rPr>
          <w:noProof/>
        </w:rPr>
        <w:drawing>
          <wp:inline distT="0" distB="0" distL="0" distR="0" wp14:anchorId="461F6BA2" wp14:editId="6654EE29">
            <wp:extent cx="5934075" cy="3009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CB0A" w14:textId="03CA0C61" w:rsidR="004D491B" w:rsidRPr="004D491B" w:rsidRDefault="004D491B" w:rsidP="004D491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tbl>
      <w:tblPr>
        <w:tblW w:w="10057" w:type="dxa"/>
        <w:tblCellSpacing w:w="15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559"/>
        <w:gridCol w:w="1985"/>
        <w:gridCol w:w="1701"/>
        <w:gridCol w:w="2835"/>
      </w:tblGrid>
      <w:tr w:rsidR="004D491B" w:rsidRPr="004D491B" w14:paraId="35406FE6" w14:textId="77777777" w:rsidTr="004D491B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5292F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9AEF0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Название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9163C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Расположение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6EEF5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Материал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342D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Примечание</w:t>
            </w:r>
          </w:p>
        </w:tc>
      </w:tr>
      <w:tr w:rsidR="004D491B" w:rsidRPr="004D491B" w14:paraId="2FAB0FC1" w14:textId="77777777" w:rsidTr="004D491B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1A453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acid_cabinet</w:t>
            </w:r>
            <w:proofErr w:type="spellEnd"/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A87E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Шкаф кислот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1C749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левая стена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7095E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металл/</w:t>
            </w:r>
            <w:proofErr w:type="spellStart"/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спецпластик</w:t>
            </w:r>
            <w:proofErr w:type="spellEnd"/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F50C9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спецпокрытие</w:t>
            </w:r>
            <w:proofErr w:type="spellEnd"/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для защиты от коррозии</w:t>
            </w:r>
          </w:p>
        </w:tc>
      </w:tr>
      <w:tr w:rsidR="004D491B" w:rsidRPr="004D491B" w14:paraId="707AB3F0" w14:textId="77777777" w:rsidTr="004D491B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825B2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base_cabinet</w:t>
            </w:r>
            <w:proofErr w:type="spellEnd"/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FB8D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Шкаф оснований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11A8E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левая стена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7441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металл/пластик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CC411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хранение щелочей</w:t>
            </w:r>
          </w:p>
        </w:tc>
      </w:tr>
      <w:tr w:rsidR="004D491B" w:rsidRPr="004D491B" w14:paraId="2216225B" w14:textId="77777777" w:rsidTr="004D491B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F074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oxide_cabinet</w:t>
            </w:r>
            <w:proofErr w:type="spellEnd"/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66C21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Шкаф оксидов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F0D99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левая стена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77BB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металл/стекло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30FE9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</w:p>
        </w:tc>
      </w:tr>
      <w:tr w:rsidR="004D491B" w:rsidRPr="004D491B" w14:paraId="1BA387CD" w14:textId="77777777" w:rsidTr="004D491B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0C630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salt_cabinet</w:t>
            </w:r>
            <w:proofErr w:type="spellEnd"/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00411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Шкаф солей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8D7D8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правая стена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D40E0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металл/стекло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EAF30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</w:p>
        </w:tc>
      </w:tr>
      <w:tr w:rsidR="004D491B" w:rsidRPr="004D491B" w14:paraId="65454F0B" w14:textId="77777777" w:rsidTr="004D491B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D8243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glassware_cabinet</w:t>
            </w:r>
            <w:proofErr w:type="spellEnd"/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B266D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Шкаф посуды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DCE3C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правая стена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D94D5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металл/стекло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A2B1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</w:p>
        </w:tc>
      </w:tr>
      <w:tr w:rsidR="004D491B" w:rsidRPr="004D491B" w14:paraId="572460DB" w14:textId="77777777" w:rsidTr="004D491B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44AB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ppe_cabinet</w:t>
            </w:r>
            <w:proofErr w:type="spellEnd"/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52EA3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Шкаф СИЗ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AE6E1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правая стена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FA0A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металл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0233C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средства индивидуальной защиты</w:t>
            </w:r>
          </w:p>
        </w:tc>
      </w:tr>
      <w:tr w:rsidR="004D491B" w:rsidRPr="004D491B" w14:paraId="1E71C7CB" w14:textId="77777777" w:rsidTr="004D491B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83E8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fume_hood</w:t>
            </w:r>
            <w:proofErr w:type="spellEnd"/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526A9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Вытяжной шкаф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8F0E4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фронтальная стена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5052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металл/стекло/керамика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C0612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зона работы с летучими веществами</w:t>
            </w:r>
          </w:p>
        </w:tc>
      </w:tr>
      <w:tr w:rsidR="004D491B" w:rsidRPr="004D491B" w14:paraId="4D10ED41" w14:textId="77777777" w:rsidTr="004D491B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A75EA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workbench</w:t>
            </w:r>
            <w:proofErr w:type="spellEnd"/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A4A34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Рабочий стол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D8F93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центр помещения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B657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металл/хим. пластик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533CD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основная зона опытов</w:t>
            </w:r>
          </w:p>
        </w:tc>
      </w:tr>
      <w:tr w:rsidR="004D491B" w:rsidRPr="004D491B" w14:paraId="49F6263D" w14:textId="77777777" w:rsidTr="004D491B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AAFC8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sand_container</w:t>
            </w:r>
            <w:proofErr w:type="spellEnd"/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644FB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Ёмкость с песком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102F0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рядом со входом (слева)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A7C0B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металл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57714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для тушения локальных возгораний</w:t>
            </w:r>
          </w:p>
        </w:tc>
      </w:tr>
      <w:tr w:rsidR="004D491B" w:rsidRPr="004D491B" w14:paraId="2BACD39A" w14:textId="77777777" w:rsidTr="004D491B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5C243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D491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lastRenderedPageBreak/>
              <w:t>fire_extinguisher</w:t>
            </w:r>
            <w:proofErr w:type="spellEnd"/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A3E7C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Огнетушитель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BF316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у выхода и в правом углу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9943E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металл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8F507" w14:textId="77777777" w:rsidR="004D491B" w:rsidRPr="004D491B" w:rsidRDefault="004D491B" w:rsidP="004D49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D491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 схеме расположено 2 шт.</w:t>
            </w:r>
          </w:p>
        </w:tc>
      </w:tr>
    </w:tbl>
    <w:p w14:paraId="3E40F726" w14:textId="77777777" w:rsidR="004D491B" w:rsidRDefault="004D491B" w:rsidP="004D491B">
      <w:pPr>
        <w:spacing w:before="100" w:beforeAutospacing="1" w:after="0" w:line="240" w:lineRule="auto"/>
        <w:ind w:left="-1418"/>
      </w:pPr>
    </w:p>
    <w:sectPr w:rsidR="004D4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B2"/>
    <w:rsid w:val="003069CF"/>
    <w:rsid w:val="004D491B"/>
    <w:rsid w:val="005B3FBE"/>
    <w:rsid w:val="006448B2"/>
    <w:rsid w:val="00701CAF"/>
    <w:rsid w:val="007623D7"/>
    <w:rsid w:val="00DE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1703A"/>
  <w15:chartTrackingRefBased/>
  <w15:docId w15:val="{7D6EA28D-1DFF-4B82-9B00-F8A727D9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2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4D4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D491B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4D49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9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OneT Ser</dc:creator>
  <cp:keywords/>
  <dc:description/>
  <cp:lastModifiedBy>OneT Ser</cp:lastModifiedBy>
  <cp:revision>3</cp:revision>
  <dcterms:created xsi:type="dcterms:W3CDTF">2026-07-30T07:14:00Z</dcterms:created>
  <dcterms:modified xsi:type="dcterms:W3CDTF">2026-07-30T07:29:00Z</dcterms:modified>
</cp:coreProperties>
</file>