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DE" w:rsidRDefault="007457DE" w:rsidP="007457D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EXPERIMENT 6</w:t>
      </w:r>
    </w:p>
    <w:p w:rsidR="007457DE" w:rsidRDefault="007457DE" w:rsidP="007457DE">
      <w:pPr>
        <w:rPr>
          <w:rFonts w:ascii="Times New Roman" w:hAnsi="Times New Roman" w:cs="Times New Roman"/>
        </w:rPr>
      </w:pPr>
      <w:r w:rsidRPr="00721C8A">
        <w:rPr>
          <w:rFonts w:ascii="Times New Roman" w:hAnsi="Times New Roman" w:cs="Times New Roman"/>
          <w:b/>
        </w:rPr>
        <w:t>Aim:</w:t>
      </w:r>
      <w:r>
        <w:rPr>
          <w:rFonts w:ascii="Times New Roman" w:hAnsi="Times New Roman" w:cs="Times New Roman"/>
          <w:b/>
        </w:rPr>
        <w:t xml:space="preserve"> </w:t>
      </w:r>
      <w:r w:rsidRPr="007457DE">
        <w:rPr>
          <w:rFonts w:ascii="Times New Roman" w:hAnsi="Times New Roman" w:cs="Times New Roman"/>
        </w:rPr>
        <w:t>Design of Arithmetic Logic Shift Unit.</w:t>
      </w:r>
      <w:r w:rsidRPr="00721C8A">
        <w:rPr>
          <w:rFonts w:ascii="Times New Roman" w:hAnsi="Times New Roman" w:cs="Times New Roman"/>
        </w:rPr>
        <w:t xml:space="preserve"> </w:t>
      </w:r>
    </w:p>
    <w:p w:rsidR="007457DE" w:rsidRPr="007457DE" w:rsidRDefault="007457DE" w:rsidP="007457DE">
      <w:pPr>
        <w:rPr>
          <w:rFonts w:ascii="Times New Roman" w:hAnsi="Times New Roman" w:cs="Times New Roman"/>
        </w:rPr>
      </w:pPr>
      <w:r w:rsidRPr="000D07F8">
        <w:rPr>
          <w:rFonts w:ascii="Times New Roman" w:hAnsi="Times New Roman" w:cs="Times New Roman"/>
          <w:b/>
        </w:rPr>
        <w:t>Exercise#1</w:t>
      </w:r>
      <w:r w:rsidRPr="007457DE">
        <w:t xml:space="preserve"> </w:t>
      </w:r>
      <w:r>
        <w:t xml:space="preserve">: </w:t>
      </w:r>
      <w:r w:rsidRPr="007457DE">
        <w:rPr>
          <w:rFonts w:ascii="Times New Roman" w:hAnsi="Times New Roman" w:cs="Times New Roman"/>
        </w:rPr>
        <w:t>Design and verify N-bit, 8-operations (given in Table) Arithmetic Logic Shift Unit as shown in block diagram of figure-2.</w:t>
      </w:r>
    </w:p>
    <w:p w:rsidR="007457DE" w:rsidRDefault="007457DE" w:rsidP="007457DE">
      <w:pPr>
        <w:rPr>
          <w:rFonts w:ascii="Times New Roman" w:hAnsi="Times New Roman" w:cs="Times New Roman"/>
          <w:b/>
        </w:rPr>
      </w:pPr>
      <w:r w:rsidRPr="000D07F8">
        <w:rPr>
          <w:rFonts w:ascii="Times New Roman" w:hAnsi="Times New Roman" w:cs="Times New Roman"/>
          <w:b/>
        </w:rPr>
        <w:t>Design Code (</w:t>
      </w:r>
      <w:r w:rsidR="0066081B">
        <w:rPr>
          <w:rFonts w:ascii="Times New Roman" w:hAnsi="Times New Roman" w:cs="Times New Roman"/>
          <w:b/>
        </w:rPr>
        <w:t>Arithmetic</w:t>
      </w:r>
      <w:r w:rsidRPr="000D07F8">
        <w:rPr>
          <w:rFonts w:ascii="Times New Roman" w:hAnsi="Times New Roman" w:cs="Times New Roman"/>
          <w:b/>
        </w:rPr>
        <w:t>):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library IEEE;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use IEEE.STD_LOGIC_1164.ALL;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use IEEE.STD_LOGIC_ARITH.ALL;</w:t>
      </w:r>
    </w:p>
    <w:p w:rsid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use IEEE.STD_LOGIC_UNSIGNED.ALL;</w:t>
      </w:r>
    </w:p>
    <w:p w:rsid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entity Arithmetic_component is</w:t>
      </w:r>
    </w:p>
    <w:p w:rsidR="0066081B" w:rsidRPr="0066081B" w:rsidRDefault="0066081B" w:rsidP="0066081B">
      <w:pPr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generic (n:  integer := 3);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 xml:space="preserve">    Port ( A : in  STD_LOGIC_VECTOR (n-1 downto 0);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 xml:space="preserve">           B : in  STD_LOGIC_VECTOR (n-1 downto 0);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 xml:space="preserve">           Sel : in  STD_LOGIC_VECTOR (1 downto 0);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 xml:space="preserve">           Y : out  STD_LOGIC_VECTOR (n-1 downto 0));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end Arithmetic_component;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architecture Behavioral of Arithmetic_component is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77470</wp:posOffset>
            </wp:positionV>
            <wp:extent cx="3543300" cy="22574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081B">
        <w:rPr>
          <w:rFonts w:ascii="Times New Roman" w:hAnsi="Times New Roman" w:cs="Times New Roman"/>
        </w:rPr>
        <w:t>begin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process (A,B,Sel)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  <w:t>begin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if(Sel = "00") then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Y &lt;= A;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elsif (Sel = "01") then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Y &lt;= A-B;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elsif (Sel = "10") then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Y &lt;= A+B;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 xml:space="preserve">else 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Y&lt;= A-1;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end if;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  <w:t>end process;</w:t>
      </w:r>
    </w:p>
    <w:p w:rsidR="00A6730F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end Behavioral;</w:t>
      </w:r>
    </w:p>
    <w:p w:rsidR="003E693D" w:rsidRDefault="003E693D"/>
    <w:p w:rsidR="0066081B" w:rsidRDefault="0066081B" w:rsidP="0066081B">
      <w:pPr>
        <w:rPr>
          <w:rFonts w:ascii="Times New Roman" w:hAnsi="Times New Roman" w:cs="Times New Roman"/>
          <w:b/>
        </w:rPr>
      </w:pPr>
      <w:r w:rsidRPr="000D07F8">
        <w:rPr>
          <w:rFonts w:ascii="Times New Roman" w:hAnsi="Times New Roman" w:cs="Times New Roman"/>
          <w:b/>
        </w:rPr>
        <w:t>Design Code (</w:t>
      </w:r>
      <w:r>
        <w:rPr>
          <w:rFonts w:ascii="Times New Roman" w:hAnsi="Times New Roman" w:cs="Times New Roman"/>
          <w:b/>
        </w:rPr>
        <w:t>Logical</w:t>
      </w:r>
      <w:r w:rsidRPr="000D07F8">
        <w:rPr>
          <w:rFonts w:ascii="Times New Roman" w:hAnsi="Times New Roman" w:cs="Times New Roman"/>
          <w:b/>
        </w:rPr>
        <w:t>):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library IEEE;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use IEEE.STD_LOGIC_1164.ALL;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use IEEE.STD_LOGIC_ARITH.ALL;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use IEEE.STD_LOGIC_UNSIGNED.ALL;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entity logic_unit is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generic (n:  integer := 4);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-238125</wp:posOffset>
            </wp:positionV>
            <wp:extent cx="3086100" cy="35147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081B">
        <w:rPr>
          <w:rFonts w:ascii="Times New Roman" w:hAnsi="Times New Roman" w:cs="Times New Roman"/>
        </w:rPr>
        <w:t xml:space="preserve">    Port ( A : in  STD_LOGIC_VECTOR (n-1 downto 0);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 xml:space="preserve">           B : in  STD_LOGIC_VECTOR (n-1 downto 0);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 xml:space="preserve">           Sel : in  STD_LOGIC;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 xml:space="preserve">           Y : out  STD_LOGIC_VECTOR (n-1 downto 0));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end logic_unit;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architecture Behavioral of logic_unit is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begin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process (A,B,Sel)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  <w:t>begin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if(Sel = '0') then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Y &lt;= A xor B;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 xml:space="preserve">else 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Y &lt;= not(A)+1;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</w:r>
      <w:r w:rsidRPr="0066081B">
        <w:rPr>
          <w:rFonts w:ascii="Times New Roman" w:hAnsi="Times New Roman" w:cs="Times New Roman"/>
        </w:rPr>
        <w:tab/>
        <w:t>end if;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ab/>
        <w:t>end process;</w:t>
      </w:r>
    </w:p>
    <w:p w:rsidR="0066081B" w:rsidRPr="0066081B" w:rsidRDefault="0066081B" w:rsidP="00660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081B">
        <w:rPr>
          <w:rFonts w:ascii="Times New Roman" w:hAnsi="Times New Roman" w:cs="Times New Roman"/>
        </w:rPr>
        <w:t>end Behavioral;</w:t>
      </w:r>
    </w:p>
    <w:p w:rsidR="0066081B" w:rsidRDefault="0066081B"/>
    <w:p w:rsidR="00477F00" w:rsidRPr="00477F00" w:rsidRDefault="00477F00">
      <w:pPr>
        <w:rPr>
          <w:rFonts w:ascii="Times New Roman" w:hAnsi="Times New Roman" w:cs="Times New Roman"/>
          <w:b/>
        </w:rPr>
      </w:pPr>
      <w:r w:rsidRPr="000D07F8">
        <w:rPr>
          <w:rFonts w:ascii="Times New Roman" w:hAnsi="Times New Roman" w:cs="Times New Roman"/>
          <w:b/>
        </w:rPr>
        <w:t>Design Code (</w:t>
      </w:r>
      <w:r>
        <w:rPr>
          <w:rFonts w:ascii="Times New Roman" w:hAnsi="Times New Roman" w:cs="Times New Roman"/>
          <w:b/>
        </w:rPr>
        <w:t>Shift</w:t>
      </w:r>
      <w:r w:rsidRPr="000D07F8">
        <w:rPr>
          <w:rFonts w:ascii="Times New Roman" w:hAnsi="Times New Roman" w:cs="Times New Roman"/>
          <w:b/>
        </w:rPr>
        <w:t>):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library IEEE;</w:t>
      </w:r>
    </w:p>
    <w:p w:rsidR="00477F00" w:rsidRPr="00477F00" w:rsidRDefault="00A85658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56515</wp:posOffset>
            </wp:positionV>
            <wp:extent cx="2209800" cy="3914775"/>
            <wp:effectExtent l="1905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F00" w:rsidRPr="00477F00">
        <w:rPr>
          <w:rFonts w:ascii="Times New Roman" w:hAnsi="Times New Roman" w:cs="Times New Roman"/>
        </w:rPr>
        <w:t>use IEEE.STD_LOGIC_1164.ALL;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use IEEE.STD_LOGIC_ARITH.ALL;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use IEEE.STD_LOGIC_UNSIGNED.ALL;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entity shift_unit is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generic (n:  integer := 4);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 xml:space="preserve">    Port ( A : in  STD_LOGIC_VECTOR (n-1 downto 0);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 xml:space="preserve">           B : in  STD_LOGIC_VECTOR (n-1 downto 0);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 xml:space="preserve">           Sel : in  STD_LOGIC;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 xml:space="preserve">           Y : out  STD_LOGIC_VECTOR (n-1 downto 0));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end shift_unit;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architecture Behavioral of shift_unit is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begin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process (A,B,Sel)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ab/>
        <w:t xml:space="preserve">begin 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ab/>
        <w:t>if (Sel ='0') then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ab/>
        <w:t>Y &lt;= A(0) &amp; A(n-1 downto 1);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ab/>
        <w:t>else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ab/>
        <w:t>Y &lt;= b(n-2 downto 0)&amp; '0';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ab/>
        <w:t>end if;</w:t>
      </w:r>
    </w:p>
    <w:p w:rsidR="00477F00" w:rsidRPr="00477F00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end process;</w:t>
      </w:r>
    </w:p>
    <w:p w:rsidR="00A85658" w:rsidRDefault="00477F00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77F00">
        <w:rPr>
          <w:rFonts w:ascii="Times New Roman" w:hAnsi="Times New Roman" w:cs="Times New Roman"/>
        </w:rPr>
        <w:t>end Behavioral;</w:t>
      </w:r>
    </w:p>
    <w:p w:rsidR="00A85658" w:rsidRDefault="00A85658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8518B" w:rsidRDefault="00E8518B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8518B" w:rsidRDefault="00E8518B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E8518B" w:rsidRDefault="00E8518B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E8518B" w:rsidRPr="00477F00" w:rsidRDefault="00E8518B" w:rsidP="00E8518B">
      <w:pPr>
        <w:rPr>
          <w:rFonts w:ascii="Times New Roman" w:hAnsi="Times New Roman" w:cs="Times New Roman"/>
          <w:b/>
        </w:rPr>
      </w:pPr>
      <w:r w:rsidRPr="000D07F8">
        <w:rPr>
          <w:rFonts w:ascii="Times New Roman" w:hAnsi="Times New Roman" w:cs="Times New Roman"/>
          <w:b/>
        </w:rPr>
        <w:lastRenderedPageBreak/>
        <w:t>Design Code (</w:t>
      </w:r>
      <w:r>
        <w:rPr>
          <w:rFonts w:ascii="Times New Roman" w:hAnsi="Times New Roman" w:cs="Times New Roman"/>
          <w:b/>
        </w:rPr>
        <w:t>2x1 MUX</w:t>
      </w:r>
      <w:r w:rsidRPr="000D07F8">
        <w:rPr>
          <w:rFonts w:ascii="Times New Roman" w:hAnsi="Times New Roman" w:cs="Times New Roman"/>
          <w:b/>
        </w:rPr>
        <w:t>):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>library IEEE;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>use IEEE.STD_LOGIC_1164.ALL;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>use IEEE.STD_LOGIC_ARITH.ALL;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139700</wp:posOffset>
            </wp:positionV>
            <wp:extent cx="3267075" cy="227647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518B">
        <w:rPr>
          <w:rFonts w:ascii="Times New Roman" w:hAnsi="Times New Roman" w:cs="Times New Roman"/>
          <w:noProof/>
        </w:rPr>
        <w:t>use IEEE.STD_LOGIC_UNSIGNED.ALL;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>entity MUX_2x1 is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>generic (n:  integer := 4);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 xml:space="preserve">    Port ( A : in  STD_LOGIC_VECTOR (n-1 downto 0);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 xml:space="preserve">           B : in  STD_LOGIC_VECTOR (n-1 downto 0);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 xml:space="preserve">           Sel : in  STD_LOGIC;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 xml:space="preserve">           Y : out  STD_LOGIC_VECTOR (n-1 downto 0));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end MUX_2x1;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>archit</w:t>
      </w:r>
      <w:r>
        <w:rPr>
          <w:rFonts w:ascii="Times New Roman" w:hAnsi="Times New Roman" w:cs="Times New Roman"/>
          <w:noProof/>
        </w:rPr>
        <w:t>ecture Behavioral of MUX_2x1 is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>begin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>process (A,B,Sel)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ab/>
        <w:t>begin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ab/>
      </w:r>
      <w:r w:rsidRPr="00E8518B">
        <w:rPr>
          <w:rFonts w:ascii="Times New Roman" w:hAnsi="Times New Roman" w:cs="Times New Roman"/>
          <w:noProof/>
        </w:rPr>
        <w:tab/>
        <w:t>if(Sel = '0') then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ab/>
      </w:r>
      <w:r w:rsidRPr="00E8518B">
        <w:rPr>
          <w:rFonts w:ascii="Times New Roman" w:hAnsi="Times New Roman" w:cs="Times New Roman"/>
          <w:noProof/>
        </w:rPr>
        <w:tab/>
        <w:t>Y &lt;= A;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ab/>
      </w:r>
      <w:r w:rsidRPr="00E8518B">
        <w:rPr>
          <w:rFonts w:ascii="Times New Roman" w:hAnsi="Times New Roman" w:cs="Times New Roman"/>
          <w:noProof/>
        </w:rPr>
        <w:tab/>
        <w:t>else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ab/>
      </w:r>
      <w:r w:rsidRPr="00E8518B">
        <w:rPr>
          <w:rFonts w:ascii="Times New Roman" w:hAnsi="Times New Roman" w:cs="Times New Roman"/>
          <w:noProof/>
        </w:rPr>
        <w:tab/>
        <w:t>Y&lt;= B;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ab/>
      </w:r>
      <w:r w:rsidRPr="00E8518B">
        <w:rPr>
          <w:rFonts w:ascii="Times New Roman" w:hAnsi="Times New Roman" w:cs="Times New Roman"/>
          <w:noProof/>
        </w:rPr>
        <w:tab/>
        <w:t>end if;</w:t>
      </w:r>
    </w:p>
    <w:p w:rsidR="00E8518B" w:rsidRP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>end process;</w:t>
      </w:r>
    </w:p>
    <w:p w:rsidR="00E8518B" w:rsidRDefault="00E8518B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E8518B">
        <w:rPr>
          <w:rFonts w:ascii="Times New Roman" w:hAnsi="Times New Roman" w:cs="Times New Roman"/>
          <w:noProof/>
        </w:rPr>
        <w:t>end Behavioral;</w:t>
      </w:r>
    </w:p>
    <w:p w:rsidR="000A4C35" w:rsidRDefault="000A4C35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0A4C35" w:rsidRDefault="000A4C35" w:rsidP="00E85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0A4C35" w:rsidRPr="000A4C35" w:rsidRDefault="000A4C35" w:rsidP="000A4C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 Code</w:t>
      </w:r>
      <w:r w:rsidRPr="000D07F8">
        <w:rPr>
          <w:rFonts w:ascii="Times New Roman" w:hAnsi="Times New Roman" w:cs="Times New Roman"/>
          <w:b/>
        </w:rPr>
        <w:t>: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library IEEE;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use IEEE.STD_LOGIC_1164.ALL;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entity ALU_design is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generic (n:  integer := 4);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Port ( A : in  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B : in  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Sel : in   STD_LOGIC_VECTOR (2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Y : out  STD_LOGIC_VECTOR (n-1 downto 0));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end ALU_design;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architecture Structural of ALU_design is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component Arithmetic_component is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generic (n:  integer := 4);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Port ( A : in  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B : in  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Sel : in  STD_LOGIC_VECTOR (1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Y : out  STD_LOGIC_VECTOR (n-1 downto 0));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end component;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component logic_unit is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generic (n:  integer := 4);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lastRenderedPageBreak/>
        <w:t xml:space="preserve">    Port ( A : in  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B : in  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Sel : in  STD_LOGIC;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Y : out  STD_LOGIC_VECTOR (n-1 downto 0));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end component;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component shift_unit is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generic (n:  integer := 4);</w:t>
      </w:r>
    </w:p>
    <w:p w:rsidR="000A4C35" w:rsidRPr="000A4C35" w:rsidRDefault="007B56AE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57785</wp:posOffset>
            </wp:positionV>
            <wp:extent cx="3086100" cy="17907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4C35" w:rsidRPr="000A4C35">
        <w:rPr>
          <w:rFonts w:ascii="Times New Roman" w:hAnsi="Times New Roman" w:cs="Times New Roman"/>
          <w:noProof/>
        </w:rPr>
        <w:t xml:space="preserve">    Port ( A : in  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B : in  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Sel : in  STD_LOGIC;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Y : out  STD_LOGIC_VECTOR (n-1 downto 0));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end component;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component MUX_2x1 is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generic (n:  integer := 4);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Port ( A : in  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B : in  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Sel : in  STD_LOGIC;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           Y : out  STD_LOGIC_VECTOR (n-1 downto 0));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end component;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signal S1, S2, S3, S4 :STD_LOGIC_VECTOR (n-1 downto 0);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begin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AU:Arithmetic_component port map (A,B, sel(1 downto 0), S1);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LU: logic_unit port map(A, B, Sel(0), S2);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 xml:space="preserve">SU: shift_unit port map(A, B, Sel(0), S3);         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M1: MUX_2x1 port map (S2, S3, Sel (1), S4);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M2: MUX_2x1 port map (S1, S4, Sel (2), Y);</w:t>
      </w:r>
    </w:p>
    <w:p w:rsidR="000A4C35" w:rsidRP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0A4C35" w:rsidRDefault="000A4C35" w:rsidP="000A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A4C35">
        <w:rPr>
          <w:rFonts w:ascii="Times New Roman" w:hAnsi="Times New Roman" w:cs="Times New Roman"/>
          <w:noProof/>
        </w:rPr>
        <w:t>end Structural;</w:t>
      </w:r>
    </w:p>
    <w:p w:rsidR="00E8518B" w:rsidRDefault="00E8518B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D35EB3" w:rsidRPr="00D35EB3" w:rsidRDefault="00D35EB3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</w:rPr>
      </w:pPr>
      <w:r w:rsidRPr="00D35EB3">
        <w:rPr>
          <w:rFonts w:ascii="Times New Roman" w:hAnsi="Times New Roman" w:cs="Times New Roman"/>
          <w:b/>
          <w:noProof/>
        </w:rPr>
        <w:t>Test Bench Code:</w:t>
      </w:r>
    </w:p>
    <w:p w:rsidR="00D35EB3" w:rsidRDefault="00D35EB3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A &lt;= "0101";</w:t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 &lt;= "1100";</w:t>
      </w:r>
      <w:r w:rsidRPr="00D35EB3">
        <w:rPr>
          <w:rFonts w:ascii="Times New Roman" w:hAnsi="Times New Roman" w:cs="Times New Roman"/>
          <w:noProof/>
        </w:rPr>
        <w:tab/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Sel &lt;= "000";</w:t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37049</wp:posOffset>
            </wp:positionV>
            <wp:extent cx="4953000" cy="129540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5EB3">
        <w:rPr>
          <w:rFonts w:ascii="Times New Roman" w:hAnsi="Times New Roman" w:cs="Times New Roman"/>
          <w:noProof/>
        </w:rPr>
        <w:t>wait for 100 ns;</w:t>
      </w:r>
      <w:r w:rsidRPr="00D35EB3">
        <w:rPr>
          <w:rFonts w:ascii="Times New Roman" w:hAnsi="Times New Roman" w:cs="Times New Roman"/>
          <w:noProof/>
        </w:rPr>
        <w:tab/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Sel &lt;= "001";</w:t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wait for 100 ns;</w:t>
      </w:r>
      <w:r w:rsidRPr="00D35EB3">
        <w:rPr>
          <w:rFonts w:ascii="Times New Roman" w:hAnsi="Times New Roman" w:cs="Times New Roman"/>
          <w:noProof/>
        </w:rPr>
        <w:tab/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Sel &lt;= "010";</w:t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wait for 100 ns;</w:t>
      </w:r>
      <w:r w:rsidRPr="00D35EB3">
        <w:rPr>
          <w:rFonts w:ascii="Times New Roman" w:hAnsi="Times New Roman" w:cs="Times New Roman"/>
          <w:noProof/>
        </w:rPr>
        <w:tab/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Sel &lt;= "011";</w:t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wait for 100 ns;</w:t>
      </w:r>
      <w:r w:rsidRPr="00D35EB3">
        <w:rPr>
          <w:rFonts w:ascii="Times New Roman" w:hAnsi="Times New Roman" w:cs="Times New Roman"/>
          <w:noProof/>
        </w:rPr>
        <w:tab/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Sel &lt;= "100";</w:t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wait for 100 ns;</w:t>
      </w:r>
      <w:r w:rsidRPr="00D35EB3">
        <w:rPr>
          <w:rFonts w:ascii="Times New Roman" w:hAnsi="Times New Roman" w:cs="Times New Roman"/>
          <w:noProof/>
        </w:rPr>
        <w:tab/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Sel &lt;= "101";</w:t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wait for 100 ns;</w:t>
      </w:r>
      <w:r w:rsidRPr="00D35EB3">
        <w:rPr>
          <w:rFonts w:ascii="Times New Roman" w:hAnsi="Times New Roman" w:cs="Times New Roman"/>
          <w:noProof/>
        </w:rPr>
        <w:tab/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Sel &lt;= "110";</w:t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wait for 100 ns;</w:t>
      </w:r>
      <w:r w:rsidRPr="00D35EB3">
        <w:rPr>
          <w:rFonts w:ascii="Times New Roman" w:hAnsi="Times New Roman" w:cs="Times New Roman"/>
          <w:noProof/>
        </w:rPr>
        <w:tab/>
      </w:r>
    </w:p>
    <w:p w:rsidR="00D35EB3" w:rsidRPr="00D35EB3" w:rsidRDefault="00D35EB3" w:rsidP="00D3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Sel &lt;= "111";</w:t>
      </w:r>
    </w:p>
    <w:p w:rsidR="00E8518B" w:rsidRPr="00477F00" w:rsidRDefault="00D35EB3" w:rsidP="00477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D35EB3">
        <w:rPr>
          <w:rFonts w:ascii="Times New Roman" w:hAnsi="Times New Roman" w:cs="Times New Roman"/>
          <w:noProof/>
        </w:rPr>
        <w:t>wait for 100 ns;</w:t>
      </w:r>
      <w:r w:rsidRPr="00D35EB3">
        <w:rPr>
          <w:rFonts w:ascii="Times New Roman" w:hAnsi="Times New Roman" w:cs="Times New Roman"/>
          <w:noProof/>
        </w:rPr>
        <w:tab/>
      </w:r>
    </w:p>
    <w:sectPr w:rsidR="00E8518B" w:rsidRPr="00477F00" w:rsidSect="00470B24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18B" w:rsidRDefault="00E8518B" w:rsidP="003E693D">
      <w:pPr>
        <w:spacing w:after="0" w:line="240" w:lineRule="auto"/>
      </w:pPr>
      <w:r>
        <w:separator/>
      </w:r>
    </w:p>
  </w:endnote>
  <w:endnote w:type="continuationSeparator" w:id="1">
    <w:p w:rsidR="00E8518B" w:rsidRDefault="00E8518B" w:rsidP="003E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18B" w:rsidRDefault="00E8518B">
    <w:pPr>
      <w:pStyle w:val="Footer"/>
    </w:pPr>
    <w:r>
      <w:t>VANI SETH</w:t>
    </w:r>
    <w:r>
      <w:ptab w:relativeTo="margin" w:alignment="center" w:leader="none"/>
    </w:r>
    <w:r>
      <w:t>201B299</w:t>
    </w:r>
    <w:r>
      <w:ptab w:relativeTo="margin" w:alignment="right" w:leader="none"/>
    </w:r>
    <w:r>
      <w:t>B10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18B" w:rsidRDefault="00E8518B" w:rsidP="003E693D">
      <w:pPr>
        <w:spacing w:after="0" w:line="240" w:lineRule="auto"/>
      </w:pPr>
      <w:r>
        <w:separator/>
      </w:r>
    </w:p>
  </w:footnote>
  <w:footnote w:type="continuationSeparator" w:id="1">
    <w:p w:rsidR="00E8518B" w:rsidRDefault="00E8518B" w:rsidP="003E6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57DE"/>
    <w:rsid w:val="000A4C35"/>
    <w:rsid w:val="003E693D"/>
    <w:rsid w:val="00470B24"/>
    <w:rsid w:val="00477F00"/>
    <w:rsid w:val="0066081B"/>
    <w:rsid w:val="007457DE"/>
    <w:rsid w:val="007B56AE"/>
    <w:rsid w:val="008615A5"/>
    <w:rsid w:val="00A6730F"/>
    <w:rsid w:val="00A85658"/>
    <w:rsid w:val="00D35EB3"/>
    <w:rsid w:val="00E8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93D"/>
  </w:style>
  <w:style w:type="paragraph" w:styleId="Footer">
    <w:name w:val="footer"/>
    <w:basedOn w:val="Normal"/>
    <w:link w:val="FooterChar"/>
    <w:uiPriority w:val="99"/>
    <w:semiHidden/>
    <w:unhideWhenUsed/>
    <w:rsid w:val="003E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93D"/>
  </w:style>
  <w:style w:type="paragraph" w:styleId="BalloonText">
    <w:name w:val="Balloon Text"/>
    <w:basedOn w:val="Normal"/>
    <w:link w:val="BalloonTextChar"/>
    <w:uiPriority w:val="99"/>
    <w:semiHidden/>
    <w:unhideWhenUsed/>
    <w:rsid w:val="003E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201b299</dc:creator>
  <cp:keywords/>
  <dc:description/>
  <cp:lastModifiedBy>201b299</cp:lastModifiedBy>
  <cp:revision>7</cp:revision>
  <dcterms:created xsi:type="dcterms:W3CDTF">2023-04-18T08:50:00Z</dcterms:created>
  <dcterms:modified xsi:type="dcterms:W3CDTF">2023-04-25T09:24:00Z</dcterms:modified>
</cp:coreProperties>
</file>