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2FA5" w14:textId="04260C40" w:rsidR="00313F3A" w:rsidRDefault="00041F5F">
      <w:pPr>
        <w:rPr>
          <w:lang w:val="en-US"/>
        </w:rPr>
      </w:pPr>
      <w:r>
        <w:rPr>
          <w:lang w:val="en-US"/>
        </w:rPr>
        <w:t>Issues in training the deep neural networks</w:t>
      </w:r>
    </w:p>
    <w:p w14:paraId="42B0A693" w14:textId="42972CD4" w:rsidR="00041F5F" w:rsidRDefault="00041F5F">
      <w:pPr>
        <w:rPr>
          <w:lang w:val="en-US"/>
        </w:rPr>
      </w:pPr>
    </w:p>
    <w:p w14:paraId="3C9F93D0" w14:textId="4AF769F5" w:rsidR="00041F5F" w:rsidRDefault="00041F5F" w:rsidP="00041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Gradients growing ever smaller or larger:</w:t>
      </w:r>
    </w:p>
    <w:p w14:paraId="10A8A882" w14:textId="64E17DC2" w:rsidR="00041F5F" w:rsidRDefault="00041F5F" w:rsidP="00041F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Both issues make lower layers very hard to train.</w:t>
      </w:r>
    </w:p>
    <w:p w14:paraId="588DCD47" w14:textId="2F97C59B" w:rsidR="00041F5F" w:rsidRDefault="00041F5F" w:rsidP="00041F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Now, if activation function sigmoid is being used, and let the value that we get is 5,10,100 sigmoid will only give us 1 every time, thus we will not know the change thus training will be hard. </w:t>
      </w:r>
    </w:p>
    <w:p w14:paraId="6C848FA4" w14:textId="78F79858" w:rsidR="00041F5F" w:rsidRDefault="00041F5F" w:rsidP="00041F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the loss component will not be received.</w:t>
      </w:r>
    </w:p>
    <w:p w14:paraId="4D9C5703" w14:textId="39A26D38" w:rsidR="00041F5F" w:rsidRDefault="00041F5F" w:rsidP="00041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Insufficient training data for large networks.</w:t>
      </w:r>
    </w:p>
    <w:p w14:paraId="2744CCD8" w14:textId="23ABBADA" w:rsidR="00041F5F" w:rsidRDefault="00041F5F" w:rsidP="00041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may be extremely low</w:t>
      </w:r>
    </w:p>
    <w:p w14:paraId="08723083" w14:textId="7A65A24A" w:rsidR="00041F5F" w:rsidRDefault="00041F5F" w:rsidP="00041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model with millions of </w:t>
      </w:r>
      <w:r w:rsidR="007C7E7A">
        <w:rPr>
          <w:lang w:val="en-US"/>
        </w:rPr>
        <w:t>parameters</w:t>
      </w:r>
      <w:r>
        <w:rPr>
          <w:lang w:val="en-US"/>
        </w:rPr>
        <w:t xml:space="preserve"> would risk of overfitting.</w:t>
      </w:r>
    </w:p>
    <w:p w14:paraId="643F328E" w14:textId="5BF73390" w:rsidR="00041F5F" w:rsidRDefault="00041F5F" w:rsidP="00041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Vanishing gradient</w:t>
      </w:r>
    </w:p>
    <w:p w14:paraId="358209E8" w14:textId="70FA292A" w:rsidR="00041F5F" w:rsidRDefault="00041F5F" w:rsidP="00041F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Gradient gets smaller and smaller as the algorithm progresses down to the lower layers. As a result, connection weights are virtually in changes, and training never converge to a good solution</w:t>
      </w:r>
    </w:p>
    <w:p w14:paraId="5547FFDA" w14:textId="480A1DF4" w:rsidR="00041F5F" w:rsidRDefault="00041F5F" w:rsidP="00041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Exploding gradient</w:t>
      </w:r>
    </w:p>
    <w:p w14:paraId="472BF07B" w14:textId="0E30530C" w:rsidR="00041F5F" w:rsidRDefault="00041F5F" w:rsidP="00041F5F">
      <w:pPr>
        <w:rPr>
          <w:lang w:val="en-US"/>
        </w:rPr>
      </w:pPr>
    </w:p>
    <w:p w14:paraId="6EEEA808" w14:textId="2B7EB570" w:rsidR="00041F5F" w:rsidRDefault="00041F5F" w:rsidP="00041F5F">
      <w:pPr>
        <w:rPr>
          <w:lang w:val="en-US"/>
        </w:rPr>
      </w:pPr>
      <w:r>
        <w:rPr>
          <w:lang w:val="en-US"/>
        </w:rPr>
        <w:t>Solution</w:t>
      </w:r>
      <w:r w:rsidR="00BC32A0">
        <w:rPr>
          <w:lang w:val="en-US"/>
        </w:rPr>
        <w:t xml:space="preserve"> by xavier</w:t>
      </w:r>
    </w:p>
    <w:p w14:paraId="11E2364F" w14:textId="268A5AAD" w:rsidR="00041F5F" w:rsidRDefault="00041F5F" w:rsidP="00041F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Combination of sigmoid and weight initialization techniques. (Normal dist mean = 0, std =1)</w:t>
      </w:r>
    </w:p>
    <w:p w14:paraId="615D6CC0" w14:textId="370362DA" w:rsidR="00041F5F" w:rsidRDefault="00041F5F" w:rsidP="00041F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variance if the outputs of each layer is much greater than the variance of its inputs.</w:t>
      </w:r>
    </w:p>
    <w:p w14:paraId="17F424E2" w14:textId="0F85CFD9" w:rsidR="00BC32A0" w:rsidRDefault="00BC32A0" w:rsidP="00041F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Going forward in the network the variance keeps increasing after each layer until the activation function saturates at the top layers.</w:t>
      </w:r>
    </w:p>
    <w:p w14:paraId="7D4F6C83" w14:textId="1219578D" w:rsidR="00BC32A0" w:rsidRDefault="00BC32A0" w:rsidP="00BC32A0">
      <w:pPr>
        <w:rPr>
          <w:lang w:val="en-US"/>
        </w:rPr>
      </w:pPr>
    </w:p>
    <w:p w14:paraId="71407D8F" w14:textId="2FF43AE9" w:rsidR="00BC32A0" w:rsidRDefault="00BC32A0" w:rsidP="00BC32A0">
      <w:pPr>
        <w:rPr>
          <w:lang w:val="en-US"/>
        </w:rPr>
      </w:pPr>
      <w:r>
        <w:rPr>
          <w:lang w:val="en-US"/>
        </w:rPr>
        <w:t>Glorot and He Initialization</w:t>
      </w:r>
    </w:p>
    <w:p w14:paraId="39737F2E" w14:textId="64213F2D" w:rsidR="00BC32A0" w:rsidRDefault="00BC32A0" w:rsidP="00BC32A0">
      <w:pPr>
        <w:pStyle w:val="ListParagraph"/>
        <w:numPr>
          <w:ilvl w:val="0"/>
          <w:numId w:val="3"/>
        </w:numPr>
        <w:rPr>
          <w:lang w:val="en-US"/>
        </w:rPr>
      </w:pPr>
      <w:r w:rsidRPr="00BC32A0">
        <w:rPr>
          <w:lang w:val="en-US"/>
        </w:rPr>
        <w:t>Glorot and Bengio proposed</w:t>
      </w:r>
      <w:r>
        <w:rPr>
          <w:lang w:val="en-US"/>
        </w:rPr>
        <w:t>:</w:t>
      </w:r>
    </w:p>
    <w:p w14:paraId="6A818A65" w14:textId="0689ABC7" w:rsidR="00BC32A0" w:rsidRDefault="00BC32A0" w:rsidP="00BC32A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Variance of outputs </w:t>
      </w:r>
      <w:r w:rsidR="00CD7B9A">
        <w:rPr>
          <w:lang w:val="en-US"/>
        </w:rPr>
        <w:t>of</w:t>
      </w:r>
      <w:r>
        <w:rPr>
          <w:lang w:val="en-US"/>
        </w:rPr>
        <w:t xml:space="preserve"> each </w:t>
      </w:r>
      <w:r w:rsidR="007C7E7A">
        <w:rPr>
          <w:lang w:val="en-US"/>
        </w:rPr>
        <w:t>layer</w:t>
      </w:r>
      <w:r>
        <w:rPr>
          <w:lang w:val="en-US"/>
        </w:rPr>
        <w:t xml:space="preserve"> = variance of its inputs, and the gradients to have equal variance before and after flowing through a layer in the reverse direction.</w:t>
      </w:r>
    </w:p>
    <w:p w14:paraId="4FBB4FE3" w14:textId="6116CA41" w:rsidR="00BC32A0" w:rsidRDefault="00BC32A0" w:rsidP="00BC32A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connection weight of each layer must be initialized randomly as shown</w:t>
      </w:r>
    </w:p>
    <w:p w14:paraId="4259FA34" w14:textId="3E373916" w:rsidR="00BC32A0" w:rsidRDefault="00BC32A0" w:rsidP="00BC32A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Normal distribution with mean 0 and variance sigma square = 1/fan(avg)</w:t>
      </w:r>
    </w:p>
    <w:p w14:paraId="6795E64B" w14:textId="2E7AE523" w:rsidR="00BC32A0" w:rsidRDefault="00BC32A0" w:rsidP="00BC32A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Uniform distribution between r and -r with r = root(3/fan(avg))</w:t>
      </w:r>
    </w:p>
    <w:p w14:paraId="3BB546EF" w14:textId="6059327E" w:rsidR="00BC32A0" w:rsidRDefault="00BC32A0" w:rsidP="00BC32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Glorot = none, tanh, sigmoid, softmax, sigma squate = 1/fan(avg)</w:t>
      </w:r>
    </w:p>
    <w:p w14:paraId="58F2FFFC" w14:textId="61289FED" w:rsidR="00BC32A0" w:rsidRDefault="00BC32A0" w:rsidP="00BC32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= ReLu, Leaky ReLu, ELU, GELU, Swish, Mish, sigma square = 2/fan(in)</w:t>
      </w:r>
    </w:p>
    <w:p w14:paraId="4CBCFBC2" w14:textId="6A8FA5E4" w:rsidR="00BC32A0" w:rsidRDefault="00BC32A0" w:rsidP="00BC32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LeCun = SELU  sigma squred = 1/ fan(in) (fan in = inputs avg)</w:t>
      </w:r>
    </w:p>
    <w:p w14:paraId="61E9C45A" w14:textId="0ECCBD4E" w:rsidR="00BC32A0" w:rsidRDefault="00BC32A0" w:rsidP="00BC32A0">
      <w:pPr>
        <w:rPr>
          <w:lang w:val="en-US"/>
        </w:rPr>
      </w:pPr>
      <w:r>
        <w:rPr>
          <w:lang w:val="en-US"/>
        </w:rPr>
        <w:t>Fan(avg) and Fan(in) are examples of incremental research.</w:t>
      </w:r>
    </w:p>
    <w:p w14:paraId="5F8702B2" w14:textId="5F8D0E7D" w:rsidR="00BC32A0" w:rsidRDefault="00BC32A0" w:rsidP="00BC32A0">
      <w:pPr>
        <w:rPr>
          <w:lang w:val="en-US"/>
        </w:rPr>
      </w:pPr>
      <w:r>
        <w:rPr>
          <w:lang w:val="en-US"/>
        </w:rPr>
        <w:t xml:space="preserve">By </w:t>
      </w:r>
      <w:r w:rsidR="007C7E7A">
        <w:rPr>
          <w:lang w:val="en-US"/>
        </w:rPr>
        <w:t>default,</w:t>
      </w:r>
      <w:r>
        <w:rPr>
          <w:lang w:val="en-US"/>
        </w:rPr>
        <w:t xml:space="preserve"> Keras uses glorot.</w:t>
      </w:r>
    </w:p>
    <w:p w14:paraId="7452670C" w14:textId="79D930A7" w:rsidR="00BC32A0" w:rsidRDefault="00BC32A0" w:rsidP="00BC32A0">
      <w:pPr>
        <w:rPr>
          <w:lang w:val="en-US"/>
        </w:rPr>
      </w:pPr>
    </w:p>
    <w:p w14:paraId="1C2C651D" w14:textId="402DA2DE" w:rsidR="00BC32A0" w:rsidRDefault="00BC32A0" w:rsidP="00BC32A0">
      <w:pPr>
        <w:rPr>
          <w:lang w:val="en-US"/>
        </w:rPr>
      </w:pPr>
      <w:r>
        <w:rPr>
          <w:lang w:val="en-US"/>
        </w:rPr>
        <w:t xml:space="preserve">He initialization </w:t>
      </w:r>
    </w:p>
    <w:p w14:paraId="3088831A" w14:textId="5C977B33" w:rsidR="00BC32A0" w:rsidRDefault="00BC32A0" w:rsidP="00BC32A0">
      <w:pPr>
        <w:rPr>
          <w:lang w:val="en-US"/>
        </w:rPr>
      </w:pPr>
      <w:r>
        <w:rPr>
          <w:lang w:val="en-US"/>
        </w:rPr>
        <w:t>Import tensorflow as tf</w:t>
      </w:r>
    </w:p>
    <w:p w14:paraId="225AE596" w14:textId="3A5E438C" w:rsidR="00BC32A0" w:rsidRDefault="00BC32A0" w:rsidP="00BC32A0">
      <w:pPr>
        <w:rPr>
          <w:lang w:val="en-US"/>
        </w:rPr>
      </w:pPr>
      <w:r>
        <w:rPr>
          <w:lang w:val="en-US"/>
        </w:rPr>
        <w:t>Dense = tf.keras.layers.Dense(50, activation =’relu’, kernel_initialization = ‘he_normal’)</w:t>
      </w:r>
    </w:p>
    <w:p w14:paraId="4D521A8A" w14:textId="59B2042F" w:rsidR="00BC32A0" w:rsidRDefault="00BC32A0" w:rsidP="00BC32A0">
      <w:pPr>
        <w:rPr>
          <w:lang w:val="en-US"/>
        </w:rPr>
      </w:pPr>
      <w:r>
        <w:rPr>
          <w:lang w:val="en-US"/>
        </w:rPr>
        <w:lastRenderedPageBreak/>
        <w:t xml:space="preserve">He </w:t>
      </w:r>
      <w:r w:rsidR="00CD7B9A">
        <w:rPr>
          <w:lang w:val="en-US"/>
        </w:rPr>
        <w:t>initialization</w:t>
      </w:r>
      <w:r>
        <w:rPr>
          <w:lang w:val="en-US"/>
        </w:rPr>
        <w:t xml:space="preserve"> with a uniform distribution and based on fan(avg) using the code:</w:t>
      </w:r>
    </w:p>
    <w:p w14:paraId="2A2C4A75" w14:textId="79A751CB" w:rsidR="00BC32A0" w:rsidRDefault="00BC32A0" w:rsidP="00BC32A0">
      <w:pPr>
        <w:rPr>
          <w:lang w:val="en-US"/>
        </w:rPr>
      </w:pPr>
      <w:r>
        <w:rPr>
          <w:lang w:val="en-US"/>
        </w:rPr>
        <w:t>He_avg_init  = tf.keras.</w:t>
      </w:r>
      <w:r w:rsidR="00CD7B9A">
        <w:rPr>
          <w:lang w:val="en-US"/>
        </w:rPr>
        <w:t>initializer.VarianceScaling(scale =2, mode=’fan_avg’, distribution=’uniform’)</w:t>
      </w:r>
    </w:p>
    <w:p w14:paraId="1CD7C50D" w14:textId="061E3882" w:rsidR="00CD7B9A" w:rsidRDefault="00CD7B9A" w:rsidP="00BC32A0">
      <w:pPr>
        <w:rPr>
          <w:lang w:val="en-US"/>
        </w:rPr>
      </w:pPr>
      <w:r>
        <w:rPr>
          <w:lang w:val="en-US"/>
        </w:rPr>
        <w:t>Dense = tf.keras.Dense(50, activation=’sigmoid’, kernel_initialization = he_acg_init)</w:t>
      </w:r>
    </w:p>
    <w:p w14:paraId="6F9BE55F" w14:textId="4ABB531D" w:rsidR="00CD7B9A" w:rsidRDefault="00CD7B9A" w:rsidP="00BC32A0">
      <w:pPr>
        <w:rPr>
          <w:lang w:val="en-US"/>
        </w:rPr>
      </w:pPr>
    </w:p>
    <w:p w14:paraId="0F706511" w14:textId="370F6609" w:rsidR="00CD7B9A" w:rsidRDefault="00CD7B9A" w:rsidP="00BC32A0">
      <w:pPr>
        <w:rPr>
          <w:lang w:val="en-US"/>
        </w:rPr>
      </w:pPr>
      <w:r>
        <w:rPr>
          <w:lang w:val="en-US"/>
        </w:rPr>
        <w:t>Shallow models me ye problem nai hoti as gradient bada nai hota hai</w:t>
      </w:r>
    </w:p>
    <w:p w14:paraId="64CA43CE" w14:textId="3E981C30" w:rsidR="00CD7B9A" w:rsidRDefault="00CD7B9A" w:rsidP="00BC32A0">
      <w:pPr>
        <w:rPr>
          <w:lang w:val="en-US"/>
        </w:rPr>
      </w:pPr>
    </w:p>
    <w:p w14:paraId="5C7A7172" w14:textId="51674971" w:rsidR="002B5863" w:rsidRDefault="00CD7B9A" w:rsidP="00BC32A0">
      <w:pPr>
        <w:rPr>
          <w:lang w:val="en-US"/>
        </w:rPr>
      </w:pPr>
      <w:r>
        <w:rPr>
          <w:lang w:val="en-US"/>
        </w:rPr>
        <w:t xml:space="preserve">Deep network = 4/5 hidden layer. Every layer i/p o/p variance must be same. Initialization starts when network starts with these weights. After initialization, gradient ki exploding position nai aegi </w:t>
      </w:r>
    </w:p>
    <w:p w14:paraId="02794248" w14:textId="4656D015" w:rsidR="002B5863" w:rsidRDefault="00792F6F" w:rsidP="00BC32A0">
      <w:pPr>
        <w:rPr>
          <w:lang w:val="en-US"/>
        </w:rPr>
      </w:pPr>
      <w:r>
        <w:rPr>
          <w:lang w:val="en-US"/>
        </w:rPr>
        <w:t xml:space="preserve"> </w:t>
      </w:r>
    </w:p>
    <w:p w14:paraId="0B79922B" w14:textId="387745C5" w:rsidR="00792F6F" w:rsidRDefault="00792F6F" w:rsidP="00BC32A0">
      <w:pPr>
        <w:rPr>
          <w:lang w:val="en-US"/>
        </w:rPr>
      </w:pPr>
      <w:r>
        <w:rPr>
          <w:lang w:val="en-US"/>
        </w:rPr>
        <w:t>Batch Normalization</w:t>
      </w:r>
      <w:r w:rsidR="00173D1B">
        <w:rPr>
          <w:lang w:val="en-US"/>
        </w:rPr>
        <w:t xml:space="preserve"> (BN)</w:t>
      </w:r>
    </w:p>
    <w:p w14:paraId="0CA270EF" w14:textId="70F32300" w:rsidR="00792F6F" w:rsidRDefault="00792F6F" w:rsidP="00BC32A0">
      <w:pPr>
        <w:rPr>
          <w:lang w:val="en-US"/>
        </w:rPr>
      </w:pPr>
      <w:r>
        <w:rPr>
          <w:lang w:val="en-US"/>
        </w:rPr>
        <w:t>Normalization cannot happen with full data as the whole data is not exposed thus normalization happens in batches.</w:t>
      </w:r>
    </w:p>
    <w:p w14:paraId="3A92B87A" w14:textId="2F64D08D" w:rsidR="00173D1B" w:rsidRPr="00173D1B" w:rsidRDefault="00173D1B" w:rsidP="00173D1B">
      <w:pPr>
        <w:pStyle w:val="ListParagraph"/>
        <w:numPr>
          <w:ilvl w:val="0"/>
          <w:numId w:val="4"/>
        </w:numPr>
        <w:rPr>
          <w:lang w:val="en-US"/>
        </w:rPr>
      </w:pPr>
      <w:r w:rsidRPr="00173D1B">
        <w:rPr>
          <w:lang w:val="en-US"/>
        </w:rPr>
        <w:t>Sergey Ioffe proposed a technique of batch normalization that addresses the problems of vanishing/exploding gradient</w:t>
      </w:r>
    </w:p>
    <w:p w14:paraId="60577D92" w14:textId="4600FFDE" w:rsidR="00173D1B" w:rsidRPr="00173D1B" w:rsidRDefault="00173D1B" w:rsidP="00173D1B">
      <w:pPr>
        <w:pStyle w:val="ListParagraph"/>
        <w:numPr>
          <w:ilvl w:val="0"/>
          <w:numId w:val="4"/>
        </w:numPr>
        <w:rPr>
          <w:lang w:val="en-US"/>
        </w:rPr>
      </w:pPr>
      <w:r w:rsidRPr="00173D1B">
        <w:rPr>
          <w:lang w:val="en-US"/>
        </w:rPr>
        <w:t>Batch normalization acts like a regularize</w:t>
      </w:r>
      <w:r>
        <w:rPr>
          <w:lang w:val="en-US"/>
        </w:rPr>
        <w:t>r.</w:t>
      </w:r>
    </w:p>
    <w:p w14:paraId="603E3FA8" w14:textId="616C0046" w:rsidR="00173D1B" w:rsidRDefault="00173D1B" w:rsidP="00173D1B">
      <w:pPr>
        <w:pStyle w:val="ListParagraph"/>
        <w:numPr>
          <w:ilvl w:val="0"/>
          <w:numId w:val="4"/>
        </w:numPr>
        <w:rPr>
          <w:lang w:val="en-US"/>
        </w:rPr>
      </w:pPr>
      <w:r w:rsidRPr="00173D1B">
        <w:rPr>
          <w:lang w:val="en-US"/>
        </w:rPr>
        <w:t>It adds some complexity to the model.</w:t>
      </w:r>
    </w:p>
    <w:p w14:paraId="07536A14" w14:textId="782D2E95" w:rsidR="00173D1B" w:rsidRDefault="00173D1B" w:rsidP="00173D1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Cpu cycles extra lagega</w:t>
      </w:r>
    </w:p>
    <w:p w14:paraId="7860F99E" w14:textId="293EBDC6" w:rsidR="00173D1B" w:rsidRDefault="00173D1B" w:rsidP="00173D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runtime penelty</w:t>
      </w:r>
    </w:p>
    <w:p w14:paraId="1FBE73A6" w14:textId="0B90080A" w:rsidR="00173D1B" w:rsidRDefault="00173D1B" w:rsidP="00173D1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Prediction will be slower</w:t>
      </w:r>
    </w:p>
    <w:p w14:paraId="2F911557" w14:textId="7F8AD438" w:rsidR="00173D1B" w:rsidRDefault="00173D1B" w:rsidP="00173D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possible to fuse BN with other layers</w:t>
      </w:r>
    </w:p>
    <w:p w14:paraId="3985AE39" w14:textId="68032456" w:rsidR="00173D1B" w:rsidRDefault="00173D1B" w:rsidP="00173D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Estimates each input’s mean and standard deviation. It does so by evaluating the mean and standard deviat</w:t>
      </w:r>
      <w:r w:rsidR="009A15F4">
        <w:rPr>
          <w:lang w:val="en-US"/>
        </w:rPr>
        <w:t>ion</w:t>
      </w:r>
      <w:r>
        <w:rPr>
          <w:lang w:val="en-US"/>
        </w:rPr>
        <w:t xml:space="preserve"> of the input over the current mini-batch.</w:t>
      </w:r>
      <w:r w:rsidR="007C08A1">
        <w:rPr>
          <w:lang w:val="en-US"/>
        </w:rPr>
        <w:t xml:space="preserve"> </w:t>
      </w:r>
    </w:p>
    <w:p w14:paraId="6FA6E2C8" w14:textId="77777777" w:rsidR="007C08A1" w:rsidRDefault="007C08A1" w:rsidP="007C08A1">
      <w:pPr>
        <w:rPr>
          <w:lang w:val="en-US"/>
        </w:rPr>
      </w:pPr>
    </w:p>
    <w:p w14:paraId="7836B0E6" w14:textId="117C7BD2" w:rsidR="007C08A1" w:rsidRDefault="007C08A1" w:rsidP="007C08A1">
      <w:pPr>
        <w:rPr>
          <w:lang w:val="en-US"/>
        </w:rPr>
      </w:pPr>
      <w:r>
        <w:rPr>
          <w:lang w:val="en-US"/>
        </w:rPr>
        <w:t>What about at test time?</w:t>
      </w:r>
    </w:p>
    <w:p w14:paraId="431D98FB" w14:textId="7056F509" w:rsidR="007C08A1" w:rsidRDefault="007C08A1" w:rsidP="007C08A1">
      <w:pPr>
        <w:rPr>
          <w:lang w:val="en-US"/>
        </w:rPr>
      </w:pPr>
      <w:r>
        <w:rPr>
          <w:lang w:val="en-US"/>
        </w:rPr>
        <w:t>During training, BN standardizes its inputs, then rescales and offsets them.</w:t>
      </w:r>
    </w:p>
    <w:p w14:paraId="53034724" w14:textId="6A838618" w:rsidR="007C08A1" w:rsidRDefault="007C08A1" w:rsidP="007C08A1">
      <w:pPr>
        <w:rPr>
          <w:lang w:val="en-US"/>
        </w:rPr>
      </w:pPr>
      <w:r>
        <w:rPr>
          <w:lang w:val="en-US"/>
        </w:rPr>
        <w:t>Test ke time single instance hota hai</w:t>
      </w:r>
    </w:p>
    <w:p w14:paraId="2FF16793" w14:textId="4DC81FE5" w:rsidR="007C08A1" w:rsidRDefault="007C08A1" w:rsidP="007C08A1">
      <w:pPr>
        <w:rPr>
          <w:lang w:val="en-US"/>
        </w:rPr>
      </w:pPr>
      <w:r>
        <w:rPr>
          <w:lang w:val="en-US"/>
        </w:rPr>
        <w:t>Single i/p (at the time of test jo input aaya hai) ka mean and variance nai aa sakta, then how to normalize that?</w:t>
      </w:r>
    </w:p>
    <w:p w14:paraId="18D36C74" w14:textId="01F44FAC" w:rsidR="00191938" w:rsidRDefault="00191938" w:rsidP="007C08A1">
      <w:pPr>
        <w:rPr>
          <w:lang w:val="en-US"/>
        </w:rPr>
      </w:pPr>
      <w:r>
        <w:rPr>
          <w:lang w:val="en-US"/>
        </w:rPr>
        <w:t>Solution:</w:t>
      </w:r>
    </w:p>
    <w:p w14:paraId="73C0CF65" w14:textId="13E428AF" w:rsidR="007C08A1" w:rsidRDefault="00191938" w:rsidP="00191938">
      <w:pPr>
        <w:pStyle w:val="ListParagraph"/>
        <w:numPr>
          <w:ilvl w:val="0"/>
          <w:numId w:val="5"/>
        </w:numPr>
        <w:rPr>
          <w:lang w:val="en-US"/>
        </w:rPr>
      </w:pPr>
      <w:r w:rsidRPr="00191938">
        <w:rPr>
          <w:lang w:val="en-US"/>
        </w:rPr>
        <w:t>Use mean or variance of training</w:t>
      </w:r>
      <w:r>
        <w:rPr>
          <w:lang w:val="en-US"/>
        </w:rPr>
        <w:t xml:space="preserve"> but har batch ka different that oh kaunsa le, for that we take moving avg or exponential moving avg. Using this, moving avg of mean and variance normalize</w:t>
      </w:r>
    </w:p>
    <w:p w14:paraId="32F982D6" w14:textId="75B8A8C3" w:rsidR="0030510A" w:rsidRPr="00191938" w:rsidRDefault="0030510A" w:rsidP="001919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may need to make prediction for individual instances rather than for batches of instances: in this case, we will have no wa</w:t>
      </w:r>
      <w:r w:rsidR="0074544B">
        <w:rPr>
          <w:lang w:val="en-US"/>
        </w:rPr>
        <w:t>y</w:t>
      </w:r>
      <w:r>
        <w:rPr>
          <w:lang w:val="en-US"/>
        </w:rPr>
        <w:t xml:space="preserve"> to compute each input’s mean and standard deviation thus we take out the moving average and feed it to the layer at time of test.</w:t>
      </w:r>
    </w:p>
    <w:sectPr w:rsidR="0030510A" w:rsidRPr="0019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221D"/>
    <w:multiLevelType w:val="hybridMultilevel"/>
    <w:tmpl w:val="1026C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3F81"/>
    <w:multiLevelType w:val="hybridMultilevel"/>
    <w:tmpl w:val="39143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21E7E"/>
    <w:multiLevelType w:val="hybridMultilevel"/>
    <w:tmpl w:val="1DDCC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30A7D"/>
    <w:multiLevelType w:val="hybridMultilevel"/>
    <w:tmpl w:val="215A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6484F"/>
    <w:multiLevelType w:val="hybridMultilevel"/>
    <w:tmpl w:val="6BE2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43590">
    <w:abstractNumId w:val="0"/>
  </w:num>
  <w:num w:numId="2" w16cid:durableId="785929491">
    <w:abstractNumId w:val="3"/>
  </w:num>
  <w:num w:numId="3" w16cid:durableId="812410884">
    <w:abstractNumId w:val="1"/>
  </w:num>
  <w:num w:numId="4" w16cid:durableId="272564453">
    <w:abstractNumId w:val="4"/>
  </w:num>
  <w:num w:numId="5" w16cid:durableId="247006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3A"/>
    <w:rsid w:val="00041F5F"/>
    <w:rsid w:val="00173D1B"/>
    <w:rsid w:val="00191938"/>
    <w:rsid w:val="002B5863"/>
    <w:rsid w:val="0030510A"/>
    <w:rsid w:val="00313F3A"/>
    <w:rsid w:val="00314090"/>
    <w:rsid w:val="0074544B"/>
    <w:rsid w:val="00792F6F"/>
    <w:rsid w:val="007C08A1"/>
    <w:rsid w:val="007C7E7A"/>
    <w:rsid w:val="008C7826"/>
    <w:rsid w:val="009A15F4"/>
    <w:rsid w:val="00BC32A0"/>
    <w:rsid w:val="00C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8606"/>
  <w15:chartTrackingRefBased/>
  <w15:docId w15:val="{969C2706-6A98-489C-B66F-DDC4D91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seth</dc:creator>
  <cp:keywords/>
  <dc:description/>
  <cp:lastModifiedBy>vani seth</cp:lastModifiedBy>
  <cp:revision>11</cp:revision>
  <dcterms:created xsi:type="dcterms:W3CDTF">2023-02-23T10:39:00Z</dcterms:created>
  <dcterms:modified xsi:type="dcterms:W3CDTF">2023-04-09T15:19:00Z</dcterms:modified>
</cp:coreProperties>
</file>