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B5EB" w14:textId="53B2879C" w:rsidR="00FB4665" w:rsidRDefault="00C04D38">
      <w:r>
        <w:t>JavaScript is a language that turns a browser from a content display facilitator to a programming environment.</w:t>
      </w:r>
    </w:p>
    <w:p w14:paraId="030940DF" w14:textId="74D49076" w:rsidR="00514DD9" w:rsidRDefault="00514DD9">
      <w:r>
        <w:t>Main use of JS was always client-side form validation.</w:t>
      </w:r>
    </w:p>
    <w:p w14:paraId="08EAF8D9" w14:textId="5C5ADED8" w:rsidR="00514DD9" w:rsidRDefault="00514DD9">
      <w:r>
        <w:t>JS can also change styling of elements at runtime.</w:t>
      </w:r>
    </w:p>
    <w:p w14:paraId="5AAE29D9" w14:textId="15512E44" w:rsidR="00514DD9" w:rsidRDefault="00514DD9">
      <w:r>
        <w:t xml:space="preserve">It provides control over HTML or browser objects and request server-side scripts to send required content to be displayed on the affected area of the browser, using ajax. </w:t>
      </w:r>
      <w:hyperlink r:id="rId5" w:history="1">
        <w:r w:rsidRPr="00CB454C">
          <w:rPr>
            <w:rStyle w:val="Hyperlink"/>
          </w:rPr>
          <w:t>https://www.w3schools.com/xml/ajax_intro.asp</w:t>
        </w:r>
      </w:hyperlink>
      <w:r>
        <w:t xml:space="preserve"> </w:t>
      </w:r>
    </w:p>
    <w:p w14:paraId="6668942F" w14:textId="38A46245" w:rsidR="00206C9D" w:rsidRDefault="00206C9D">
      <w:r>
        <w:t xml:space="preserve">JS is primarily an event-driven, blocking (synchronous), single credit programming language. </w:t>
      </w:r>
    </w:p>
    <w:p w14:paraId="155AB88D" w14:textId="69197E0B" w:rsidR="00206C9D" w:rsidRDefault="00206C9D">
      <w:r>
        <w:t>JS is written under script tags. There are two places in your webpage where you can keep your script tags:</w:t>
      </w:r>
    </w:p>
    <w:p w14:paraId="120549BC" w14:textId="5A60CC30" w:rsidR="00206C9D" w:rsidRDefault="00206C9D" w:rsidP="00206C9D">
      <w:pPr>
        <w:pStyle w:val="ListParagraph"/>
        <w:numPr>
          <w:ilvl w:val="0"/>
          <w:numId w:val="1"/>
        </w:numPr>
      </w:pPr>
      <w:r>
        <w:t>Inside &lt;body&gt;</w:t>
      </w:r>
      <w:r w:rsidR="00465E6C">
        <w:t xml:space="preserve"> and that too preferably at the last.</w:t>
      </w:r>
    </w:p>
    <w:p w14:paraId="59A2B845" w14:textId="59A38799" w:rsidR="00206C9D" w:rsidRDefault="00465E6C" w:rsidP="00206C9D">
      <w:pPr>
        <w:pStyle w:val="ListParagraph"/>
        <w:numPr>
          <w:ilvl w:val="0"/>
          <w:numId w:val="1"/>
        </w:numPr>
      </w:pPr>
      <w:r>
        <w:t>Inside &lt;head&gt;</w:t>
      </w:r>
    </w:p>
    <w:sectPr w:rsidR="0020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B22F2"/>
    <w:multiLevelType w:val="hybridMultilevel"/>
    <w:tmpl w:val="E64A6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8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5"/>
    <w:rsid w:val="00206C9D"/>
    <w:rsid w:val="00465E6C"/>
    <w:rsid w:val="00514DD9"/>
    <w:rsid w:val="00C04D38"/>
    <w:rsid w:val="00F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331B"/>
  <w15:chartTrackingRefBased/>
  <w15:docId w15:val="{CF3C7139-07D7-4F75-8A9D-13280748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D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ajax_intr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vani seth</cp:lastModifiedBy>
  <cp:revision>6</cp:revision>
  <dcterms:created xsi:type="dcterms:W3CDTF">2022-10-07T05:40:00Z</dcterms:created>
  <dcterms:modified xsi:type="dcterms:W3CDTF">2022-10-07T06:16:00Z</dcterms:modified>
</cp:coreProperties>
</file>