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F77CC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F77CC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C05604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Мегафакультет трансляционных информационных технологий</w:t>
      </w:r>
    </w:p>
    <w:p w14:paraId="48B7FDF9" w14:textId="77777777" w:rsidR="00C05604" w:rsidRPr="00C05604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533EDCDB" w:rsidR="00C05604" w:rsidRPr="00462CCC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Pr="00C056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3D1BEA" w:rsidRPr="00462CC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218C881C" w14:textId="66DA18C9" w:rsidR="00C05604" w:rsidRPr="00C05604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F9288A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C0560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58DFE967" w:rsidR="00C05604" w:rsidRPr="00462CCC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Выполнил студент группы №</w:t>
      </w:r>
      <w:r w:rsidRPr="003A4613">
        <w:rPr>
          <w:rFonts w:ascii="Times New Roman" w:hAnsi="Times New Roman" w:cs="Times New Roman"/>
        </w:rPr>
        <w:t>M</w:t>
      </w:r>
      <w:r w:rsidR="00462CCC">
        <w:rPr>
          <w:rFonts w:ascii="Times New Roman" w:hAnsi="Times New Roman" w:cs="Times New Roman"/>
          <w:lang w:val="ru-RU"/>
        </w:rPr>
        <w:t>3102</w:t>
      </w:r>
    </w:p>
    <w:p w14:paraId="67FD6CF5" w14:textId="6F2E9781" w:rsidR="001F5777" w:rsidRPr="003D1BEA" w:rsidRDefault="00462CCC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Ерофеев Иван Константинович</w:t>
      </w:r>
    </w:p>
    <w:p w14:paraId="145D67C6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C05604" w:rsidRDefault="00C05604" w:rsidP="00C05604">
      <w:pPr>
        <w:spacing w:after="0"/>
        <w:jc w:val="center"/>
        <w:rPr>
          <w:noProof/>
          <w:lang w:val="ru-RU"/>
        </w:rPr>
      </w:pPr>
    </w:p>
    <w:p w14:paraId="7FD087FA" w14:textId="77777777" w:rsidR="00C05604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C05604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2024</w:t>
      </w:r>
      <w:bookmarkEnd w:id="0"/>
    </w:p>
    <w:p w14:paraId="043A33DB" w14:textId="0AA2FE86" w:rsidR="00BA7BCA" w:rsidRDefault="00BA7BCA" w:rsidP="00BA7BCA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lastRenderedPageBreak/>
        <w:t xml:space="preserve">Вот мои функции для вычисления характеристик </w:t>
      </w:r>
      <w:r w:rsidR="00C62486">
        <w:rPr>
          <w:rFonts w:ascii="Times New Roman" w:eastAsia="Microsoft YaHei Light" w:hAnsi="Times New Roman" w:cs="Times New Roman"/>
          <w:sz w:val="24"/>
          <w:szCs w:val="24"/>
          <w:lang w:val="ru-RU"/>
        </w:rPr>
        <w:t>произвольного прямоугольника,</w:t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заданного двумя сторонами.</w:t>
      </w:r>
    </w:p>
    <w:p w14:paraId="12FB635A" w14:textId="1267499F" w:rsidR="00BA7BCA" w:rsidRDefault="00BA7BCA" w:rsidP="00BA7BCA">
      <w:pPr>
        <w:pStyle w:val="a3"/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BA7BCA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inline distT="0" distB="0" distL="0" distR="0" wp14:anchorId="1F80263D" wp14:editId="4013FDCA">
            <wp:extent cx="4273770" cy="2724290"/>
            <wp:effectExtent l="171450" t="171450" r="165100" b="171450"/>
            <wp:docPr id="57227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724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5386D7" w14:textId="2A0B1068" w:rsidR="00BA7BCA" w:rsidRDefault="00BA7BCA" w:rsidP="00BA7BCA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Моей задачей было написать тесты, позволяющие оценить правильность выполнения данных фун</w:t>
      </w:r>
      <w:r w:rsidR="00C62486">
        <w:rPr>
          <w:rFonts w:ascii="Times New Roman" w:eastAsia="Microsoft YaHei Light" w:hAnsi="Times New Roman" w:cs="Times New Roman"/>
          <w:sz w:val="24"/>
          <w:szCs w:val="24"/>
        </w:rPr>
        <w:t>w</w:t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кий. Для этого я использовал библиотеку </w:t>
      </w:r>
      <w:r>
        <w:rPr>
          <w:rFonts w:ascii="Times New Roman" w:eastAsia="Microsoft YaHei Light" w:hAnsi="Times New Roman" w:cs="Times New Roman"/>
          <w:sz w:val="24"/>
          <w:szCs w:val="24"/>
        </w:rPr>
        <w:t>unittest</w:t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которая позволяет написать стресс тесты для программы</w:t>
      </w:r>
    </w:p>
    <w:p w14:paraId="31981336" w14:textId="66BDDF9C" w:rsidR="009F59F2" w:rsidRPr="009F59F2" w:rsidRDefault="009F59F2" w:rsidP="009F59F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Функии, которые тестируются:</w:t>
      </w:r>
    </w:p>
    <w:p w14:paraId="3225D17D" w14:textId="77777777" w:rsidR="009F59F2" w:rsidRPr="009F59F2" w:rsidRDefault="009F59F2" w:rsidP="000F16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area(a, b)</w:t>
      </w: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вычисляет площадь прямоугольника.</w:t>
      </w:r>
    </w:p>
    <w:p w14:paraId="6FE27E33" w14:textId="77777777" w:rsidR="009F59F2" w:rsidRPr="009F59F2" w:rsidRDefault="009F59F2" w:rsidP="000F16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perimeter(a, b)</w:t>
      </w: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вычисляет периметр прямоугольника.</w:t>
      </w:r>
    </w:p>
    <w:p w14:paraId="5F1069E7" w14:textId="77777777" w:rsidR="009F59F2" w:rsidRPr="009F59F2" w:rsidRDefault="009F59F2" w:rsidP="000F16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diagonal(a, b)</w:t>
      </w: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вычисляет длину диагонали прямоугольника.</w:t>
      </w:r>
    </w:p>
    <w:p w14:paraId="13BBBB08" w14:textId="77777777" w:rsidR="009F59F2" w:rsidRPr="009F59F2" w:rsidRDefault="009F59F2" w:rsidP="000F16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inradius(a, b)</w:t>
      </w: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вычисляет радиус вписанной окружности.</w:t>
      </w:r>
    </w:p>
    <w:p w14:paraId="494A5E37" w14:textId="1F173C66" w:rsidR="009F59F2" w:rsidRDefault="009F59F2" w:rsidP="000F16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59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outradius(a, b)</w:t>
      </w:r>
      <w:r w:rsidRPr="009F59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вычисляет радиус описанной окружности</w:t>
      </w:r>
    </w:p>
    <w:p w14:paraId="48257274" w14:textId="37B94E47" w:rsidR="00963DAE" w:rsidRDefault="00963DAE" w:rsidP="00963D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7619CB41" w14:textId="0A9A8C86" w:rsidR="00963DAE" w:rsidRPr="00963DAE" w:rsidRDefault="00963DAE" w:rsidP="00963DAE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Тестируются в том числе пограничные и некорректные значения, например когда сторона отрицательная или равна нулю. Также тестируются частные случаи, например когда прямоугольник является квадратом</w:t>
      </w:r>
    </w:p>
    <w:p w14:paraId="6032CAD5" w14:textId="77777777" w:rsidR="00876C6E" w:rsidRPr="00BA7BCA" w:rsidRDefault="00876C6E" w:rsidP="00876C6E">
      <w:pPr>
        <w:pStyle w:val="a3"/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11FFC2FA" w14:textId="4825AB79" w:rsidR="003E3070" w:rsidRPr="00BA7BCA" w:rsidRDefault="00113763" w:rsidP="00BA7BCA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BA7BCA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Написал тесты для проверки случая, когда одна сторона равна нулю </w:t>
      </w:r>
    </w:p>
    <w:p w14:paraId="5298F9E0" w14:textId="1DC00FC9" w:rsidR="00113763" w:rsidRDefault="00113763" w:rsidP="00A96331">
      <w:pPr>
        <w:spacing w:after="200" w:line="276" w:lineRule="auto"/>
        <w:ind w:left="360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113763">
        <w:rPr>
          <w:lang w:val="ru-RU"/>
        </w:rPr>
        <w:drawing>
          <wp:inline distT="0" distB="0" distL="0" distR="0" wp14:anchorId="6C2A4D96" wp14:editId="21D07B21">
            <wp:extent cx="3708591" cy="1181161"/>
            <wp:effectExtent l="171450" t="171450" r="177800" b="171450"/>
            <wp:docPr id="177431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9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181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0B468F" w14:textId="77777777" w:rsidR="00BA7BCA" w:rsidRDefault="00BA7BCA" w:rsidP="00A96331">
      <w:pPr>
        <w:spacing w:after="200" w:line="276" w:lineRule="auto"/>
        <w:ind w:left="360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01E642ED" w14:textId="0071D151" w:rsidR="00113763" w:rsidRDefault="00B94480" w:rsidP="00113763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lastRenderedPageBreak/>
        <w:t xml:space="preserve">Написал тесты для проверки </w:t>
      </w:r>
      <w:r w:rsidR="00FC7450">
        <w:rPr>
          <w:rFonts w:ascii="Times New Roman" w:eastAsia="Microsoft YaHei Light" w:hAnsi="Times New Roman" w:cs="Times New Roman"/>
          <w:sz w:val="24"/>
          <w:szCs w:val="24"/>
          <w:lang w:val="ru-RU"/>
        </w:rPr>
        <w:t>площади</w:t>
      </w:r>
      <w:r w:rsidR="00DA4A85">
        <w:rPr>
          <w:rFonts w:ascii="Times New Roman" w:eastAsia="Microsoft YaHei Light" w:hAnsi="Times New Roman" w:cs="Times New Roman"/>
          <w:sz w:val="24"/>
          <w:szCs w:val="24"/>
          <w:lang w:val="ru-RU"/>
        </w:rPr>
        <w:t>,</w:t>
      </w:r>
      <w:r w:rsidR="00FC7450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когда прямоугольник является квадратом</w:t>
      </w:r>
    </w:p>
    <w:p w14:paraId="26EBB549" w14:textId="2AE99002" w:rsidR="00B94480" w:rsidRDefault="00A96331" w:rsidP="00A96331">
      <w:pPr>
        <w:pStyle w:val="a3"/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A96331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inline distT="0" distB="0" distL="0" distR="0" wp14:anchorId="5D4670A5" wp14:editId="35AFE36F">
            <wp:extent cx="5310554" cy="1108710"/>
            <wp:effectExtent l="171450" t="171450" r="175895" b="167640"/>
            <wp:docPr id="104174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837" cy="1109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76DDC5F" w14:textId="77777777" w:rsidR="00BA7BCA" w:rsidRDefault="00BA7BCA" w:rsidP="00A96331">
      <w:pPr>
        <w:pStyle w:val="a3"/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6A045E05" w14:textId="77777777" w:rsidR="00A96331" w:rsidRDefault="00A96331" w:rsidP="00A96331">
      <w:pPr>
        <w:pStyle w:val="a3"/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0E9A4AF2" w14:textId="0BAA1411" w:rsidR="00A96331" w:rsidRDefault="00DA4A85" w:rsidP="00A96331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Написал тесты для проверки площади в общем виде</w:t>
      </w:r>
    </w:p>
    <w:p w14:paraId="5B9629F7" w14:textId="0094EA88" w:rsidR="00DA4A85" w:rsidRDefault="00DA4A85" w:rsidP="00DA4A85">
      <w:pPr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DA4A85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inline distT="0" distB="0" distL="0" distR="0" wp14:anchorId="6BF62591" wp14:editId="6E495439">
            <wp:extent cx="3499030" cy="971600"/>
            <wp:effectExtent l="190500" t="171450" r="196850" b="190500"/>
            <wp:docPr id="98102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2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9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FA7C9F" w14:textId="77777777" w:rsidR="00BA7BCA" w:rsidRDefault="00BA7BCA" w:rsidP="00DA4A85">
      <w:pPr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62CC951E" w14:textId="43DC4474" w:rsidR="00DA4A85" w:rsidRDefault="00DA4A85" w:rsidP="00DA4A85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Написал тесты для нахождения диагонали</w:t>
      </w:r>
    </w:p>
    <w:p w14:paraId="703404A2" w14:textId="2F3A92DB" w:rsidR="00DA4A85" w:rsidRDefault="00DA4A85" w:rsidP="00DA4A85">
      <w:pPr>
        <w:spacing w:after="200" w:line="276" w:lineRule="auto"/>
        <w:ind w:left="720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DA4A85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inline distT="0" distB="0" distL="0" distR="0" wp14:anchorId="390911BB" wp14:editId="661FA8E9">
            <wp:extent cx="5861351" cy="1022403"/>
            <wp:effectExtent l="171450" t="171450" r="177800" b="196850"/>
            <wp:docPr id="87739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3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10224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0A052C" w14:textId="392D9FB0" w:rsidR="00DA4A85" w:rsidRPr="00B833FA" w:rsidRDefault="00DA4A85" w:rsidP="00B833FA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B833FA">
        <w:rPr>
          <w:rFonts w:ascii="Times New Roman" w:eastAsia="Microsoft YaHei Light" w:hAnsi="Times New Roman" w:cs="Times New Roman"/>
          <w:sz w:val="24"/>
          <w:szCs w:val="24"/>
          <w:lang w:val="ru-RU"/>
        </w:rPr>
        <w:t>Написал тесты для нахождения вписанной окружности</w:t>
      </w:r>
    </w:p>
    <w:p w14:paraId="536F0EF9" w14:textId="125D5A9F" w:rsidR="00DA4A85" w:rsidRDefault="00DA4A85" w:rsidP="00DA4A85">
      <w:pPr>
        <w:spacing w:after="200" w:line="276" w:lineRule="auto"/>
        <w:jc w:val="center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DA4A85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inline distT="0" distB="0" distL="0" distR="0" wp14:anchorId="226A3F16" wp14:editId="4A044232">
            <wp:extent cx="4724643" cy="952549"/>
            <wp:effectExtent l="171450" t="171450" r="190500" b="190500"/>
            <wp:docPr id="185264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44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952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25291B" w14:textId="7ABAFD2C" w:rsidR="003033FE" w:rsidRDefault="003033FE" w:rsidP="003033FE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Написал тесты для нахождения описанной окружности </w:t>
      </w:r>
    </w:p>
    <w:p w14:paraId="12D3DF63" w14:textId="3EC6A878" w:rsidR="003033FE" w:rsidRDefault="003033FE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3033FE">
        <w:rPr>
          <w:rFonts w:ascii="Times New Roman" w:eastAsia="Microsoft YaHei Light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639E05A" wp14:editId="18A2EAD9">
            <wp:extent cx="6013759" cy="838243"/>
            <wp:effectExtent l="190500" t="171450" r="158750" b="171450"/>
            <wp:docPr id="213600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5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759" cy="8382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208293" w14:textId="77777777" w:rsidR="001F3815" w:rsidRDefault="001F3815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46DFB94F" w14:textId="77777777" w:rsidR="001F3815" w:rsidRDefault="001F3815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782B71A2" w14:textId="77777777" w:rsidR="001F3815" w:rsidRDefault="001F3815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4DB9FA32" w14:textId="41E023F5" w:rsidR="00BA7BCA" w:rsidRPr="001F3815" w:rsidRDefault="001F3815" w:rsidP="001F3815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</w:rPr>
      </w:pPr>
      <w:r w:rsidRPr="001F3815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Результат работы программы </w:t>
      </w:r>
    </w:p>
    <w:p w14:paraId="3E932786" w14:textId="4557BC21" w:rsidR="001F3815" w:rsidRDefault="001F3815" w:rsidP="001F3815">
      <w:pPr>
        <w:pStyle w:val="a3"/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1F3815">
        <w:rPr>
          <w:rFonts w:ascii="Times New Roman" w:eastAsia="Microsoft YaHei Light" w:hAnsi="Times New Roman" w:cs="Times New Roman"/>
          <w:sz w:val="24"/>
          <w:szCs w:val="24"/>
        </w:rPr>
        <w:drawing>
          <wp:inline distT="0" distB="0" distL="0" distR="0" wp14:anchorId="51D92850" wp14:editId="73593F59">
            <wp:extent cx="5689892" cy="1289116"/>
            <wp:effectExtent l="171450" t="171450" r="177800" b="196850"/>
            <wp:docPr id="32119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98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289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3F0850" w14:textId="77777777" w:rsidR="001F3815" w:rsidRDefault="001F3815" w:rsidP="001F3815">
      <w:pPr>
        <w:pStyle w:val="a3"/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70A39DFE" w14:textId="2D0FEE7A" w:rsidR="001F3815" w:rsidRDefault="009F59F2" w:rsidP="009F59F2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Данные тесты позволят проверять любые функции вычисляющие параметры произвольно заданного прямоугольника. Они не только корректно работают и сообщают об ошибках, но и сравнивают значения с эталонным учитывая то, что числа в памяти не могут хранится с бесконечной точностью</w:t>
      </w:r>
    </w:p>
    <w:p w14:paraId="5B7EECB9" w14:textId="77777777" w:rsidR="00963DAE" w:rsidRDefault="00963DAE" w:rsidP="00963DAE">
      <w:pPr>
        <w:pStyle w:val="a3"/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16043E78" w14:textId="59CCB7BD" w:rsidR="00963DAE" w:rsidRDefault="00963DAE" w:rsidP="00963DAE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Для того чтобы протестировать значения необходимо написать </w:t>
      </w:r>
      <w:r>
        <w:rPr>
          <w:rFonts w:ascii="Times New Roman" w:eastAsia="Microsoft YaHei Light" w:hAnsi="Times New Roman" w:cs="Times New Roman"/>
          <w:sz w:val="24"/>
          <w:szCs w:val="24"/>
        </w:rPr>
        <w:t>python</w:t>
      </w:r>
      <w:r w:rsidRPr="00963DAE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eastAsia="Microsoft YaHei Light" w:hAnsi="Times New Roman" w:cs="Times New Roman"/>
          <w:sz w:val="24"/>
          <w:szCs w:val="24"/>
        </w:rPr>
        <w:t>m</w:t>
      </w:r>
      <w:r w:rsidRPr="00963DAE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Microsoft YaHei Light" w:hAnsi="Times New Roman" w:cs="Times New Roman"/>
          <w:sz w:val="24"/>
          <w:szCs w:val="24"/>
        </w:rPr>
        <w:t>unittest</w:t>
      </w:r>
      <w:r w:rsidRPr="00963DAE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Microsoft YaHei Light" w:hAnsi="Times New Roman" w:cs="Times New Roman"/>
          <w:sz w:val="24"/>
          <w:szCs w:val="24"/>
        </w:rPr>
        <w:t>name</w:t>
      </w:r>
      <w:r w:rsidRPr="00963DAE">
        <w:rPr>
          <w:rFonts w:ascii="Times New Roman" w:eastAsia="Microsoft YaHei Light" w:hAnsi="Times New Roman" w:cs="Times New Roman"/>
          <w:sz w:val="24"/>
          <w:szCs w:val="24"/>
          <w:lang w:val="ru-RU"/>
        </w:rPr>
        <w:t>&gt;.</w:t>
      </w:r>
      <w:r>
        <w:rPr>
          <w:rFonts w:ascii="Times New Roman" w:eastAsia="Microsoft YaHei Light" w:hAnsi="Times New Roman" w:cs="Times New Roman"/>
          <w:sz w:val="24"/>
          <w:szCs w:val="24"/>
        </w:rPr>
        <w:t>py</w:t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И тогда все тесты будут автоматически проведены.</w:t>
      </w:r>
    </w:p>
    <w:p w14:paraId="5934267B" w14:textId="77777777" w:rsidR="00963DAE" w:rsidRPr="00963DAE" w:rsidRDefault="00963DAE" w:rsidP="00963DAE">
      <w:pPr>
        <w:pStyle w:val="a3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4FBB3C33" w14:textId="4DA29856" w:rsidR="00963DAE" w:rsidRDefault="00963DAE" w:rsidP="00963DAE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963DAE">
        <w:rPr>
          <w:rFonts w:ascii="Times New Roman" w:eastAsia="Microsoft YaHei Light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45910B38" wp14:editId="244A378E">
            <wp:simplePos x="0" y="0"/>
            <wp:positionH relativeFrom="column">
              <wp:posOffset>18024</wp:posOffset>
            </wp:positionH>
            <wp:positionV relativeFrom="paragraph">
              <wp:posOffset>450068</wp:posOffset>
            </wp:positionV>
            <wp:extent cx="6152515" cy="1674495"/>
            <wp:effectExtent l="171450" t="171450" r="191135" b="192405"/>
            <wp:wrapSquare wrapText="bothSides"/>
            <wp:docPr id="188662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26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4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Продемонстрирую работу тестов когда функция работает с ошибкой</w:t>
      </w:r>
    </w:p>
    <w:p w14:paraId="4906066A" w14:textId="44607839" w:rsidR="00963DAE" w:rsidRPr="00963DAE" w:rsidRDefault="00963DAE" w:rsidP="00963DAE">
      <w:pPr>
        <w:pStyle w:val="a3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lastRenderedPageBreak/>
        <w:t>Видно, что даже небольшие расхождения с ответом не будут пропущены тестирующей программой. Кроме того все ошибки будут подсвечены для того, чтобы пользователь мог сразу понять в каком месте программы он имеет расхождения</w:t>
      </w:r>
    </w:p>
    <w:p w14:paraId="2A95AC9B" w14:textId="77777777" w:rsidR="00963DAE" w:rsidRPr="00963DAE" w:rsidRDefault="00963DAE" w:rsidP="00963DA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3357410A" w14:textId="1EEF76BC" w:rsidR="00963DAE" w:rsidRPr="00963DAE" w:rsidRDefault="00963DAE" w:rsidP="00963DAE">
      <w:pPr>
        <w:pStyle w:val="a3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01C9BCA9" w14:textId="3184C5BC" w:rsidR="00963DAE" w:rsidRPr="00963DAE" w:rsidRDefault="00963DAE" w:rsidP="00963DAE">
      <w:pPr>
        <w:pStyle w:val="a3"/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5317E304" w14:textId="77777777" w:rsidR="00BA7BCA" w:rsidRPr="003033FE" w:rsidRDefault="00BA7BCA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p w14:paraId="06955D9A" w14:textId="77777777" w:rsidR="003033FE" w:rsidRPr="003033FE" w:rsidRDefault="003033FE" w:rsidP="003033FE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</w:p>
    <w:sectPr w:rsidR="003033FE" w:rsidRPr="003033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CBA"/>
    <w:multiLevelType w:val="multilevel"/>
    <w:tmpl w:val="F1B8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6795A"/>
    <w:multiLevelType w:val="hybridMultilevel"/>
    <w:tmpl w:val="517C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434AF"/>
    <w:multiLevelType w:val="hybridMultilevel"/>
    <w:tmpl w:val="176CE77E"/>
    <w:lvl w:ilvl="0" w:tplc="C1821E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2"/>
  </w:num>
  <w:num w:numId="2" w16cid:durableId="560673939">
    <w:abstractNumId w:val="4"/>
  </w:num>
  <w:num w:numId="3" w16cid:durableId="1936327189">
    <w:abstractNumId w:val="0"/>
  </w:num>
  <w:num w:numId="4" w16cid:durableId="1525360802">
    <w:abstractNumId w:val="3"/>
  </w:num>
  <w:num w:numId="5" w16cid:durableId="1878278860">
    <w:abstractNumId w:val="6"/>
  </w:num>
  <w:num w:numId="6" w16cid:durableId="772938550">
    <w:abstractNumId w:val="5"/>
  </w:num>
  <w:num w:numId="7" w16cid:durableId="115553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F163A"/>
    <w:rsid w:val="00113763"/>
    <w:rsid w:val="001309EC"/>
    <w:rsid w:val="001F3815"/>
    <w:rsid w:val="001F5777"/>
    <w:rsid w:val="003033FE"/>
    <w:rsid w:val="003D1BEA"/>
    <w:rsid w:val="003E3070"/>
    <w:rsid w:val="0041563D"/>
    <w:rsid w:val="00433EB7"/>
    <w:rsid w:val="0045632C"/>
    <w:rsid w:val="00462CCC"/>
    <w:rsid w:val="00545FF3"/>
    <w:rsid w:val="0056423A"/>
    <w:rsid w:val="0057500A"/>
    <w:rsid w:val="005E3F4B"/>
    <w:rsid w:val="007817EC"/>
    <w:rsid w:val="00792AD3"/>
    <w:rsid w:val="007B002A"/>
    <w:rsid w:val="007E18ED"/>
    <w:rsid w:val="0081766B"/>
    <w:rsid w:val="00876C6E"/>
    <w:rsid w:val="008937F1"/>
    <w:rsid w:val="00927AC1"/>
    <w:rsid w:val="00963DAE"/>
    <w:rsid w:val="009F59F2"/>
    <w:rsid w:val="00A46A9D"/>
    <w:rsid w:val="00A95D77"/>
    <w:rsid w:val="00A96331"/>
    <w:rsid w:val="00AD42F5"/>
    <w:rsid w:val="00AD643A"/>
    <w:rsid w:val="00B54944"/>
    <w:rsid w:val="00B5620E"/>
    <w:rsid w:val="00B833FA"/>
    <w:rsid w:val="00B94480"/>
    <w:rsid w:val="00BA7BCA"/>
    <w:rsid w:val="00C05604"/>
    <w:rsid w:val="00C21CA7"/>
    <w:rsid w:val="00C43562"/>
    <w:rsid w:val="00C62486"/>
    <w:rsid w:val="00C70252"/>
    <w:rsid w:val="00D64B02"/>
    <w:rsid w:val="00D752B9"/>
    <w:rsid w:val="00DA4A85"/>
    <w:rsid w:val="00DB75C4"/>
    <w:rsid w:val="00E500A0"/>
    <w:rsid w:val="00F9288A"/>
    <w:rsid w:val="00FB32E9"/>
    <w:rsid w:val="00F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paragraph" w:styleId="a7">
    <w:name w:val="Normal (Web)"/>
    <w:basedOn w:val="a"/>
    <w:uiPriority w:val="99"/>
    <w:semiHidden/>
    <w:unhideWhenUsed/>
    <w:rsid w:val="009F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Ерофеев Иван Константинович</cp:lastModifiedBy>
  <cp:revision>20</cp:revision>
  <dcterms:created xsi:type="dcterms:W3CDTF">2024-10-16T07:32:00Z</dcterms:created>
  <dcterms:modified xsi:type="dcterms:W3CDTF">2024-11-12T21:23:00Z</dcterms:modified>
</cp:coreProperties>
</file>