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md9wg3muug" w:id="0"/>
      <w:bookmarkEnd w:id="0"/>
      <w:r w:rsidDel="00000000" w:rsidR="00000000" w:rsidRPr="00000000">
        <w:rPr>
          <w:rtl w:val="0"/>
        </w:rPr>
        <w:t xml:space="preserve">Создание плагина. Лабораторная работа №3</w:t>
      </w:r>
    </w:p>
    <w:p w:rsidR="00000000" w:rsidDel="00000000" w:rsidP="00000000" w:rsidRDefault="00000000" w:rsidRPr="00000000" w14:paraId="00000002">
      <w:pPr>
        <w:spacing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мы будем учиться настраивать под себя свою среду разработки, изучим её архитектуру путем написания и подключения плагина к ней.</w:t>
      </w:r>
    </w:p>
    <w:p w:rsidR="00000000" w:rsidDel="00000000" w:rsidP="00000000" w:rsidRDefault="00000000" w:rsidRPr="00000000" w14:paraId="00000003">
      <w:pPr>
        <w:spacing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вам необходимо реализовать плагин для выбранной IDE. Выбор IDE согласуйте с преподавателем.</w:t>
      </w:r>
    </w:p>
    <w:p w:rsidR="00000000" w:rsidDel="00000000" w:rsidP="00000000" w:rsidRDefault="00000000" w:rsidRPr="00000000" w14:paraId="00000004">
      <w:pPr>
        <w:spacing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Немного теории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https://plugins.jetbrains.com/docs/intellij/developing-plugins.html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2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https://www.eclipse.org/articles/Article-Your%20First%20Plug-in/YourFirstPlugin.html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минутный ролик о том как писать плагин 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https://rutube.ru/video/d0725f847019822f5dfdc0310c950581/?r=wd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spacing w:line="432" w:lineRule="auto"/>
        <w:rPr/>
      </w:pPr>
      <w:bookmarkStart w:colFirst="0" w:colLast="0" w:name="_qgveo1efctsp" w:id="1"/>
      <w:bookmarkEnd w:id="1"/>
      <w:r w:rsidDel="00000000" w:rsidR="00000000" w:rsidRPr="00000000">
        <w:rPr>
          <w:rtl w:val="0"/>
        </w:rPr>
        <w:t xml:space="preserve">Подготовка отчета</w:t>
      </w:r>
    </w:p>
    <w:p w:rsidR="00000000" w:rsidDel="00000000" w:rsidP="00000000" w:rsidRDefault="00000000" w:rsidRPr="00000000" w14:paraId="00000008">
      <w:pPr>
        <w:spacing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отчете вам нужно будет кратко описать архитектуру IDE в разрезе подключения к ней сторонних функциональных возможностей (т.е. кратко описать разработку плагина). Исходный код плагина должен быть размещён на GitHub (или другом общедоступном репозитории), а в README.MD должно быть указано авторство (ФИО + группа), название плагина и его описание со всеми его возможностями. При форматировании документа опираемся на опыт полученных в ходе выполнения 2 лабораторной работы</w:t>
      </w:r>
    </w:p>
    <w:p w:rsidR="00000000" w:rsidDel="00000000" w:rsidP="00000000" w:rsidRDefault="00000000" w:rsidRPr="00000000" w14:paraId="00000009">
      <w:pPr>
        <w:spacing w:line="43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ugins.jetbrains.com/docs/intellij/developing-plugins.html" TargetMode="External"/><Relationship Id="rId7" Type="http://schemas.openxmlformats.org/officeDocument/2006/relationships/hyperlink" Target="https://www.eclipse.org/articles/Article-Your%20First%20Plug-in/YourFirstPlugin.html" TargetMode="External"/><Relationship Id="rId8" Type="http://schemas.openxmlformats.org/officeDocument/2006/relationships/hyperlink" Target="https://rutube.ru/video/d0725f847019822f5dfdc0310c950581/?r=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