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using System;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using System.Collections.Generic;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using System.ComponentModel.DataAnnotations;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using System.ComponentModel.DataAnnotations.Schema;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using System.Text;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namespace CodeFirstApproach.Models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{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[Table("Project")]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public class Proje</w:t>
      </w:r>
      <w:r w:rsidRPr="00F11500">
        <w:rPr>
          <w:rFonts w:ascii="Courier New" w:hAnsi="Courier New" w:cs="Courier New"/>
        </w:rPr>
        <w:t>ct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{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[Key,DatabaseGenerated(DatabaseGeneratedOption.None)]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public int ID { get; set; 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[Required]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public string Name { get; set; 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public string Type { get; set; 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public decimal Budget { get; set;</w:t>
      </w:r>
      <w:r w:rsidRPr="00F11500">
        <w:rPr>
          <w:rFonts w:ascii="Courier New" w:hAnsi="Courier New" w:cs="Courier New"/>
        </w:rPr>
        <w:t xml:space="preserve"> 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public virtual ICollection&lt;Member&gt; Members { get; set; 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using System;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using System.Collections.Generic;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using System.ComponentModel.DataAnnotations;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using System.ComponentModel.DataAnnotations.Schema;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using S</w:t>
      </w:r>
      <w:r w:rsidRPr="00F11500">
        <w:rPr>
          <w:rFonts w:ascii="Courier New" w:hAnsi="Courier New" w:cs="Courier New"/>
        </w:rPr>
        <w:t>ystem.Text;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namespace CodeFirstApproach.Models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{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[Table("Member")]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public class Member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{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[Key, DatabaseGenerated(DatabaseGeneratedOption.None)]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public int MemberID { get; set; 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[Required]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public strin</w:t>
      </w:r>
      <w:r w:rsidRPr="00F11500">
        <w:rPr>
          <w:rFonts w:ascii="Courier New" w:hAnsi="Courier New" w:cs="Courier New"/>
        </w:rPr>
        <w:t>g Name { get; set; 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public string PhNo { get; set; 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[Required]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public double Salary { get; set; 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    public Project Project_Allocated_To { get; set; }</w:t>
      </w:r>
    </w:p>
    <w:p w:rsidR="00000000" w:rsidRP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 xml:space="preserve">    }</w:t>
      </w:r>
    </w:p>
    <w:p w:rsidR="00F11500" w:rsidRDefault="006D6373" w:rsidP="00F11500">
      <w:pPr>
        <w:pStyle w:val="PlainText"/>
        <w:rPr>
          <w:rFonts w:ascii="Courier New" w:hAnsi="Courier New" w:cs="Courier New"/>
        </w:rPr>
      </w:pPr>
      <w:r w:rsidRPr="00F11500">
        <w:rPr>
          <w:rFonts w:ascii="Courier New" w:hAnsi="Courier New" w:cs="Courier New"/>
        </w:rPr>
        <w:t>}</w:t>
      </w:r>
    </w:p>
    <w:sectPr w:rsidR="00F11500" w:rsidSect="00F1150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00"/>
    <w:rsid w:val="006D6373"/>
    <w:rsid w:val="00F1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6E6712-538C-0644-85DA-451BE7F4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15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15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Vanishree Desai</cp:lastModifiedBy>
  <cp:revision>2</cp:revision>
  <dcterms:created xsi:type="dcterms:W3CDTF">2021-08-26T12:26:00Z</dcterms:created>
  <dcterms:modified xsi:type="dcterms:W3CDTF">2021-08-26T12:26:00Z</dcterms:modified>
</cp:coreProperties>
</file>