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33A0" w14:textId="77777777" w:rsidR="00A02B5D" w:rsidRDefault="00A02B5D">
      <w:r>
        <w:t>PLATAFORMA DE MONITORIA E VOLUNTARIADO</w:t>
      </w:r>
    </w:p>
    <w:p w14:paraId="79946227" w14:textId="77777777" w:rsidR="00A02B5D" w:rsidRDefault="00A02B5D">
      <w:r>
        <w:t>Documento de Planejamento e Estrutura do Projeto</w:t>
      </w:r>
    </w:p>
    <w:p w14:paraId="4C867AFD" w14:textId="77777777" w:rsidR="00A02B5D" w:rsidRDefault="00A02B5D">
      <w:r>
        <w:t>Curso: Análise e Desenvolvimento de Sistemas</w:t>
      </w:r>
    </w:p>
    <w:p w14:paraId="5E29094F" w14:textId="77777777" w:rsidR="00A02B5D" w:rsidRDefault="00A02B5D">
      <w:r>
        <w:t>Disciplina: Engenharia de Software</w:t>
      </w:r>
    </w:p>
    <w:p w14:paraId="67570DE3" w14:textId="77777777" w:rsidR="00A02B5D" w:rsidRDefault="00A02B5D" w:rsidP="00A02B5D">
      <w:pPr>
        <w:pStyle w:val="PargrafodaLista"/>
        <w:numPr>
          <w:ilvl w:val="0"/>
          <w:numId w:val="1"/>
        </w:numPr>
      </w:pPr>
      <w:r>
        <w:t>INTRODUÇÃO</w:t>
      </w:r>
    </w:p>
    <w:p w14:paraId="11BCB6C7" w14:textId="77777777" w:rsidR="00A02B5D" w:rsidRDefault="00A02B5D">
      <w:r>
        <w:t>A tecnologia tem desempenhado papel fundamental na organização de iniciativas sociais e educacionais. Nesse contexto, o presente projeto propõe o desenvolvimento de uma plataforma digital destinada à gestão de monitoria e voluntariado comunitário.</w:t>
      </w:r>
    </w:p>
    <w:p w14:paraId="0FBCA6B2" w14:textId="77777777" w:rsidR="00A02B5D" w:rsidRDefault="00A02B5D">
      <w:r>
        <w:t>O sistema será desenvolvido utilizando tecnologias acessíveis ao nível acadêmico, como HTML, CSS, JavaScript, PHP e MySQL, permitindo aplicação prática dos conhecimentos adquiridos ao longo do curso.</w:t>
      </w:r>
    </w:p>
    <w:p w14:paraId="5353A932" w14:textId="77777777" w:rsidR="00A02B5D" w:rsidRDefault="00A02B5D">
      <w:r>
        <w:t>Por se tratar de um projeto acadêmico desenvolvido por alunos do 3º período de Análise e Desenvolvimento de Sistemas, optou-se por uma estrutura organizada, porém adequada ao nível de aprendizagem, priorizando clareza, documentação e aplicação dos fundamentos de Engenharia de Software.</w:t>
      </w:r>
    </w:p>
    <w:p w14:paraId="4B8EB549" w14:textId="77777777" w:rsidR="00A02B5D" w:rsidRDefault="00A02B5D" w:rsidP="00A02B5D">
      <w:pPr>
        <w:pStyle w:val="PargrafodaLista"/>
        <w:numPr>
          <w:ilvl w:val="0"/>
          <w:numId w:val="1"/>
        </w:numPr>
      </w:pPr>
      <w:r>
        <w:t>OBJETIVO DO SISTEMA</w:t>
      </w:r>
    </w:p>
    <w:p w14:paraId="3CCD8E5B" w14:textId="77777777" w:rsidR="00A02B5D" w:rsidRDefault="00A02B5D">
      <w:r>
        <w:t>Desenvolver uma plataforma web que permita:</w:t>
      </w:r>
    </w:p>
    <w:p w14:paraId="34DB14EC" w14:textId="77777777" w:rsidR="00A02B5D" w:rsidRDefault="00A02B5D">
      <w:r>
        <w:t>Cadastro de voluntários e beneficiários</w:t>
      </w:r>
    </w:p>
    <w:p w14:paraId="53BE6FBC" w14:textId="77777777" w:rsidR="00A02B5D" w:rsidRDefault="00A02B5D">
      <w:r>
        <w:t>Login e controle de acesso</w:t>
      </w:r>
    </w:p>
    <w:p w14:paraId="4BD15C82" w14:textId="77777777" w:rsidR="00A02B5D" w:rsidRDefault="00A02B5D">
      <w:r>
        <w:t>Agendamento de atividades online e presenciais</w:t>
      </w:r>
    </w:p>
    <w:p w14:paraId="39D6BF91" w14:textId="77777777" w:rsidR="00A02B5D" w:rsidRDefault="00A02B5D">
      <w:r>
        <w:t>Registro de disponibilidade</w:t>
      </w:r>
    </w:p>
    <w:p w14:paraId="7E7FFD6E" w14:textId="77777777" w:rsidR="00A02B5D" w:rsidRDefault="00A02B5D">
      <w:r>
        <w:t>Registro de doações</w:t>
      </w:r>
    </w:p>
    <w:p w14:paraId="0F2A6A69" w14:textId="77777777" w:rsidR="00A02B5D" w:rsidRDefault="00A02B5D">
      <w:r>
        <w:t>Controle administrativo</w:t>
      </w:r>
    </w:p>
    <w:p w14:paraId="694104F3" w14:textId="77777777" w:rsidR="00A02B5D" w:rsidRDefault="00A02B5D">
      <w:r>
        <w:t>Proteção de dados pessoais</w:t>
      </w:r>
    </w:p>
    <w:p w14:paraId="7E67D110" w14:textId="77777777" w:rsidR="00A02B5D" w:rsidRDefault="00A02B5D" w:rsidP="00A02B5D">
      <w:pPr>
        <w:pStyle w:val="PargrafodaLista"/>
        <w:numPr>
          <w:ilvl w:val="0"/>
          <w:numId w:val="1"/>
        </w:numPr>
      </w:pPr>
      <w:r>
        <w:t>METODOLOGIA DE DESENVOLVIMENTO</w:t>
      </w:r>
    </w:p>
    <w:p w14:paraId="6FCC5D81" w14:textId="77777777" w:rsidR="00A02B5D" w:rsidRDefault="00A02B5D">
      <w:r>
        <w:t>Foi adotado um modelo híbrido de desenvolvimento, combinando:</w:t>
      </w:r>
    </w:p>
    <w:p w14:paraId="0E2C0019" w14:textId="77777777" w:rsidR="00A02B5D" w:rsidRDefault="00A02B5D">
      <w:r>
        <w:t>Planejamento estruturado (levantamento completo de requisitos e modelagem inicial);</w:t>
      </w:r>
    </w:p>
    <w:p w14:paraId="490C77A7" w14:textId="77777777" w:rsidR="00A02B5D" w:rsidRDefault="00A02B5D">
      <w:r>
        <w:t>Desenvolvimento incremental organizado em três Sprints de duas semanas cada.</w:t>
      </w:r>
    </w:p>
    <w:p w14:paraId="7E5720D3" w14:textId="77777777" w:rsidR="00A02B5D" w:rsidRDefault="00A02B5D">
      <w:r>
        <w:t>A organização das atividades foi inspirada no framework Scrum, adaptado à realidade acadêmica.</w:t>
      </w:r>
    </w:p>
    <w:p w14:paraId="6F9332B7" w14:textId="77777777" w:rsidR="00A02B5D" w:rsidRDefault="00A02B5D">
      <w:r>
        <w:t>Além disso, os testes e validações seguem a lógica do Modelo em V, relacionando cada fase de desenvolvimento às respectivas etapas de verificação.</w:t>
      </w:r>
    </w:p>
    <w:p w14:paraId="7D0D7E41" w14:textId="77777777" w:rsidR="00A02B5D" w:rsidRDefault="00A02B5D">
      <w:r>
        <w:t>4. TECNOLOGIAS UTILIZADAS</w:t>
      </w:r>
    </w:p>
    <w:p w14:paraId="09B1737C" w14:textId="77777777" w:rsidR="00A02B5D" w:rsidRDefault="00A02B5D">
      <w:r>
        <w:t>4.1 Front-end</w:t>
      </w:r>
    </w:p>
    <w:p w14:paraId="77A816DD" w14:textId="77777777" w:rsidR="00A02B5D" w:rsidRDefault="00A02B5D">
      <w:r>
        <w:t>HTML5 (estrutura)</w:t>
      </w:r>
    </w:p>
    <w:p w14:paraId="06820CAE" w14:textId="77777777" w:rsidR="00A02B5D" w:rsidRDefault="00A02B5D">
      <w:r>
        <w:t>CSS3 (estilização)</w:t>
      </w:r>
    </w:p>
    <w:p w14:paraId="462D345F" w14:textId="77777777" w:rsidR="00A02B5D" w:rsidRDefault="00A02B5D">
      <w:r>
        <w:t>JavaScript (validações e interações)</w:t>
      </w:r>
    </w:p>
    <w:p w14:paraId="4F3EED16" w14:textId="77777777" w:rsidR="00A02B5D" w:rsidRDefault="00A02B5D">
      <w:r>
        <w:t>4.2 Back-end</w:t>
      </w:r>
    </w:p>
    <w:p w14:paraId="3C1A5742" w14:textId="77777777" w:rsidR="00A02B5D" w:rsidRDefault="00A02B5D">
      <w:r>
        <w:t>PHP (processamento de formulários, autenticação, regras de negócio e integração com banco de dados)</w:t>
      </w:r>
    </w:p>
    <w:p w14:paraId="599258E4" w14:textId="77777777" w:rsidR="00A02B5D" w:rsidRDefault="00A02B5D">
      <w:r>
        <w:t>4.3 Banco de Dados</w:t>
      </w:r>
    </w:p>
    <w:p w14:paraId="5E68FB77" w14:textId="77777777" w:rsidR="00A02B5D" w:rsidRDefault="00A02B5D">
      <w:r>
        <w:t>MySQL</w:t>
      </w:r>
    </w:p>
    <w:p w14:paraId="7C83FFDC" w14:textId="77777777" w:rsidR="00A02B5D" w:rsidRDefault="00A02B5D">
      <w:r>
        <w:t>Linguagem SQL</w:t>
      </w:r>
    </w:p>
    <w:p w14:paraId="6EFB8FE2" w14:textId="77777777" w:rsidR="00A02B5D" w:rsidRDefault="00A02B5D" w:rsidP="00A02B5D">
      <w:pPr>
        <w:pStyle w:val="PargrafodaLista"/>
        <w:numPr>
          <w:ilvl w:val="0"/>
          <w:numId w:val="1"/>
        </w:numPr>
      </w:pPr>
      <w:r>
        <w:t>ARQUITETURA DO SISTEMA</w:t>
      </w:r>
    </w:p>
    <w:p w14:paraId="43CBBFC5" w14:textId="77777777" w:rsidR="00A02B5D" w:rsidRDefault="00A02B5D">
      <w:r>
        <w:t>O sistema seguirá arquitetura em três camadas:</w:t>
      </w:r>
    </w:p>
    <w:p w14:paraId="7A88CD57" w14:textId="77777777" w:rsidR="00A02B5D" w:rsidRDefault="00A02B5D">
      <w:r>
        <w:t>Camada de Apresentação (HTML, CSS e JavaScript)</w:t>
      </w:r>
    </w:p>
    <w:p w14:paraId="6D3A8E92" w14:textId="77777777" w:rsidR="00A02B5D" w:rsidRDefault="00A02B5D">
      <w:r>
        <w:t>Camada de Aplicação (PHP – regras de negócio)</w:t>
      </w:r>
    </w:p>
    <w:p w14:paraId="7A7C5C90" w14:textId="77777777" w:rsidR="00A02B5D" w:rsidRDefault="00A02B5D">
      <w:r>
        <w:t>Camada de Dados (MySQL – armazenamento das informações)</w:t>
      </w:r>
    </w:p>
    <w:p w14:paraId="0FF80550" w14:textId="77777777" w:rsidR="00A02B5D" w:rsidRDefault="00A02B5D">
      <w:r>
        <w:t>Essa organização facilita manutenção, escalabilidade e compreensão do código.</w:t>
      </w:r>
    </w:p>
    <w:p w14:paraId="38F0916C" w14:textId="77777777" w:rsidR="00A02B5D" w:rsidRDefault="00A02B5D">
      <w:r>
        <w:t>6. REQUISITOS DO SISTEMA</w:t>
      </w:r>
    </w:p>
    <w:p w14:paraId="0007C164" w14:textId="77777777" w:rsidR="00A02B5D" w:rsidRDefault="00A02B5D">
      <w:r>
        <w:t>6.1 Requisitos Funcionais</w:t>
      </w:r>
    </w:p>
    <w:p w14:paraId="4492D50C" w14:textId="77777777" w:rsidR="00A02B5D" w:rsidRDefault="00A02B5D">
      <w:r>
        <w:t>RF01 – Cadastro de usuários</w:t>
      </w:r>
    </w:p>
    <w:p w14:paraId="5003FE48" w14:textId="77777777" w:rsidR="00A02B5D" w:rsidRDefault="00A02B5D">
      <w:r>
        <w:t>RF02 – Login e logout</w:t>
      </w:r>
    </w:p>
    <w:p w14:paraId="443EFE3A" w14:textId="77777777" w:rsidR="00A02B5D" w:rsidRDefault="00A02B5D">
      <w:r>
        <w:t>RF03 – Registro de disponibilidade</w:t>
      </w:r>
    </w:p>
    <w:p w14:paraId="3FABCA64" w14:textId="77777777" w:rsidR="00A02B5D" w:rsidRDefault="00A02B5D">
      <w:r>
        <w:t>RF04 – Agendamento de atividades</w:t>
      </w:r>
    </w:p>
    <w:p w14:paraId="3C803791" w14:textId="77777777" w:rsidR="00A02B5D" w:rsidRDefault="00A02B5D">
      <w:r>
        <w:t>RF05 – Registro de doações</w:t>
      </w:r>
    </w:p>
    <w:p w14:paraId="1DE09C54" w14:textId="77777777" w:rsidR="00A02B5D" w:rsidRDefault="00A02B5D">
      <w:r>
        <w:t>RF06 – Painel administrativo</w:t>
      </w:r>
    </w:p>
    <w:p w14:paraId="4CDA1683" w14:textId="77777777" w:rsidR="00A02B5D" w:rsidRDefault="00A02B5D">
      <w:r>
        <w:t>RF07 – Escolha entre modalidade online ou presencial</w:t>
      </w:r>
    </w:p>
    <w:p w14:paraId="659E6AD1" w14:textId="77777777" w:rsidR="00A02B5D" w:rsidRDefault="00A02B5D">
      <w:r>
        <w:t>RF08 – Aceite obrigatório da política de privacidade</w:t>
      </w:r>
    </w:p>
    <w:p w14:paraId="0974BBDB" w14:textId="77777777" w:rsidR="00A02B5D" w:rsidRDefault="00A02B5D">
      <w:r>
        <w:t>RF09 – Registro opcional de religião</w:t>
      </w:r>
    </w:p>
    <w:p w14:paraId="5E57718F" w14:textId="77777777" w:rsidR="00A02B5D" w:rsidRDefault="00A02B5D">
      <w:r>
        <w:t>6.2 Requisitos Não Funcionais</w:t>
      </w:r>
    </w:p>
    <w:p w14:paraId="5BAC7335" w14:textId="77777777" w:rsidR="00A02B5D" w:rsidRDefault="00A02B5D">
      <w:r>
        <w:t>RNF01 – Criptografia de senha</w:t>
      </w:r>
    </w:p>
    <w:p w14:paraId="01CCA68D" w14:textId="77777777" w:rsidR="00A02B5D" w:rsidRDefault="00A02B5D">
      <w:r>
        <w:t>RNF02 – Proteção contra SQL Injection</w:t>
      </w:r>
    </w:p>
    <w:p w14:paraId="231E3116" w14:textId="77777777" w:rsidR="00A02B5D" w:rsidRDefault="00A02B5D">
      <w:r>
        <w:t>RNF03 – Uso de HTTPS</w:t>
      </w:r>
    </w:p>
    <w:p w14:paraId="584DE5DF" w14:textId="77777777" w:rsidR="00A02B5D" w:rsidRDefault="00A02B5D">
      <w:r>
        <w:t>RNF04 – Adequação à Lei Geral de Proteção de Dados</w:t>
      </w:r>
    </w:p>
    <w:p w14:paraId="3F78746D" w14:textId="77777777" w:rsidR="00A02B5D" w:rsidRDefault="00A02B5D">
      <w:r>
        <w:t>RNF05 – Interface simples e intuitiva</w:t>
      </w:r>
    </w:p>
    <w:p w14:paraId="0B176054" w14:textId="77777777" w:rsidR="00A02B5D" w:rsidRDefault="00A02B5D">
      <w:r>
        <w:t>RNF06 – Controle de sessão</w:t>
      </w:r>
    </w:p>
    <w:p w14:paraId="1AD72B1E" w14:textId="77777777" w:rsidR="00A02B5D" w:rsidRDefault="00A02B5D">
      <w:r>
        <w:t>RNF07 – Backup periódico</w:t>
      </w:r>
    </w:p>
    <w:p w14:paraId="4B9DE501" w14:textId="77777777" w:rsidR="00A02B5D" w:rsidRDefault="00A02B5D">
      <w:r>
        <w:t>Observação: O campo religião será opcional por se tratar de dado sensível.</w:t>
      </w:r>
    </w:p>
    <w:p w14:paraId="03673FAB" w14:textId="77777777" w:rsidR="00A02B5D" w:rsidRDefault="00A02B5D">
      <w:r>
        <w:t>7. PRODUCT BACKLOG</w:t>
      </w:r>
    </w:p>
    <w:p w14:paraId="2B02309B" w14:textId="77777777" w:rsidR="00A02B5D" w:rsidRDefault="00A02B5D">
      <w:r>
        <w:t>O Product Backlog consiste na lista priorizada de funcionalidades do sistema.</w:t>
      </w:r>
    </w:p>
    <w:p w14:paraId="0E0F679A" w14:textId="77777777" w:rsidR="00A02B5D" w:rsidRDefault="00A02B5D">
      <w:r>
        <w:t>Prioridade Alta</w:t>
      </w:r>
    </w:p>
    <w:p w14:paraId="000648C1" w14:textId="77777777" w:rsidR="00A02B5D" w:rsidRDefault="00A02B5D">
      <w:r>
        <w:t>Cadastro de usuário</w:t>
      </w:r>
    </w:p>
    <w:p w14:paraId="0C21C45F" w14:textId="77777777" w:rsidR="00A02B5D" w:rsidRDefault="00A02B5D">
      <w:r>
        <w:t>Login</w:t>
      </w:r>
    </w:p>
    <w:p w14:paraId="06772318" w14:textId="77777777" w:rsidR="00A02B5D" w:rsidRDefault="00A02B5D">
      <w:r>
        <w:t>Estrutura do banco</w:t>
      </w:r>
    </w:p>
    <w:p w14:paraId="238A01CB" w14:textId="77777777" w:rsidR="00A02B5D" w:rsidRDefault="00A02B5D">
      <w:r>
        <w:t>Agendamento</w:t>
      </w:r>
    </w:p>
    <w:p w14:paraId="00738144" w14:textId="77777777" w:rsidR="00A02B5D" w:rsidRDefault="00A02B5D">
      <w:r>
        <w:t>Registro de doações</w:t>
      </w:r>
    </w:p>
    <w:p w14:paraId="6A32B7B3" w14:textId="77777777" w:rsidR="00A02B5D" w:rsidRDefault="00A02B5D">
      <w:r>
        <w:t>Criptografia de senha</w:t>
      </w:r>
    </w:p>
    <w:p w14:paraId="36BE33BF" w14:textId="77777777" w:rsidR="00A02B5D" w:rsidRDefault="00A02B5D">
      <w:r>
        <w:t>Proteção contra SQL Injection</w:t>
      </w:r>
    </w:p>
    <w:p w14:paraId="39D3E853" w14:textId="77777777" w:rsidR="00A02B5D" w:rsidRDefault="00A02B5D">
      <w:r>
        <w:t>Prioridade Média</w:t>
      </w:r>
    </w:p>
    <w:p w14:paraId="11848C00" w14:textId="77777777" w:rsidR="00A02B5D" w:rsidRDefault="00A02B5D">
      <w:r>
        <w:t>Painel administrativo</w:t>
      </w:r>
    </w:p>
    <w:p w14:paraId="24FB994B" w14:textId="77777777" w:rsidR="00A02B5D" w:rsidRDefault="00A02B5D">
      <w:r>
        <w:t>Controle de sessão</w:t>
      </w:r>
    </w:p>
    <w:p w14:paraId="63349C0C" w14:textId="77777777" w:rsidR="00A02B5D" w:rsidRDefault="00A02B5D">
      <w:r>
        <w:t>Responsividade</w:t>
      </w:r>
    </w:p>
    <w:p w14:paraId="74537556" w14:textId="77777777" w:rsidR="00A02B5D" w:rsidRDefault="00A02B5D">
      <w:r>
        <w:t>Registro de disponibilidade</w:t>
      </w:r>
    </w:p>
    <w:p w14:paraId="40C9638C" w14:textId="77777777" w:rsidR="00A02B5D" w:rsidRDefault="00A02B5D">
      <w:r>
        <w:t>Prioridade Baixa</w:t>
      </w:r>
    </w:p>
    <w:p w14:paraId="08FCBCB7" w14:textId="77777777" w:rsidR="00A02B5D" w:rsidRDefault="00A02B5D">
      <w:r>
        <w:t>Perfil completo</w:t>
      </w:r>
    </w:p>
    <w:p w14:paraId="62E07D90" w14:textId="77777777" w:rsidR="00A02B5D" w:rsidRDefault="00A02B5D">
      <w:r>
        <w:t>Backup automático</w:t>
      </w:r>
    </w:p>
    <w:p w14:paraId="593DE948" w14:textId="77777777" w:rsidR="00A02B5D" w:rsidRDefault="00A02B5D">
      <w:r>
        <w:t>Melhorias visuais</w:t>
      </w:r>
    </w:p>
    <w:p w14:paraId="372B658B" w14:textId="77777777" w:rsidR="00A02B5D" w:rsidRDefault="00A02B5D">
      <w:r>
        <w:t>8. PLANEJAMENTO DAS SPRINTS</w:t>
      </w:r>
    </w:p>
    <w:p w14:paraId="16E35F0A" w14:textId="77777777" w:rsidR="00A02B5D" w:rsidRDefault="00A02B5D">
      <w:r>
        <w:t>Sprint 1 – Planejamento e Estrutura</w:t>
      </w:r>
    </w:p>
    <w:p w14:paraId="2BC1B86F" w14:textId="77777777" w:rsidR="00A02B5D" w:rsidRDefault="00A02B5D">
      <w:r>
        <w:t>Estrutura do banco de dados</w:t>
      </w:r>
    </w:p>
    <w:p w14:paraId="41CD3DD6" w14:textId="77777777" w:rsidR="00A02B5D" w:rsidRDefault="00A02B5D">
      <w:r>
        <w:t>Definição da UML</w:t>
      </w:r>
    </w:p>
    <w:p w14:paraId="79CA0777" w14:textId="77777777" w:rsidR="00A02B5D" w:rsidRDefault="00A02B5D">
      <w:r>
        <w:t>Cadastro</w:t>
      </w:r>
    </w:p>
    <w:p w14:paraId="568D606F" w14:textId="77777777" w:rsidR="00A02B5D" w:rsidRDefault="00A02B5D">
      <w:r>
        <w:t>Login</w:t>
      </w:r>
    </w:p>
    <w:p w14:paraId="08B95413" w14:textId="77777777" w:rsidR="00A02B5D" w:rsidRDefault="00A02B5D">
      <w:r>
        <w:t>Layout inicial</w:t>
      </w:r>
    </w:p>
    <w:p w14:paraId="48DB16E6" w14:textId="77777777" w:rsidR="00A02B5D" w:rsidRDefault="00A02B5D">
      <w:r>
        <w:t>Sprint 2 – Desenvolvimento Funcional</w:t>
      </w:r>
    </w:p>
    <w:p w14:paraId="180A3FA9" w14:textId="77777777" w:rsidR="00A02B5D" w:rsidRDefault="00A02B5D">
      <w:r>
        <w:t>Agendamento</w:t>
      </w:r>
    </w:p>
    <w:p w14:paraId="5C390285" w14:textId="77777777" w:rsidR="00A02B5D" w:rsidRDefault="00A02B5D">
      <w:r>
        <w:t>Registro de disponibilidade</w:t>
      </w:r>
    </w:p>
    <w:p w14:paraId="12229723" w14:textId="77777777" w:rsidR="00A02B5D" w:rsidRDefault="00A02B5D">
      <w:r>
        <w:t>Módulo de doações</w:t>
      </w:r>
    </w:p>
    <w:p w14:paraId="540CE5FE" w14:textId="77777777" w:rsidR="00A02B5D" w:rsidRDefault="00A02B5D">
      <w:r>
        <w:t>Validações de segurança</w:t>
      </w:r>
    </w:p>
    <w:p w14:paraId="0DE017AB" w14:textId="77777777" w:rsidR="00A02B5D" w:rsidRDefault="00A02B5D">
      <w:r>
        <w:t>Sprint 3 – Finalização e Validação</w:t>
      </w:r>
    </w:p>
    <w:p w14:paraId="68F8BF27" w14:textId="77777777" w:rsidR="00A02B5D" w:rsidRDefault="00A02B5D">
      <w:r>
        <w:t>Painel administrativo</w:t>
      </w:r>
    </w:p>
    <w:p w14:paraId="29CA38AD" w14:textId="77777777" w:rsidR="00A02B5D" w:rsidRDefault="00A02B5D">
      <w:r>
        <w:t>Testes funcionais</w:t>
      </w:r>
    </w:p>
    <w:p w14:paraId="4DED01D7" w14:textId="77777777" w:rsidR="00A02B5D" w:rsidRDefault="00A02B5D">
      <w:r>
        <w:t>Testes de segurança</w:t>
      </w:r>
    </w:p>
    <w:p w14:paraId="186C6967" w14:textId="77777777" w:rsidR="00A02B5D" w:rsidRDefault="00A02B5D">
      <w:r>
        <w:t>Ajustes finais</w:t>
      </w:r>
    </w:p>
    <w:p w14:paraId="12145529" w14:textId="77777777" w:rsidR="00A02B5D" w:rsidRDefault="00A02B5D">
      <w:r>
        <w:t>Preparação da apresentação</w:t>
      </w:r>
    </w:p>
    <w:p w14:paraId="3113B6F9" w14:textId="77777777" w:rsidR="00A02B5D" w:rsidRDefault="00A02B5D">
      <w:r>
        <w:t>9. PLANO DE TESTES</w:t>
      </w:r>
    </w:p>
    <w:p w14:paraId="5C5F4752" w14:textId="77777777" w:rsidR="00A02B5D" w:rsidRDefault="00A02B5D">
      <w:r>
        <w:t>Serão aplicados:</w:t>
      </w:r>
    </w:p>
    <w:p w14:paraId="4E3FFEF6" w14:textId="77777777" w:rsidR="00A02B5D" w:rsidRDefault="00A02B5D">
      <w:r>
        <w:t>Testes de Unidade</w:t>
      </w:r>
    </w:p>
    <w:p w14:paraId="08250BF9" w14:textId="77777777" w:rsidR="00A02B5D" w:rsidRDefault="00A02B5D">
      <w:r>
        <w:t>Testes de Integração</w:t>
      </w:r>
    </w:p>
    <w:p w14:paraId="1048F274" w14:textId="77777777" w:rsidR="00A02B5D" w:rsidRDefault="00A02B5D">
      <w:r>
        <w:t>Testes de Sistema</w:t>
      </w:r>
    </w:p>
    <w:p w14:paraId="5989F8F2" w14:textId="77777777" w:rsidR="00A02B5D" w:rsidRDefault="00A02B5D">
      <w:r>
        <w:t>Testes de Aceitação</w:t>
      </w:r>
    </w:p>
    <w:p w14:paraId="1D204D95" w14:textId="77777777" w:rsidR="00A02B5D" w:rsidRDefault="00A02B5D">
      <w:r>
        <w:t>Cada requisito possuirá pelo menos um caso de teste associado, conforme a lógica do Modelo em V.</w:t>
      </w:r>
    </w:p>
    <w:p w14:paraId="7B4D15A8" w14:textId="77777777" w:rsidR="00A02B5D" w:rsidRDefault="00A02B5D">
      <w:r>
        <w:t>10. MATRIZ DE RASTREABILIDADE</w:t>
      </w:r>
    </w:p>
    <w:p w14:paraId="5744C7A4" w14:textId="77777777" w:rsidR="00A02B5D" w:rsidRDefault="00A02B5D">
      <w:r>
        <w:t>A Matriz de Rastreabilidade relaciona requisitos aos casos de teste, garantindo cobertura completa do sistema.</w:t>
      </w:r>
    </w:p>
    <w:p w14:paraId="04ABB0EE" w14:textId="77777777" w:rsidR="00A02B5D" w:rsidRDefault="00A02B5D">
      <w:r>
        <w:t>Exemplo:</w:t>
      </w:r>
    </w:p>
    <w:p w14:paraId="49AF3F7A" w14:textId="77777777" w:rsidR="00A02B5D" w:rsidRDefault="00A02B5D">
      <w:r>
        <w:t>RF01 → CT01, CT02</w:t>
      </w:r>
    </w:p>
    <w:p w14:paraId="6322FAD1" w14:textId="77777777" w:rsidR="00A02B5D" w:rsidRDefault="00A02B5D">
      <w:r>
        <w:t>RF02 → CT03, CT04</w:t>
      </w:r>
    </w:p>
    <w:p w14:paraId="4FFD196A" w14:textId="77777777" w:rsidR="00A02B5D" w:rsidRDefault="00A02B5D">
      <w:r>
        <w:t>RF04 → CT05</w:t>
      </w:r>
    </w:p>
    <w:p w14:paraId="3BC4CA28" w14:textId="77777777" w:rsidR="00A02B5D" w:rsidRDefault="00A02B5D">
      <w:r>
        <w:t>RNF01 → CT06</w:t>
      </w:r>
    </w:p>
    <w:p w14:paraId="078C216C" w14:textId="77777777" w:rsidR="00A02B5D" w:rsidRDefault="00A02B5D">
      <w:r>
        <w:t>RNF04 → CT10</w:t>
      </w:r>
    </w:p>
    <w:p w14:paraId="25EAEB40" w14:textId="77777777" w:rsidR="00A02B5D" w:rsidRDefault="00A02B5D">
      <w:r>
        <w:t>11. ORGANIZAÇÃO DA EQUIPE</w:t>
      </w:r>
    </w:p>
    <w:p w14:paraId="404FC6E0" w14:textId="77777777" w:rsidR="00A02B5D" w:rsidRDefault="00A02B5D">
      <w:r>
        <w:t>Equipe composta por 5 acadêmicos:</w:t>
      </w:r>
    </w:p>
    <w:p w14:paraId="4F8D43EF" w14:textId="77777777" w:rsidR="00A02B5D" w:rsidRDefault="00A02B5D">
      <w:r>
        <w:t>2 Desenvolvedores Back-end</w:t>
      </w:r>
    </w:p>
    <w:p w14:paraId="79740961" w14:textId="77777777" w:rsidR="00A02B5D" w:rsidRDefault="00A02B5D">
      <w:r>
        <w:t>2 Desenvolvedores Front-end</w:t>
      </w:r>
    </w:p>
    <w:p w14:paraId="7398BB1B" w14:textId="77777777" w:rsidR="00A02B5D" w:rsidRDefault="00A02B5D">
      <w:r>
        <w:t>1 Responsável por Testes e Documentação</w:t>
      </w:r>
    </w:p>
    <w:p w14:paraId="454EF82A" w14:textId="77777777" w:rsidR="00A02B5D" w:rsidRDefault="00A02B5D">
      <w:r>
        <w:t>A divisão permite organização clara de responsabilidades e aplicação prática de trabalho em equipe.</w:t>
      </w:r>
    </w:p>
    <w:p w14:paraId="019338C1" w14:textId="77777777" w:rsidR="00A02B5D" w:rsidRDefault="00A02B5D">
      <w:r>
        <w:t>12. CONCLUSÃO</w:t>
      </w:r>
    </w:p>
    <w:p w14:paraId="07F50142" w14:textId="77777777" w:rsidR="00A02B5D" w:rsidRDefault="00A02B5D">
      <w:r>
        <w:t>O projeto possibilita a aplicação prática dos conceitos de Engenharia de Software estudados no curso, incluindo levantamento de requisitos, modelagem UML, planejamento incremental e validação estruturada.</w:t>
      </w:r>
    </w:p>
    <w:p w14:paraId="5D3DFCD8" w14:textId="77777777" w:rsidR="00A02B5D" w:rsidRDefault="00A02B5D">
      <w:r>
        <w:t>A utilização de práticas inspiradas no Scrum, aliada à lógica do Modelo em V, proporciona organização, controle de qualidade e melhor acompanhamento das entregas.</w:t>
      </w:r>
    </w:p>
    <w:p w14:paraId="2E19D4D5" w14:textId="49E59ACE" w:rsidR="00A02B5D" w:rsidRDefault="00A02B5D">
      <w:r>
        <w:t>Mesmo sendo um projeto acadêmico, o sistema demonstra preocupação com segurança da informação, organização arquitetural e conformidade com a legislação vigente, evidenciando maturidade técnica e evolução acadêmica do grupo.</w:t>
      </w:r>
    </w:p>
    <w:sectPr w:rsidR="00A02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112CF"/>
    <w:multiLevelType w:val="hybridMultilevel"/>
    <w:tmpl w:val="8DFED8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54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5D"/>
    <w:rsid w:val="00A02B5D"/>
    <w:rsid w:val="00FC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E076BB"/>
  <w15:chartTrackingRefBased/>
  <w15:docId w15:val="{8D837C29-50AF-1A4D-97B0-2AC4B7F2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2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2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2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B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B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B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B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B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B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B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790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saraspereira</dc:creator>
  <cp:keywords/>
  <dc:description/>
  <cp:lastModifiedBy>gabriel saraspereira</cp:lastModifiedBy>
  <cp:revision>2</cp:revision>
  <dcterms:created xsi:type="dcterms:W3CDTF">2026-02-28T01:42:00Z</dcterms:created>
  <dcterms:modified xsi:type="dcterms:W3CDTF">2026-02-28T01:42:00Z</dcterms:modified>
</cp:coreProperties>
</file>