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Arrange the ‘Orders’ dataset in decreasing order of amount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Orders order by amount desc;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table with the name ‘Employee_details1’ consisting of these columns: ‘Emp_id’, ‘Emp_name’, ‘Emp_salary’. Create another table with the name ‘Employee_details2’ consisting of the same columns as the first table.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Employee_details1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Emp_id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Emp_name varchar(75),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Emp_salary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into Employee_details2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Employee_details1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1=2;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Employee_details1;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Employee_details2;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Apply the UNION operator on these two tables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Employee_details1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Employee_details2;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Apply the INTERSECT operator on these two tables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Employee_details1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Employee_details2;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Apply the EXCEPT operator 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Employee_details1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Employee_details2;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