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877" w:rsidRDefault="00BF09C9">
      <w:bookmarkStart w:id="0" w:name="_GoBack"/>
      <w:r w:rsidRPr="00BF09C9">
        <w:drawing>
          <wp:inline distT="0" distB="0" distL="0" distR="0" wp14:anchorId="6004B864" wp14:editId="4120EF85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E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78F"/>
    <w:rsid w:val="000E2877"/>
    <w:rsid w:val="00BF09C9"/>
    <w:rsid w:val="00C3178F"/>
    <w:rsid w:val="00EE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9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9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 LAB 3_17</dc:creator>
  <cp:keywords/>
  <dc:description/>
  <cp:lastModifiedBy>MBA LAB 3_17</cp:lastModifiedBy>
  <cp:revision>3</cp:revision>
  <dcterms:created xsi:type="dcterms:W3CDTF">2026-03-28T14:25:00Z</dcterms:created>
  <dcterms:modified xsi:type="dcterms:W3CDTF">2026-03-28T14:26:00Z</dcterms:modified>
</cp:coreProperties>
</file>