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9D90" w14:textId="01DE8666" w:rsidR="007B61FF" w:rsidRPr="00505C1A" w:rsidRDefault="004D1105" w:rsidP="007B61FF">
      <w:pPr>
        <w:pStyle w:val="Heading1"/>
        <w:spacing w:before="81"/>
        <w:ind w:left="140"/>
        <w:rPr>
          <w:rFonts w:asciiTheme="majorHAnsi" w:hAnsiTheme="majorHAnsi"/>
          <w:b w:val="0"/>
        </w:rPr>
      </w:pPr>
      <w:r w:rsidRPr="007B61FF">
        <w:rPr>
          <w:rFonts w:asciiTheme="majorHAnsi" w:hAnsiTheme="majorHAnsi"/>
          <w:lang w:val="en-CA"/>
        </w:rPr>
        <w:t>Vanita Perumandla</w:t>
      </w:r>
      <w:r w:rsidR="00FC122A" w:rsidRPr="007B61FF">
        <w:rPr>
          <w:rFonts w:asciiTheme="majorHAnsi" w:hAnsiTheme="majorHAnsi"/>
          <w:lang w:val="en-CA"/>
        </w:rPr>
        <w:t xml:space="preserve">   </w:t>
      </w:r>
      <w:r w:rsidR="007B61FF" w:rsidRPr="007B61FF">
        <w:rPr>
          <w:rFonts w:asciiTheme="majorHAnsi" w:hAnsiTheme="majorHAnsi"/>
          <w:lang w:val="en-CA"/>
        </w:rPr>
        <w:t>|</w:t>
      </w:r>
      <w:r w:rsidR="00FC122A" w:rsidRPr="007B61FF">
        <w:rPr>
          <w:rFonts w:asciiTheme="majorHAnsi" w:hAnsiTheme="majorHAnsi"/>
          <w:lang w:val="en-CA"/>
        </w:rPr>
        <w:t xml:space="preserve">  </w:t>
      </w:r>
      <w:r w:rsidR="007B61FF" w:rsidRPr="00505C1A">
        <w:rPr>
          <w:rFonts w:asciiTheme="majorHAnsi" w:hAnsiTheme="majorHAnsi"/>
        </w:rPr>
        <w:t xml:space="preserve">Web Developer   </w:t>
      </w:r>
      <w:r w:rsidR="007B61FF">
        <w:rPr>
          <w:rFonts w:asciiTheme="majorHAnsi" w:hAnsiTheme="majorHAnsi"/>
        </w:rPr>
        <w:t>|</w:t>
      </w:r>
      <w:r w:rsidR="007B61FF" w:rsidRPr="00505C1A">
        <w:rPr>
          <w:rFonts w:asciiTheme="majorHAnsi" w:hAnsiTheme="majorHAnsi"/>
        </w:rPr>
        <w:t xml:space="preserve">   Phone number: 647-551-7678</w:t>
      </w:r>
    </w:p>
    <w:p w14:paraId="36EE6EC4" w14:textId="1E536F38" w:rsidR="00957301" w:rsidRPr="007B61FF" w:rsidRDefault="00957301" w:rsidP="007B61FF">
      <w:pPr>
        <w:pStyle w:val="Heading1"/>
        <w:spacing w:before="81"/>
        <w:ind w:left="140"/>
        <w:rPr>
          <w:rFonts w:asciiTheme="majorHAnsi" w:hAnsiTheme="majorHAnsi"/>
          <w:lang w:val="en-CA"/>
        </w:rPr>
      </w:pPr>
      <w:r w:rsidRPr="007B61FF">
        <w:rPr>
          <w:rFonts w:asciiTheme="majorHAnsi" w:hAnsiTheme="majorHAnsi"/>
          <w:lang w:val="en-CA"/>
        </w:rPr>
        <w:t>Email:</w:t>
      </w:r>
      <w:r w:rsidR="00CC5FEE" w:rsidRPr="007B61FF">
        <w:rPr>
          <w:rFonts w:asciiTheme="majorHAnsi" w:hAnsiTheme="majorHAnsi"/>
          <w:lang w:val="en-CA"/>
        </w:rPr>
        <w:t xml:space="preserve"> </w:t>
      </w:r>
      <w:hyperlink r:id="rId6" w:history="1">
        <w:r w:rsidR="00C73B1B" w:rsidRPr="007B61FF">
          <w:rPr>
            <w:rStyle w:val="Hyperlink"/>
            <w:rFonts w:asciiTheme="majorHAnsi" w:hAnsiTheme="majorHAnsi"/>
            <w:lang w:val="en-CA"/>
          </w:rPr>
          <w:t>vanitaperu6@gmail.com</w:t>
        </w:r>
      </w:hyperlink>
      <w:r w:rsidR="00906529" w:rsidRPr="007B61FF">
        <w:rPr>
          <w:lang w:val="en-CA"/>
        </w:rPr>
        <w:t xml:space="preserve">   </w:t>
      </w:r>
      <w:r w:rsidR="007B61FF" w:rsidRPr="007B61FF">
        <w:rPr>
          <w:lang w:val="en-CA"/>
        </w:rPr>
        <w:t>Portfolio :</w:t>
      </w:r>
      <w:hyperlink r:id="rId7" w:history="1">
        <w:r w:rsidR="007B61FF" w:rsidRPr="007B61FF">
          <w:rPr>
            <w:rStyle w:val="Hyperlink"/>
            <w:lang w:val="en-CA"/>
          </w:rPr>
          <w:t>https://vanitaperu.github.io/vanita-portfolio/</w:t>
        </w:r>
      </w:hyperlink>
      <w:r w:rsidR="007B61FF" w:rsidRPr="007B61FF">
        <w:rPr>
          <w:lang w:val="en-CA"/>
        </w:rPr>
        <w:t xml:space="preserve"> G</w:t>
      </w:r>
      <w:r w:rsidR="007B61FF">
        <w:rPr>
          <w:lang w:val="en-CA"/>
        </w:rPr>
        <w:t>itHub:</w:t>
      </w:r>
      <w:r w:rsidR="007B61FF" w:rsidRPr="007B61FF">
        <w:t xml:space="preserve"> </w:t>
      </w:r>
      <w:r w:rsidR="007B61FF">
        <w:t xml:space="preserve">  </w:t>
      </w:r>
      <w:hyperlink r:id="rId8" w:history="1">
        <w:r w:rsidR="007B61FF" w:rsidRPr="00240426">
          <w:rPr>
            <w:rStyle w:val="Hyperlink"/>
            <w:lang w:val="en-CA"/>
          </w:rPr>
          <w:t>https://github.com/vanitaperu</w:t>
        </w:r>
      </w:hyperlink>
      <w:r w:rsidR="007B61FF">
        <w:rPr>
          <w:lang w:val="en-CA"/>
        </w:rPr>
        <w:t xml:space="preserve"> </w:t>
      </w:r>
    </w:p>
    <w:p w14:paraId="1BF3AC86" w14:textId="6DBF9A48" w:rsidR="00FE7D05" w:rsidRPr="00505C1A" w:rsidRDefault="005C7E2B" w:rsidP="00957301">
      <w:pPr>
        <w:pStyle w:val="Heading1"/>
        <w:spacing w:before="81"/>
        <w:ind w:left="140"/>
        <w:rPr>
          <w:rFonts w:asciiTheme="majorHAnsi" w:hAnsiTheme="majorHAnsi"/>
          <w:b w:val="0"/>
        </w:rPr>
      </w:pPr>
      <w:r w:rsidRPr="007B61FF">
        <w:rPr>
          <w:rFonts w:asciiTheme="majorHAnsi" w:hAnsiTheme="majorHAnsi"/>
          <w:lang w:val="en-CA"/>
        </w:rPr>
        <w:t xml:space="preserve"> </w:t>
      </w:r>
    </w:p>
    <w:p w14:paraId="6E2E4700" w14:textId="77777777" w:rsidR="00FE7D05" w:rsidRPr="00505C1A" w:rsidRDefault="00FE7D05">
      <w:pPr>
        <w:pStyle w:val="BodyText"/>
        <w:ind w:left="0" w:firstLine="0"/>
        <w:rPr>
          <w:rFonts w:asciiTheme="majorHAnsi" w:hAnsiTheme="majorHAnsi"/>
          <w:b/>
        </w:rPr>
      </w:pPr>
    </w:p>
    <w:p w14:paraId="0066BF4B" w14:textId="3B7F2588" w:rsidR="00FE7D05" w:rsidRPr="00505C1A" w:rsidRDefault="0020640A">
      <w:pPr>
        <w:pStyle w:val="BodyText"/>
        <w:ind w:left="0" w:firstLine="0"/>
        <w:rPr>
          <w:rFonts w:asciiTheme="majorHAnsi" w:hAnsiTheme="majorHAnsi"/>
          <w:b/>
        </w:rPr>
      </w:pPr>
      <w:r w:rsidRPr="00505C1A">
        <w:rPr>
          <w:rFonts w:asciiTheme="majorHAnsi" w:hAnsiTheme="majorHAnsi"/>
          <w:b/>
          <w:noProof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17CFB730" wp14:editId="76481B27">
                <wp:simplePos x="0" y="0"/>
                <wp:positionH relativeFrom="column">
                  <wp:posOffset>7877</wp:posOffset>
                </wp:positionH>
                <wp:positionV relativeFrom="paragraph">
                  <wp:posOffset>98819</wp:posOffset>
                </wp:positionV>
                <wp:extent cx="6962172" cy="0"/>
                <wp:effectExtent l="0" t="0" r="0" b="0"/>
                <wp:wrapNone/>
                <wp:docPr id="7977435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21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E37F1" id="Straight Connector 3" o:spid="_x0000_s1026" style="position:absolute;z-index:4875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7.8pt" to="548.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" strokecolor="black [3040]"/>
            </w:pict>
          </mc:Fallback>
        </mc:AlternateContent>
      </w:r>
    </w:p>
    <w:p w14:paraId="066611C1" w14:textId="095AC9B4" w:rsidR="00FE7D05" w:rsidRPr="00505C1A" w:rsidRDefault="006051B0" w:rsidP="0020640A">
      <w:pPr>
        <w:spacing w:before="91"/>
        <w:rPr>
          <w:rFonts w:asciiTheme="majorHAnsi" w:hAnsiTheme="majorHAnsi"/>
          <w:b/>
          <w:u w:val="thick"/>
        </w:rPr>
      </w:pPr>
      <w:r w:rsidRPr="00505C1A">
        <w:rPr>
          <w:rFonts w:asciiTheme="majorHAnsi" w:hAnsiTheme="majorHAnsi"/>
          <w:b/>
          <w:u w:val="thick"/>
        </w:rPr>
        <w:t>PROFESSIONAL</w:t>
      </w:r>
      <w:r w:rsidRPr="00505C1A">
        <w:rPr>
          <w:rFonts w:asciiTheme="majorHAnsi" w:hAnsiTheme="majorHAnsi"/>
          <w:b/>
          <w:spacing w:val="-3"/>
          <w:u w:val="thick"/>
        </w:rPr>
        <w:t xml:space="preserve"> </w:t>
      </w:r>
      <w:r w:rsidRPr="00505C1A">
        <w:rPr>
          <w:rFonts w:asciiTheme="majorHAnsi" w:hAnsiTheme="majorHAnsi"/>
          <w:b/>
          <w:u w:val="thick"/>
        </w:rPr>
        <w:t>SUMMARY</w:t>
      </w:r>
    </w:p>
    <w:p w14:paraId="5F420C1A" w14:textId="77777777" w:rsidR="003C257A" w:rsidRPr="00505C1A" w:rsidRDefault="003C257A" w:rsidP="0020640A">
      <w:pPr>
        <w:spacing w:before="91"/>
        <w:rPr>
          <w:rFonts w:asciiTheme="majorHAnsi" w:hAnsiTheme="majorHAnsi"/>
          <w:b/>
          <w:u w:val="thick"/>
        </w:rPr>
      </w:pPr>
    </w:p>
    <w:p w14:paraId="3B875E0C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Experienced </w:t>
      </w:r>
      <w:r w:rsidRPr="00505C1A">
        <w:rPr>
          <w:rFonts w:asciiTheme="majorHAnsi" w:hAnsiTheme="majorHAnsi" w:cs="Arial"/>
          <w:b/>
          <w:bCs/>
          <w:lang w:val="en-CA"/>
        </w:rPr>
        <w:t>Web Developer</w:t>
      </w:r>
      <w:r w:rsidRPr="00505C1A">
        <w:rPr>
          <w:rFonts w:asciiTheme="majorHAnsi" w:hAnsiTheme="majorHAnsi" w:cs="Arial"/>
          <w:lang w:val="en-CA"/>
        </w:rPr>
        <w:t xml:space="preserve"> specializing in </w:t>
      </w:r>
      <w:r w:rsidRPr="00505C1A">
        <w:rPr>
          <w:rFonts w:asciiTheme="majorHAnsi" w:hAnsiTheme="majorHAnsi" w:cs="Arial"/>
          <w:b/>
          <w:bCs/>
          <w:lang w:val="en-CA"/>
        </w:rPr>
        <w:t>front-end and full-stack development</w:t>
      </w:r>
      <w:r w:rsidRPr="00505C1A">
        <w:rPr>
          <w:rFonts w:asciiTheme="majorHAnsi" w:hAnsiTheme="majorHAnsi" w:cs="Arial"/>
          <w:lang w:val="en-CA"/>
        </w:rPr>
        <w:t xml:space="preserve">, with successful project delivery across </w:t>
      </w:r>
      <w:r w:rsidRPr="00505C1A">
        <w:rPr>
          <w:rFonts w:asciiTheme="majorHAnsi" w:hAnsiTheme="majorHAnsi" w:cs="Arial"/>
          <w:b/>
          <w:bCs/>
          <w:lang w:val="en-CA"/>
        </w:rPr>
        <w:t>banking, retail, and IT domains</w:t>
      </w:r>
      <w:r w:rsidRPr="00505C1A">
        <w:rPr>
          <w:rFonts w:asciiTheme="majorHAnsi" w:hAnsiTheme="majorHAnsi" w:cs="Arial"/>
          <w:lang w:val="en-CA"/>
        </w:rPr>
        <w:t>.</w:t>
      </w:r>
    </w:p>
    <w:p w14:paraId="532FC1A2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Proficient in building </w:t>
      </w:r>
      <w:r w:rsidRPr="00505C1A">
        <w:rPr>
          <w:rFonts w:asciiTheme="majorHAnsi" w:hAnsiTheme="majorHAnsi" w:cs="Arial"/>
          <w:b/>
          <w:bCs/>
          <w:lang w:val="en-CA"/>
        </w:rPr>
        <w:t>responsive, high-performance user interfaces</w:t>
      </w:r>
      <w:r w:rsidRPr="00505C1A">
        <w:rPr>
          <w:rFonts w:asciiTheme="majorHAnsi" w:hAnsiTheme="majorHAnsi" w:cs="Arial"/>
          <w:lang w:val="en-CA"/>
        </w:rPr>
        <w:t xml:space="preserve"> using </w:t>
      </w:r>
      <w:r w:rsidRPr="00505C1A">
        <w:rPr>
          <w:rFonts w:asciiTheme="majorHAnsi" w:hAnsiTheme="majorHAnsi" w:cs="Arial"/>
          <w:b/>
          <w:bCs/>
          <w:lang w:val="en-CA"/>
        </w:rPr>
        <w:t>React, JavaScript (ES6), HTML5, CSS3, Bootstrap, and modern UI frameworks</w:t>
      </w:r>
      <w:r w:rsidRPr="00505C1A">
        <w:rPr>
          <w:rFonts w:asciiTheme="majorHAnsi" w:hAnsiTheme="majorHAnsi" w:cs="Arial"/>
          <w:lang w:val="en-CA"/>
        </w:rPr>
        <w:t>.</w:t>
      </w:r>
    </w:p>
    <w:p w14:paraId="6A24446F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Strong experience in developing and maintaining </w:t>
      </w:r>
      <w:r w:rsidRPr="00505C1A">
        <w:rPr>
          <w:rFonts w:asciiTheme="majorHAnsi" w:hAnsiTheme="majorHAnsi" w:cs="Arial"/>
          <w:b/>
          <w:bCs/>
          <w:lang w:val="en-CA"/>
        </w:rPr>
        <w:t>scalable backend APIs</w:t>
      </w:r>
      <w:r w:rsidRPr="00505C1A">
        <w:rPr>
          <w:rFonts w:asciiTheme="majorHAnsi" w:hAnsiTheme="majorHAnsi" w:cs="Arial"/>
          <w:lang w:val="en-CA"/>
        </w:rPr>
        <w:t xml:space="preserve"> using </w:t>
      </w:r>
      <w:r w:rsidRPr="00505C1A">
        <w:rPr>
          <w:rFonts w:asciiTheme="majorHAnsi" w:hAnsiTheme="majorHAnsi" w:cs="Arial"/>
          <w:b/>
          <w:bCs/>
          <w:lang w:val="en-CA"/>
        </w:rPr>
        <w:t>Node.js and Express</w:t>
      </w:r>
      <w:r w:rsidRPr="00505C1A">
        <w:rPr>
          <w:rFonts w:asciiTheme="majorHAnsi" w:hAnsiTheme="majorHAnsi" w:cs="Arial"/>
          <w:lang w:val="en-CA"/>
        </w:rPr>
        <w:t xml:space="preserve">, with database management using </w:t>
      </w:r>
      <w:r w:rsidRPr="00505C1A">
        <w:rPr>
          <w:rFonts w:asciiTheme="majorHAnsi" w:hAnsiTheme="majorHAnsi" w:cs="Arial"/>
          <w:b/>
          <w:bCs/>
          <w:lang w:val="en-CA"/>
        </w:rPr>
        <w:t>MongoDB</w:t>
      </w:r>
      <w:r w:rsidRPr="00505C1A">
        <w:rPr>
          <w:rFonts w:asciiTheme="majorHAnsi" w:hAnsiTheme="majorHAnsi" w:cs="Arial"/>
          <w:lang w:val="en-CA"/>
        </w:rPr>
        <w:t>.</w:t>
      </w:r>
    </w:p>
    <w:p w14:paraId="0C623556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Hands-on experience with </w:t>
      </w:r>
      <w:r w:rsidRPr="00505C1A">
        <w:rPr>
          <w:rFonts w:asciiTheme="majorHAnsi" w:hAnsiTheme="majorHAnsi" w:cs="Arial"/>
          <w:b/>
          <w:bCs/>
          <w:lang w:val="en-CA"/>
        </w:rPr>
        <w:t>Git version control</w:t>
      </w:r>
      <w:r w:rsidRPr="00505C1A">
        <w:rPr>
          <w:rFonts w:asciiTheme="majorHAnsi" w:hAnsiTheme="majorHAnsi" w:cs="Arial"/>
          <w:lang w:val="en-CA"/>
        </w:rPr>
        <w:t xml:space="preserve">, collaborating effectively in </w:t>
      </w:r>
      <w:r w:rsidRPr="00505C1A">
        <w:rPr>
          <w:rFonts w:asciiTheme="majorHAnsi" w:hAnsiTheme="majorHAnsi" w:cs="Arial"/>
          <w:b/>
          <w:bCs/>
          <w:lang w:val="en-CA"/>
        </w:rPr>
        <w:t>Agile/Scrum environments</w:t>
      </w:r>
      <w:r w:rsidRPr="00505C1A">
        <w:rPr>
          <w:rFonts w:asciiTheme="majorHAnsi" w:hAnsiTheme="majorHAnsi" w:cs="Arial"/>
          <w:lang w:val="en-CA"/>
        </w:rPr>
        <w:t xml:space="preserve"> to deliver quality, performance-driven solutions.</w:t>
      </w:r>
    </w:p>
    <w:p w14:paraId="2EA4E402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Skilled in </w:t>
      </w:r>
      <w:r w:rsidRPr="00505C1A">
        <w:rPr>
          <w:rFonts w:asciiTheme="majorHAnsi" w:hAnsiTheme="majorHAnsi" w:cs="Arial"/>
          <w:b/>
          <w:bCs/>
          <w:lang w:val="en-CA"/>
        </w:rPr>
        <w:t>integrating RESTful APIs</w:t>
      </w:r>
      <w:r w:rsidRPr="00505C1A">
        <w:rPr>
          <w:rFonts w:asciiTheme="majorHAnsi" w:hAnsiTheme="majorHAnsi" w:cs="Arial"/>
          <w:lang w:val="en-CA"/>
        </w:rPr>
        <w:t xml:space="preserve"> using </w:t>
      </w:r>
      <w:r w:rsidRPr="00505C1A">
        <w:rPr>
          <w:rFonts w:asciiTheme="majorHAnsi" w:hAnsiTheme="majorHAnsi" w:cs="Arial"/>
          <w:b/>
          <w:bCs/>
          <w:lang w:val="en-CA"/>
        </w:rPr>
        <w:t>AJAX, JSON, and XML</w:t>
      </w:r>
      <w:r w:rsidRPr="00505C1A">
        <w:rPr>
          <w:rFonts w:asciiTheme="majorHAnsi" w:hAnsiTheme="majorHAnsi" w:cs="Arial"/>
          <w:lang w:val="en-CA"/>
        </w:rPr>
        <w:t>, ensuring seamless data flow and application functionality.</w:t>
      </w:r>
    </w:p>
    <w:p w14:paraId="06CBEA4F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In-depth knowledge of </w:t>
      </w:r>
      <w:r w:rsidRPr="00505C1A">
        <w:rPr>
          <w:rFonts w:asciiTheme="majorHAnsi" w:hAnsiTheme="majorHAnsi" w:cs="Arial"/>
          <w:b/>
          <w:bCs/>
          <w:lang w:val="en-CA"/>
        </w:rPr>
        <w:t>React Hooks and Redux</w:t>
      </w:r>
      <w:r w:rsidRPr="00505C1A">
        <w:rPr>
          <w:rFonts w:asciiTheme="majorHAnsi" w:hAnsiTheme="majorHAnsi" w:cs="Arial"/>
          <w:lang w:val="en-CA"/>
        </w:rPr>
        <w:t xml:space="preserve"> for state management, with experience using </w:t>
      </w:r>
      <w:r w:rsidRPr="00505C1A">
        <w:rPr>
          <w:rFonts w:asciiTheme="majorHAnsi" w:hAnsiTheme="majorHAnsi" w:cs="Arial"/>
          <w:b/>
          <w:bCs/>
          <w:lang w:val="en-CA"/>
        </w:rPr>
        <w:t>Material-UI and React Bootstrap</w:t>
      </w:r>
      <w:r w:rsidRPr="00505C1A">
        <w:rPr>
          <w:rFonts w:asciiTheme="majorHAnsi" w:hAnsiTheme="majorHAnsi" w:cs="Arial"/>
          <w:lang w:val="en-CA"/>
        </w:rPr>
        <w:t xml:space="preserve"> to enhance UI/UX.</w:t>
      </w:r>
    </w:p>
    <w:p w14:paraId="57E89A69" w14:textId="77777777" w:rsidR="00505C1A" w:rsidRPr="00505C1A" w:rsidRDefault="00505C1A" w:rsidP="00505C1A">
      <w:pPr>
        <w:numPr>
          <w:ilvl w:val="0"/>
          <w:numId w:val="15"/>
        </w:numPr>
        <w:jc w:val="both"/>
        <w:rPr>
          <w:rFonts w:asciiTheme="majorHAnsi" w:hAnsiTheme="majorHAnsi" w:cs="Arial"/>
          <w:lang w:val="en-CA"/>
        </w:rPr>
      </w:pPr>
      <w:r w:rsidRPr="00505C1A">
        <w:rPr>
          <w:rFonts w:asciiTheme="majorHAnsi" w:hAnsiTheme="majorHAnsi" w:cs="Arial"/>
          <w:lang w:val="en-CA"/>
        </w:rPr>
        <w:t xml:space="preserve">Detail-oriented professional with strong </w:t>
      </w:r>
      <w:r w:rsidRPr="00505C1A">
        <w:rPr>
          <w:rFonts w:asciiTheme="majorHAnsi" w:hAnsiTheme="majorHAnsi" w:cs="Arial"/>
          <w:b/>
          <w:bCs/>
          <w:lang w:val="en-CA"/>
        </w:rPr>
        <w:t>analytical, problem-solving, communication, and documentation skills</w:t>
      </w:r>
      <w:r w:rsidRPr="00505C1A">
        <w:rPr>
          <w:rFonts w:asciiTheme="majorHAnsi" w:hAnsiTheme="majorHAnsi" w:cs="Arial"/>
          <w:lang w:val="en-CA"/>
        </w:rPr>
        <w:t>, committed to clean code, accessibility, and continuous improvement.</w:t>
      </w:r>
    </w:p>
    <w:p w14:paraId="65B7ED10" w14:textId="77777777" w:rsidR="003C257A" w:rsidRPr="00505C1A" w:rsidRDefault="003C257A" w:rsidP="003C257A">
      <w:pPr>
        <w:ind w:left="720"/>
        <w:jc w:val="both"/>
        <w:rPr>
          <w:rFonts w:asciiTheme="majorHAnsi" w:hAnsiTheme="majorHAnsi" w:cs="Arial"/>
          <w:lang w:val="en-CA"/>
        </w:rPr>
      </w:pPr>
    </w:p>
    <w:p w14:paraId="2FFF1154" w14:textId="77777777" w:rsidR="00B138E4" w:rsidRPr="00505C1A" w:rsidRDefault="00B138E4" w:rsidP="003C257A">
      <w:pPr>
        <w:pStyle w:val="BodyText"/>
        <w:spacing w:line="276" w:lineRule="auto"/>
        <w:ind w:left="0" w:firstLine="0"/>
        <w:rPr>
          <w:rFonts w:asciiTheme="majorHAnsi" w:hAnsiTheme="majorHAnsi"/>
          <w:b/>
          <w:bCs/>
        </w:rPr>
      </w:pPr>
      <w:r w:rsidRPr="00505C1A">
        <w:rPr>
          <w:rFonts w:asciiTheme="majorHAnsi" w:hAnsiTheme="majorHAnsi"/>
          <w:b/>
          <w:bCs/>
        </w:rPr>
        <w:t>Education</w:t>
      </w:r>
      <w:r w:rsidR="003C257A" w:rsidRPr="00505C1A">
        <w:rPr>
          <w:rFonts w:asciiTheme="majorHAnsi" w:hAnsiTheme="majorHAnsi"/>
          <w:b/>
          <w:bCs/>
        </w:rPr>
        <w:t>:</w:t>
      </w:r>
    </w:p>
    <w:p w14:paraId="0BFAD02E" w14:textId="77777777" w:rsidR="003C257A" w:rsidRPr="00505C1A" w:rsidRDefault="003C257A" w:rsidP="003C257A">
      <w:pPr>
        <w:jc w:val="both"/>
        <w:rPr>
          <w:rFonts w:asciiTheme="majorHAnsi" w:hAnsiTheme="majorHAnsi" w:cs="Arial"/>
          <w:b/>
          <w:bCs/>
        </w:rPr>
      </w:pPr>
      <w:r w:rsidRPr="00505C1A">
        <w:rPr>
          <w:rFonts w:asciiTheme="majorHAnsi" w:hAnsiTheme="majorHAnsi" w:cs="Arial"/>
          <w:b/>
          <w:bCs/>
        </w:rPr>
        <w:t xml:space="preserve">Trios College, </w:t>
      </w:r>
      <w:r w:rsidRPr="00505C1A">
        <w:rPr>
          <w:rFonts w:asciiTheme="majorHAnsi" w:eastAsia="Calibri" w:hAnsiTheme="majorHAnsi" w:cs="Arial"/>
          <w:b/>
          <w:bCs/>
        </w:rPr>
        <w:t>Toronto                                                                   March 2023 to Jan 2025</w:t>
      </w:r>
      <w:r w:rsidRPr="00505C1A">
        <w:rPr>
          <w:rFonts w:asciiTheme="majorHAnsi" w:eastAsia="Calibri" w:hAnsiTheme="majorHAnsi" w:cs="Arial"/>
        </w:rPr>
        <w:t xml:space="preserve"> </w:t>
      </w:r>
      <w:r w:rsidRPr="00505C1A">
        <w:rPr>
          <w:rFonts w:asciiTheme="majorHAnsi" w:hAnsiTheme="majorHAnsi" w:cs="Arial"/>
          <w:b/>
          <w:bCs/>
        </w:rPr>
        <w:t xml:space="preserve">                </w:t>
      </w:r>
    </w:p>
    <w:p w14:paraId="30112DE2" w14:textId="48E28577" w:rsidR="003C257A" w:rsidRDefault="003C257A" w:rsidP="003C257A">
      <w:pPr>
        <w:spacing w:after="200" w:line="256" w:lineRule="auto"/>
        <w:contextualSpacing/>
        <w:rPr>
          <w:rFonts w:asciiTheme="majorHAnsi" w:eastAsia="Calibri" w:hAnsiTheme="majorHAnsi" w:cs="Arial"/>
        </w:rPr>
      </w:pPr>
      <w:r w:rsidRPr="00505C1A">
        <w:rPr>
          <w:rFonts w:asciiTheme="majorHAnsi" w:eastAsia="Calibri" w:hAnsiTheme="majorHAnsi" w:cs="Arial"/>
        </w:rPr>
        <w:t xml:space="preserve">Diploma in Enterprise </w:t>
      </w:r>
      <w:r w:rsidR="00CF1D38" w:rsidRPr="00505C1A">
        <w:rPr>
          <w:rFonts w:asciiTheme="majorHAnsi" w:eastAsia="Calibri" w:hAnsiTheme="majorHAnsi" w:cs="Arial"/>
        </w:rPr>
        <w:t xml:space="preserve">Mobile </w:t>
      </w:r>
      <w:r w:rsidRPr="00505C1A">
        <w:rPr>
          <w:rFonts w:asciiTheme="majorHAnsi" w:eastAsia="Calibri" w:hAnsiTheme="majorHAnsi" w:cs="Arial"/>
        </w:rPr>
        <w:t xml:space="preserve"> and web development.</w:t>
      </w:r>
    </w:p>
    <w:p w14:paraId="7EF3C616" w14:textId="77777777" w:rsidR="003C257A" w:rsidRPr="00505C1A" w:rsidRDefault="003C257A" w:rsidP="003C257A">
      <w:pPr>
        <w:spacing w:after="200" w:line="256" w:lineRule="auto"/>
        <w:contextualSpacing/>
        <w:rPr>
          <w:rFonts w:asciiTheme="majorHAnsi" w:eastAsia="Calibri" w:hAnsiTheme="majorHAnsi" w:cs="Arial"/>
        </w:rPr>
      </w:pPr>
    </w:p>
    <w:p w14:paraId="6119313B" w14:textId="77777777" w:rsidR="003C257A" w:rsidRPr="00505C1A" w:rsidRDefault="003C257A" w:rsidP="003C257A">
      <w:pPr>
        <w:spacing w:before="71"/>
        <w:rPr>
          <w:rFonts w:asciiTheme="majorHAnsi" w:hAnsiTheme="majorHAnsi"/>
          <w:b/>
          <w:u w:val="thick"/>
        </w:rPr>
      </w:pPr>
      <w:r w:rsidRPr="00505C1A">
        <w:rPr>
          <w:rFonts w:asciiTheme="majorHAnsi" w:hAnsiTheme="majorHAnsi"/>
          <w:b/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E8289AA" wp14:editId="10E80172">
                <wp:simplePos x="0" y="0"/>
                <wp:positionH relativeFrom="page">
                  <wp:posOffset>370205</wp:posOffset>
                </wp:positionH>
                <wp:positionV relativeFrom="paragraph">
                  <wp:posOffset>368935</wp:posOffset>
                </wp:positionV>
                <wp:extent cx="6896100" cy="352425"/>
                <wp:effectExtent l="0" t="0" r="0" b="9525"/>
                <wp:wrapTopAndBottom/>
                <wp:docPr id="539822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6100" cy="35242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CF1CE2" w14:textId="5E750C76" w:rsidR="003C257A" w:rsidRDefault="005C7E2B" w:rsidP="003C257A">
                            <w:pPr>
                              <w:spacing w:before="1"/>
                              <w:ind w:left="2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Web</w:t>
                            </w:r>
                            <w:r w:rsidR="003C257A"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 w:rsidR="003C257A">
                              <w:rPr>
                                <w:b/>
                              </w:rPr>
                              <w:t>Developer</w:t>
                            </w:r>
                            <w:r w:rsidR="003C257A">
                              <w:rPr>
                                <w:b/>
                              </w:rPr>
                              <w:br/>
                              <w:t xml:space="preserve">Rapid Tech Solutions – Toronto, ON                                                                                                  </w:t>
                            </w:r>
                            <w:r w:rsidR="002F164A">
                              <w:rPr>
                                <w:b/>
                              </w:rPr>
                              <w:t>Sep</w:t>
                            </w:r>
                            <w:r w:rsidR="003C257A">
                              <w:rPr>
                                <w:b/>
                              </w:rPr>
                              <w:t xml:space="preserve"> 202</w:t>
                            </w:r>
                            <w:r w:rsidR="002F164A">
                              <w:rPr>
                                <w:b/>
                              </w:rPr>
                              <w:t>4</w:t>
                            </w:r>
                            <w:r w:rsidR="003C257A"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 w:rsidR="003C257A">
                              <w:rPr>
                                <w:b/>
                              </w:rPr>
                              <w:t>–</w:t>
                            </w:r>
                            <w:r w:rsidR="003C257A"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 w:rsidR="002F164A">
                              <w:rPr>
                                <w:b/>
                              </w:rPr>
                              <w:t>Jan</w:t>
                            </w:r>
                            <w:r w:rsidR="002A0E50">
                              <w:rPr>
                                <w:b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8289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.15pt;margin-top:29.05pt;width:543pt;height:27.75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" fillcolor="#fff1cc" stroked="f">
                <v:textbox inset="0,0,0,0">
                  <w:txbxContent>
                    <w:p w14:paraId="17CF1CE2" w14:textId="5E750C76" w:rsidR="003C257A" w:rsidRDefault="005C7E2B" w:rsidP="003C257A">
                      <w:pPr>
                        <w:spacing w:before="1"/>
                        <w:ind w:left="28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Web</w:t>
                      </w:r>
                      <w:r w:rsidR="003C257A">
                        <w:rPr>
                          <w:b/>
                          <w:spacing w:val="-4"/>
                        </w:rPr>
                        <w:t xml:space="preserve"> </w:t>
                      </w:r>
                      <w:r w:rsidR="003C257A">
                        <w:rPr>
                          <w:b/>
                        </w:rPr>
                        <w:t>Developer</w:t>
                      </w:r>
                      <w:r w:rsidR="003C257A">
                        <w:rPr>
                          <w:b/>
                        </w:rPr>
                        <w:br/>
                        <w:t xml:space="preserve">Rapid Tech Solutions – Toronto, ON                                                                                                  </w:t>
                      </w:r>
                      <w:r w:rsidR="002F164A">
                        <w:rPr>
                          <w:b/>
                        </w:rPr>
                        <w:t>Sep</w:t>
                      </w:r>
                      <w:r w:rsidR="003C257A">
                        <w:rPr>
                          <w:b/>
                        </w:rPr>
                        <w:t xml:space="preserve"> 202</w:t>
                      </w:r>
                      <w:r w:rsidR="002F164A">
                        <w:rPr>
                          <w:b/>
                        </w:rPr>
                        <w:t>4</w:t>
                      </w:r>
                      <w:r w:rsidR="003C257A">
                        <w:rPr>
                          <w:b/>
                          <w:spacing w:val="-3"/>
                        </w:rPr>
                        <w:t xml:space="preserve"> </w:t>
                      </w:r>
                      <w:r w:rsidR="003C257A">
                        <w:rPr>
                          <w:b/>
                        </w:rPr>
                        <w:t>–</w:t>
                      </w:r>
                      <w:r w:rsidR="003C257A">
                        <w:rPr>
                          <w:b/>
                          <w:spacing w:val="-1"/>
                        </w:rPr>
                        <w:t xml:space="preserve"> </w:t>
                      </w:r>
                      <w:r w:rsidR="002F164A">
                        <w:rPr>
                          <w:b/>
                        </w:rPr>
                        <w:t>Jan</w:t>
                      </w:r>
                      <w:r w:rsidR="002A0E50">
                        <w:rPr>
                          <w:b/>
                        </w:rPr>
                        <w:t xml:space="preserve"> 2025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505C1A">
        <w:rPr>
          <w:rFonts w:asciiTheme="majorHAnsi" w:hAnsiTheme="majorHAnsi"/>
          <w:b/>
          <w:u w:val="thick"/>
        </w:rPr>
        <w:t>WORK</w:t>
      </w:r>
      <w:r w:rsidRPr="00505C1A">
        <w:rPr>
          <w:rFonts w:asciiTheme="majorHAnsi" w:hAnsiTheme="majorHAnsi"/>
          <w:b/>
          <w:spacing w:val="-2"/>
          <w:u w:val="thick"/>
        </w:rPr>
        <w:t xml:space="preserve"> </w:t>
      </w:r>
      <w:r w:rsidRPr="00505C1A">
        <w:rPr>
          <w:rFonts w:asciiTheme="majorHAnsi" w:hAnsiTheme="majorHAnsi"/>
          <w:b/>
          <w:u w:val="thick"/>
        </w:rPr>
        <w:t>EXPERIENCE</w:t>
      </w:r>
    </w:p>
    <w:p w14:paraId="322970E9" w14:textId="77777777" w:rsidR="003C257A" w:rsidRPr="00505C1A" w:rsidRDefault="003C257A" w:rsidP="003C257A">
      <w:pPr>
        <w:spacing w:after="200" w:line="256" w:lineRule="auto"/>
        <w:contextualSpacing/>
        <w:rPr>
          <w:rFonts w:asciiTheme="majorHAnsi" w:hAnsiTheme="majorHAnsi"/>
          <w:b/>
          <w:u w:val="thick"/>
        </w:rPr>
      </w:pPr>
    </w:p>
    <w:p w14:paraId="1BE6D8E5" w14:textId="3824B34F" w:rsidR="005D6DF0" w:rsidRDefault="00B94911" w:rsidP="005D6DF0">
      <w:pPr>
        <w:rPr>
          <w:rFonts w:asciiTheme="majorHAnsi" w:eastAsia="Calibri" w:hAnsiTheme="majorHAnsi" w:cs="Arial"/>
          <w:b/>
          <w:bCs/>
        </w:rPr>
      </w:pPr>
      <w:r>
        <w:rPr>
          <w:rFonts w:asciiTheme="majorHAnsi" w:hAnsiTheme="majorHAnsi"/>
          <w:b/>
          <w:bCs/>
        </w:rPr>
        <w:t xml:space="preserve"> </w:t>
      </w:r>
      <w:r w:rsidR="003C257A" w:rsidRPr="00505C1A">
        <w:rPr>
          <w:rFonts w:asciiTheme="majorHAnsi" w:hAnsiTheme="majorHAnsi"/>
          <w:b/>
          <w:bCs/>
        </w:rPr>
        <w:t>Description</w:t>
      </w:r>
      <w:r w:rsidR="003C257A" w:rsidRPr="00505C1A">
        <w:rPr>
          <w:rFonts w:asciiTheme="majorHAnsi" w:hAnsiTheme="majorHAnsi"/>
        </w:rPr>
        <w:t>:</w:t>
      </w:r>
      <w:r w:rsidR="003C257A" w:rsidRPr="00505C1A">
        <w:rPr>
          <w:rFonts w:asciiTheme="majorHAnsi" w:hAnsiTheme="majorHAnsi" w:cs="Arial"/>
          <w:b/>
          <w:bCs/>
        </w:rPr>
        <w:t xml:space="preserve"> </w:t>
      </w:r>
      <w:r w:rsidR="005D6DF0" w:rsidRPr="00505C1A">
        <w:rPr>
          <w:rFonts w:asciiTheme="majorHAnsi" w:eastAsia="Calibri" w:hAnsiTheme="majorHAnsi" w:cs="Arial"/>
          <w:b/>
          <w:bCs/>
        </w:rPr>
        <w:t>E-Commerce Project:</w:t>
      </w:r>
    </w:p>
    <w:p w14:paraId="433D6145" w14:textId="77777777" w:rsidR="00B94911" w:rsidRPr="00505C1A" w:rsidRDefault="00B94911" w:rsidP="005D6DF0">
      <w:pPr>
        <w:rPr>
          <w:rFonts w:asciiTheme="majorHAnsi" w:eastAsia="Calibri" w:hAnsiTheme="majorHAnsi" w:cs="Arial"/>
          <w:b/>
          <w:bCs/>
        </w:rPr>
      </w:pPr>
    </w:p>
    <w:p w14:paraId="36BEAB36" w14:textId="51A985AE" w:rsidR="00505C1A" w:rsidRPr="00505C1A" w:rsidRDefault="00B94911" w:rsidP="005D6DF0">
      <w:pPr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</w:rPr>
        <w:t xml:space="preserve"> </w:t>
      </w:r>
      <w:r w:rsidR="00505C1A" w:rsidRPr="00505C1A">
        <w:rPr>
          <w:rFonts w:asciiTheme="majorHAnsi" w:hAnsiTheme="majorHAnsi" w:cs="Arial"/>
        </w:rPr>
        <w:t xml:space="preserve">Designed and developed a full-stack E-commerce web application using React for the frontend and a backend REST </w:t>
      </w:r>
      <w:r>
        <w:rPr>
          <w:rFonts w:asciiTheme="majorHAnsi" w:hAnsiTheme="majorHAnsi" w:cs="Arial"/>
        </w:rPr>
        <w:t xml:space="preserve">  </w:t>
      </w:r>
      <w:r w:rsidR="00505C1A" w:rsidRPr="00505C1A">
        <w:rPr>
          <w:rFonts w:asciiTheme="majorHAnsi" w:hAnsiTheme="majorHAnsi" w:cs="Arial"/>
        </w:rPr>
        <w:t xml:space="preserve">API to support core online shopping functionalities. The application allows users to browse products, manage their </w:t>
      </w:r>
      <w:r>
        <w:rPr>
          <w:rFonts w:asciiTheme="majorHAnsi" w:hAnsiTheme="majorHAnsi" w:cs="Arial"/>
        </w:rPr>
        <w:t xml:space="preserve"> </w:t>
      </w:r>
      <w:r w:rsidR="00505C1A" w:rsidRPr="00505C1A">
        <w:rPr>
          <w:rFonts w:asciiTheme="majorHAnsi" w:hAnsiTheme="majorHAnsi" w:cs="Arial"/>
        </w:rPr>
        <w:t>cart, place orders, and securely complete purchases through an intuitive user interface</w:t>
      </w:r>
      <w:r w:rsidR="00505C1A" w:rsidRPr="00505C1A">
        <w:rPr>
          <w:rFonts w:asciiTheme="majorHAnsi" w:hAnsiTheme="majorHAnsi" w:cs="Arial"/>
          <w:b/>
          <w:bCs/>
        </w:rPr>
        <w:t>.</w:t>
      </w:r>
    </w:p>
    <w:p w14:paraId="1874529C" w14:textId="5F35EEDC" w:rsidR="003C257A" w:rsidRPr="00505C1A" w:rsidRDefault="003C257A" w:rsidP="003C257A">
      <w:pPr>
        <w:jc w:val="both"/>
        <w:rPr>
          <w:rFonts w:asciiTheme="majorHAnsi" w:hAnsiTheme="majorHAnsi"/>
          <w:b/>
          <w:bCs/>
        </w:rPr>
      </w:pPr>
      <w:r w:rsidRPr="00505C1A">
        <w:rPr>
          <w:rFonts w:asciiTheme="majorHAnsi" w:hAnsiTheme="majorHAnsi"/>
          <w:b/>
          <w:bCs/>
        </w:rPr>
        <w:t>Responsibilities:</w:t>
      </w:r>
    </w:p>
    <w:p w14:paraId="6138483D" w14:textId="7E67CCA8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 xml:space="preserve">Built a responsive and dynamic frontend using </w:t>
      </w:r>
      <w:r w:rsidRPr="00505C1A">
        <w:rPr>
          <w:rFonts w:asciiTheme="majorHAnsi" w:hAnsiTheme="majorHAnsi"/>
          <w:b/>
          <w:bCs/>
          <w:lang w:val="en-CA"/>
        </w:rPr>
        <w:t>React, HTML5, CSS3, and JavaScript.</w:t>
      </w:r>
    </w:p>
    <w:p w14:paraId="473832E3" w14:textId="633FCD12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>Developed reusable React components for product listing, product details, cart, checkout, and user authentication.</w:t>
      </w:r>
    </w:p>
    <w:p w14:paraId="5205096D" w14:textId="28704929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 xml:space="preserve">Implemented backend services using </w:t>
      </w:r>
      <w:r w:rsidRPr="00505C1A">
        <w:rPr>
          <w:rFonts w:asciiTheme="majorHAnsi" w:hAnsiTheme="majorHAnsi"/>
          <w:b/>
          <w:bCs/>
          <w:lang w:val="en-CA"/>
        </w:rPr>
        <w:t>RESTful APIs</w:t>
      </w:r>
      <w:r w:rsidRPr="00505C1A">
        <w:rPr>
          <w:rFonts w:asciiTheme="majorHAnsi" w:hAnsiTheme="majorHAnsi"/>
          <w:lang w:val="en-CA"/>
        </w:rPr>
        <w:t xml:space="preserve"> to handle product management, user accounts, orders, and payments.</w:t>
      </w:r>
    </w:p>
    <w:p w14:paraId="26478812" w14:textId="3970ED68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>Integrated database operations for storing users, products, orders, and transaction data.</w:t>
      </w:r>
    </w:p>
    <w:p w14:paraId="213BDC7A" w14:textId="4B7375D0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 xml:space="preserve">Implemented user </w:t>
      </w:r>
      <w:r w:rsidRPr="00505C1A">
        <w:rPr>
          <w:rFonts w:asciiTheme="majorHAnsi" w:hAnsiTheme="majorHAnsi"/>
          <w:b/>
          <w:bCs/>
          <w:lang w:val="en-CA"/>
        </w:rPr>
        <w:t>authentication and authorization</w:t>
      </w:r>
      <w:r w:rsidRPr="00505C1A">
        <w:rPr>
          <w:rFonts w:asciiTheme="majorHAnsi" w:hAnsiTheme="majorHAnsi"/>
          <w:lang w:val="en-CA"/>
        </w:rPr>
        <w:t xml:space="preserve"> (login, signup, protected routes).</w:t>
      </w:r>
    </w:p>
    <w:p w14:paraId="1086082B" w14:textId="521CB654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b/>
          <w:bCs/>
          <w:lang w:val="en-CA"/>
        </w:rPr>
      </w:pPr>
      <w:r w:rsidRPr="00505C1A">
        <w:rPr>
          <w:rFonts w:asciiTheme="majorHAnsi" w:hAnsiTheme="majorHAnsi"/>
          <w:lang w:val="en-CA"/>
        </w:rPr>
        <w:t xml:space="preserve">Enabled features such as </w:t>
      </w:r>
      <w:r w:rsidRPr="00505C1A">
        <w:rPr>
          <w:rFonts w:asciiTheme="majorHAnsi" w:hAnsiTheme="majorHAnsi"/>
          <w:b/>
          <w:bCs/>
          <w:lang w:val="en-CA"/>
        </w:rPr>
        <w:t>Add to Cart, Remove from Cart, Order Summary, and Checkout flow.</w:t>
      </w:r>
    </w:p>
    <w:p w14:paraId="00F416EB" w14:textId="2A961520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 xml:space="preserve">Applied state management using </w:t>
      </w:r>
      <w:r w:rsidRPr="00505C1A">
        <w:rPr>
          <w:rFonts w:asciiTheme="majorHAnsi" w:hAnsiTheme="majorHAnsi"/>
          <w:b/>
          <w:bCs/>
          <w:lang w:val="en-CA"/>
        </w:rPr>
        <w:t>React hooks (use State, use Effect) and</w:t>
      </w:r>
      <w:r w:rsidRPr="00505C1A">
        <w:rPr>
          <w:rFonts w:asciiTheme="majorHAnsi" w:hAnsiTheme="majorHAnsi"/>
          <w:lang w:val="en-CA"/>
        </w:rPr>
        <w:t xml:space="preserve"> component-based architecture.</w:t>
      </w:r>
    </w:p>
    <w:p w14:paraId="2F1FD8D0" w14:textId="76F992FC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>Ensured error handling, input validation, and secure data flow between frontend and backend.</w:t>
      </w:r>
    </w:p>
    <w:p w14:paraId="73CD7A2E" w14:textId="0E5C4F9B" w:rsidR="00505C1A" w:rsidRPr="00505C1A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b/>
          <w:bCs/>
          <w:lang w:val="en-CA"/>
        </w:rPr>
      </w:pPr>
      <w:r w:rsidRPr="00505C1A">
        <w:rPr>
          <w:rFonts w:asciiTheme="majorHAnsi" w:hAnsiTheme="majorHAnsi"/>
          <w:b/>
          <w:bCs/>
          <w:lang w:val="en-CA"/>
        </w:rPr>
        <w:t>Followed MVC and clean coding practices to improve maintainability and scalability.</w:t>
      </w:r>
    </w:p>
    <w:p w14:paraId="2CD51B27" w14:textId="61E15C43" w:rsidR="00505C1A" w:rsidRPr="00B43869" w:rsidRDefault="00505C1A" w:rsidP="00505C1A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lang w:val="en-CA"/>
        </w:rPr>
      </w:pPr>
      <w:r w:rsidRPr="00505C1A">
        <w:rPr>
          <w:rFonts w:asciiTheme="majorHAnsi" w:hAnsiTheme="majorHAnsi"/>
          <w:lang w:val="en-CA"/>
        </w:rPr>
        <w:t xml:space="preserve">Tested application functionality to ensure </w:t>
      </w:r>
      <w:r w:rsidRPr="00505C1A">
        <w:rPr>
          <w:rFonts w:asciiTheme="majorHAnsi" w:hAnsiTheme="majorHAnsi"/>
          <w:b/>
          <w:bCs/>
          <w:lang w:val="en-CA"/>
        </w:rPr>
        <w:t>performance, usability, and bug-free user experience.</w:t>
      </w:r>
    </w:p>
    <w:p w14:paraId="1E46686F" w14:textId="77777777" w:rsidR="00B43869" w:rsidRPr="00B43869" w:rsidRDefault="00B43869" w:rsidP="00B43869">
      <w:pPr>
        <w:jc w:val="both"/>
        <w:rPr>
          <w:rFonts w:asciiTheme="majorHAnsi" w:hAnsiTheme="majorHAnsi"/>
          <w:lang w:val="en-CA"/>
        </w:rPr>
      </w:pPr>
    </w:p>
    <w:p w14:paraId="320E7D2D" w14:textId="498A31BC" w:rsidR="00B43869" w:rsidRPr="00505C1A" w:rsidRDefault="00B94911" w:rsidP="00B43869">
      <w:pPr>
        <w:pStyle w:val="BodyText"/>
        <w:spacing w:before="1" w:line="276" w:lineRule="auto"/>
        <w:ind w:right="134"/>
        <w:jc w:val="both"/>
        <w:rPr>
          <w:rFonts w:asciiTheme="majorHAnsi" w:hAnsiTheme="majorHAnsi"/>
        </w:rPr>
      </w:pPr>
      <w:r w:rsidRPr="00505C1A">
        <w:rPr>
          <w:rFonts w:asciiTheme="majorHAnsi" w:hAnsiTheme="majorHAnsi"/>
          <w:b/>
          <w:bCs/>
        </w:rPr>
        <w:t>Environment:</w:t>
      </w:r>
      <w:r w:rsidR="00B43869" w:rsidRPr="00B43869">
        <w:rPr>
          <w:rFonts w:asciiTheme="majorHAnsi" w:hAnsiTheme="majorHAnsi"/>
          <w:b/>
        </w:rPr>
        <w:t xml:space="preserve"> </w:t>
      </w:r>
      <w:r w:rsidR="00B43869" w:rsidRPr="00505C1A">
        <w:rPr>
          <w:rFonts w:asciiTheme="majorHAnsi" w:hAnsiTheme="majorHAnsi"/>
          <w:b/>
        </w:rPr>
        <w:t>React JS, JavaScript (ES6), HTML5, CSS3, SASS, Responsive Design, Java, Spring Boot, REST APIs, Git, Agile, Windows</w:t>
      </w:r>
      <w:r w:rsidR="006633B3">
        <w:rPr>
          <w:rFonts w:asciiTheme="majorHAnsi" w:hAnsiTheme="majorHAnsi"/>
          <w:b/>
        </w:rPr>
        <w:t xml:space="preserve">, </w:t>
      </w:r>
      <w:r w:rsidR="00CA6A26" w:rsidRPr="00CA6A26">
        <w:rPr>
          <w:rFonts w:asciiTheme="majorHAnsi" w:hAnsiTheme="majorHAnsi"/>
          <w:b/>
        </w:rPr>
        <w:t>Python, SQL, Java, Spring Boot, WordPress CMS, Graphic Design, Adobe Illustrator</w:t>
      </w:r>
      <w:r w:rsidR="00B43869" w:rsidRPr="00505C1A">
        <w:rPr>
          <w:rFonts w:asciiTheme="majorHAnsi" w:hAnsiTheme="majorHAnsi"/>
          <w:b/>
        </w:rPr>
        <w:t>.</w:t>
      </w:r>
    </w:p>
    <w:p w14:paraId="46F06E73" w14:textId="70E503BB" w:rsidR="00B94911" w:rsidRPr="00B43869" w:rsidRDefault="00B94911" w:rsidP="00B94911">
      <w:pPr>
        <w:jc w:val="both"/>
        <w:rPr>
          <w:rFonts w:asciiTheme="majorHAnsi" w:hAnsiTheme="majorHAnsi"/>
        </w:rPr>
      </w:pPr>
    </w:p>
    <w:p w14:paraId="4697116F" w14:textId="77777777" w:rsidR="00B94911" w:rsidRPr="00B94911" w:rsidRDefault="00B94911" w:rsidP="00B94911">
      <w:pPr>
        <w:jc w:val="both"/>
        <w:rPr>
          <w:rFonts w:asciiTheme="majorHAnsi" w:hAnsiTheme="majorHAnsi"/>
        </w:rPr>
      </w:pPr>
    </w:p>
    <w:p w14:paraId="06B1556C" w14:textId="77777777" w:rsidR="00505C1A" w:rsidRPr="006633B3" w:rsidRDefault="00505C1A" w:rsidP="003C257A">
      <w:pPr>
        <w:jc w:val="both"/>
        <w:rPr>
          <w:rFonts w:asciiTheme="majorHAnsi" w:hAnsiTheme="majorHAnsi"/>
          <w:b/>
          <w:bCs/>
        </w:rPr>
      </w:pPr>
    </w:p>
    <w:sectPr w:rsidR="00505C1A" w:rsidRPr="006633B3">
      <w:pgSz w:w="12240" w:h="15840"/>
      <w:pgMar w:top="64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300"/>
    <w:multiLevelType w:val="multilevel"/>
    <w:tmpl w:val="AC0A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A3336"/>
    <w:multiLevelType w:val="hybridMultilevel"/>
    <w:tmpl w:val="9FAC393A"/>
    <w:lvl w:ilvl="0" w:tplc="ADAAD370">
      <w:numFmt w:val="bullet"/>
      <w:lvlText w:val=""/>
      <w:lvlJc w:val="left"/>
      <w:pPr>
        <w:ind w:left="86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1D34C94C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FCB44262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1986AE96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3336068C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914696D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FDF2D01E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8AE60A6E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7F102712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01F7078"/>
    <w:multiLevelType w:val="multilevel"/>
    <w:tmpl w:val="1422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413C3"/>
    <w:multiLevelType w:val="multilevel"/>
    <w:tmpl w:val="9FEE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0731C"/>
    <w:multiLevelType w:val="multilevel"/>
    <w:tmpl w:val="726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76295"/>
    <w:multiLevelType w:val="hybridMultilevel"/>
    <w:tmpl w:val="5E823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C6275"/>
    <w:multiLevelType w:val="multilevel"/>
    <w:tmpl w:val="EA90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37E3F"/>
    <w:multiLevelType w:val="hybridMultilevel"/>
    <w:tmpl w:val="2562895A"/>
    <w:lvl w:ilvl="0" w:tplc="C65A2498">
      <w:numFmt w:val="bullet"/>
      <w:lvlText w:val=""/>
      <w:lvlJc w:val="left"/>
      <w:pPr>
        <w:ind w:left="5747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59A6754">
      <w:numFmt w:val="bullet"/>
      <w:lvlText w:val="•"/>
      <w:lvlJc w:val="left"/>
      <w:pPr>
        <w:ind w:left="6769" w:hanging="361"/>
      </w:pPr>
      <w:rPr>
        <w:rFonts w:hint="default"/>
        <w:lang w:val="en-US" w:eastAsia="en-US" w:bidi="ar-SA"/>
      </w:rPr>
    </w:lvl>
    <w:lvl w:ilvl="2" w:tplc="7F2A0238">
      <w:numFmt w:val="bullet"/>
      <w:lvlText w:val="•"/>
      <w:lvlJc w:val="left"/>
      <w:pPr>
        <w:ind w:left="7791" w:hanging="361"/>
      </w:pPr>
      <w:rPr>
        <w:rFonts w:hint="default"/>
        <w:lang w:val="en-US" w:eastAsia="en-US" w:bidi="ar-SA"/>
      </w:rPr>
    </w:lvl>
    <w:lvl w:ilvl="3" w:tplc="77D4A60C">
      <w:numFmt w:val="bullet"/>
      <w:lvlText w:val="•"/>
      <w:lvlJc w:val="left"/>
      <w:pPr>
        <w:ind w:left="8813" w:hanging="361"/>
      </w:pPr>
      <w:rPr>
        <w:rFonts w:hint="default"/>
        <w:lang w:val="en-US" w:eastAsia="en-US" w:bidi="ar-SA"/>
      </w:rPr>
    </w:lvl>
    <w:lvl w:ilvl="4" w:tplc="BEB49C80">
      <w:numFmt w:val="bullet"/>
      <w:lvlText w:val="•"/>
      <w:lvlJc w:val="left"/>
      <w:pPr>
        <w:ind w:left="9835" w:hanging="361"/>
      </w:pPr>
      <w:rPr>
        <w:rFonts w:hint="default"/>
        <w:lang w:val="en-US" w:eastAsia="en-US" w:bidi="ar-SA"/>
      </w:rPr>
    </w:lvl>
    <w:lvl w:ilvl="5" w:tplc="4C1C3636">
      <w:numFmt w:val="bullet"/>
      <w:lvlText w:val="•"/>
      <w:lvlJc w:val="left"/>
      <w:pPr>
        <w:ind w:left="10857" w:hanging="361"/>
      </w:pPr>
      <w:rPr>
        <w:rFonts w:hint="default"/>
        <w:lang w:val="en-US" w:eastAsia="en-US" w:bidi="ar-SA"/>
      </w:rPr>
    </w:lvl>
    <w:lvl w:ilvl="6" w:tplc="0546C5CE">
      <w:numFmt w:val="bullet"/>
      <w:lvlText w:val="•"/>
      <w:lvlJc w:val="left"/>
      <w:pPr>
        <w:ind w:left="11879" w:hanging="361"/>
      </w:pPr>
      <w:rPr>
        <w:rFonts w:hint="default"/>
        <w:lang w:val="en-US" w:eastAsia="en-US" w:bidi="ar-SA"/>
      </w:rPr>
    </w:lvl>
    <w:lvl w:ilvl="7" w:tplc="EC0895CA">
      <w:numFmt w:val="bullet"/>
      <w:lvlText w:val="•"/>
      <w:lvlJc w:val="left"/>
      <w:pPr>
        <w:ind w:left="12901" w:hanging="361"/>
      </w:pPr>
      <w:rPr>
        <w:rFonts w:hint="default"/>
        <w:lang w:val="en-US" w:eastAsia="en-US" w:bidi="ar-SA"/>
      </w:rPr>
    </w:lvl>
    <w:lvl w:ilvl="8" w:tplc="D8C0D6BC">
      <w:numFmt w:val="bullet"/>
      <w:lvlText w:val="•"/>
      <w:lvlJc w:val="left"/>
      <w:pPr>
        <w:ind w:left="1392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2D7162C"/>
    <w:multiLevelType w:val="multilevel"/>
    <w:tmpl w:val="9EB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F508C"/>
    <w:multiLevelType w:val="multilevel"/>
    <w:tmpl w:val="83DC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3A76E9"/>
    <w:multiLevelType w:val="multilevel"/>
    <w:tmpl w:val="2422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832F7"/>
    <w:multiLevelType w:val="multilevel"/>
    <w:tmpl w:val="E7F8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05A6"/>
    <w:multiLevelType w:val="multilevel"/>
    <w:tmpl w:val="A3D8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058E8"/>
    <w:multiLevelType w:val="multilevel"/>
    <w:tmpl w:val="1FB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3305A"/>
    <w:multiLevelType w:val="multilevel"/>
    <w:tmpl w:val="4DC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809097">
    <w:abstractNumId w:val="7"/>
  </w:num>
  <w:num w:numId="2" w16cid:durableId="326176935">
    <w:abstractNumId w:val="1"/>
  </w:num>
  <w:num w:numId="3" w16cid:durableId="1052264259">
    <w:abstractNumId w:val="13"/>
  </w:num>
  <w:num w:numId="4" w16cid:durableId="1654917075">
    <w:abstractNumId w:val="2"/>
  </w:num>
  <w:num w:numId="5" w16cid:durableId="1085687888">
    <w:abstractNumId w:val="6"/>
  </w:num>
  <w:num w:numId="6" w16cid:durableId="1490055092">
    <w:abstractNumId w:val="8"/>
  </w:num>
  <w:num w:numId="7" w16cid:durableId="412357118">
    <w:abstractNumId w:val="0"/>
  </w:num>
  <w:num w:numId="8" w16cid:durableId="1905289241">
    <w:abstractNumId w:val="11"/>
  </w:num>
  <w:num w:numId="9" w16cid:durableId="1575050689">
    <w:abstractNumId w:val="12"/>
  </w:num>
  <w:num w:numId="10" w16cid:durableId="1196038163">
    <w:abstractNumId w:val="10"/>
  </w:num>
  <w:num w:numId="11" w16cid:durableId="333653750">
    <w:abstractNumId w:val="14"/>
  </w:num>
  <w:num w:numId="12" w16cid:durableId="688066727">
    <w:abstractNumId w:val="9"/>
  </w:num>
  <w:num w:numId="13" w16cid:durableId="615216199">
    <w:abstractNumId w:val="3"/>
  </w:num>
  <w:num w:numId="14" w16cid:durableId="1834566277">
    <w:abstractNumId w:val="5"/>
  </w:num>
  <w:num w:numId="15" w16cid:durableId="337929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05"/>
    <w:rsid w:val="00010F60"/>
    <w:rsid w:val="00013849"/>
    <w:rsid w:val="00015037"/>
    <w:rsid w:val="000170D4"/>
    <w:rsid w:val="000348A0"/>
    <w:rsid w:val="00051B39"/>
    <w:rsid w:val="000544E9"/>
    <w:rsid w:val="000551BC"/>
    <w:rsid w:val="00063D36"/>
    <w:rsid w:val="00064941"/>
    <w:rsid w:val="0007015D"/>
    <w:rsid w:val="0007286F"/>
    <w:rsid w:val="00081073"/>
    <w:rsid w:val="00085F10"/>
    <w:rsid w:val="00092DF0"/>
    <w:rsid w:val="0009629D"/>
    <w:rsid w:val="000A36A5"/>
    <w:rsid w:val="000B51A0"/>
    <w:rsid w:val="000B599F"/>
    <w:rsid w:val="000C3DE7"/>
    <w:rsid w:val="000C7CE2"/>
    <w:rsid w:val="000D3578"/>
    <w:rsid w:val="000D366F"/>
    <w:rsid w:val="000D4EE3"/>
    <w:rsid w:val="000D698D"/>
    <w:rsid w:val="000D7933"/>
    <w:rsid w:val="000E2A23"/>
    <w:rsid w:val="000E4E61"/>
    <w:rsid w:val="000F6679"/>
    <w:rsid w:val="0010042E"/>
    <w:rsid w:val="0010118F"/>
    <w:rsid w:val="00101637"/>
    <w:rsid w:val="001022EC"/>
    <w:rsid w:val="001032FE"/>
    <w:rsid w:val="001064F4"/>
    <w:rsid w:val="00106F35"/>
    <w:rsid w:val="00122A9A"/>
    <w:rsid w:val="00125E98"/>
    <w:rsid w:val="00127977"/>
    <w:rsid w:val="00127BBC"/>
    <w:rsid w:val="00130D59"/>
    <w:rsid w:val="00133B51"/>
    <w:rsid w:val="0013469B"/>
    <w:rsid w:val="00141D8F"/>
    <w:rsid w:val="0014758A"/>
    <w:rsid w:val="00151CE7"/>
    <w:rsid w:val="00154508"/>
    <w:rsid w:val="001552B0"/>
    <w:rsid w:val="001653C5"/>
    <w:rsid w:val="00166B68"/>
    <w:rsid w:val="00172C24"/>
    <w:rsid w:val="001809D9"/>
    <w:rsid w:val="00181E1F"/>
    <w:rsid w:val="001846C2"/>
    <w:rsid w:val="00184D0A"/>
    <w:rsid w:val="00185BA9"/>
    <w:rsid w:val="00187595"/>
    <w:rsid w:val="001A16A0"/>
    <w:rsid w:val="001A5D88"/>
    <w:rsid w:val="001B44F7"/>
    <w:rsid w:val="001C659C"/>
    <w:rsid w:val="001D5D6F"/>
    <w:rsid w:val="001D5E0A"/>
    <w:rsid w:val="001E3414"/>
    <w:rsid w:val="001E6E83"/>
    <w:rsid w:val="001F5906"/>
    <w:rsid w:val="001F639F"/>
    <w:rsid w:val="002049EE"/>
    <w:rsid w:val="00205FDB"/>
    <w:rsid w:val="0020640A"/>
    <w:rsid w:val="00206E7E"/>
    <w:rsid w:val="00217455"/>
    <w:rsid w:val="00227BB4"/>
    <w:rsid w:val="00233B34"/>
    <w:rsid w:val="00237622"/>
    <w:rsid w:val="002604A6"/>
    <w:rsid w:val="0026527F"/>
    <w:rsid w:val="00282384"/>
    <w:rsid w:val="0028792C"/>
    <w:rsid w:val="0029539B"/>
    <w:rsid w:val="002976E9"/>
    <w:rsid w:val="002A0E50"/>
    <w:rsid w:val="002A2609"/>
    <w:rsid w:val="002C4378"/>
    <w:rsid w:val="002C7984"/>
    <w:rsid w:val="002D086C"/>
    <w:rsid w:val="002D1662"/>
    <w:rsid w:val="002E1A5D"/>
    <w:rsid w:val="002E2A12"/>
    <w:rsid w:val="002E676E"/>
    <w:rsid w:val="002E70D3"/>
    <w:rsid w:val="002F164A"/>
    <w:rsid w:val="00317A18"/>
    <w:rsid w:val="0032427E"/>
    <w:rsid w:val="00324E4B"/>
    <w:rsid w:val="00325A0C"/>
    <w:rsid w:val="00331305"/>
    <w:rsid w:val="0034465D"/>
    <w:rsid w:val="003466ED"/>
    <w:rsid w:val="00352A77"/>
    <w:rsid w:val="003560C1"/>
    <w:rsid w:val="00360DEF"/>
    <w:rsid w:val="00366A40"/>
    <w:rsid w:val="003758E8"/>
    <w:rsid w:val="00375B7F"/>
    <w:rsid w:val="003829FD"/>
    <w:rsid w:val="00383AC6"/>
    <w:rsid w:val="00384E97"/>
    <w:rsid w:val="00390C0B"/>
    <w:rsid w:val="00397255"/>
    <w:rsid w:val="003C257A"/>
    <w:rsid w:val="003C275B"/>
    <w:rsid w:val="003C304C"/>
    <w:rsid w:val="003C481A"/>
    <w:rsid w:val="003C61C8"/>
    <w:rsid w:val="003C6925"/>
    <w:rsid w:val="003C6E7F"/>
    <w:rsid w:val="003D1C4F"/>
    <w:rsid w:val="003E47C2"/>
    <w:rsid w:val="003E4BD5"/>
    <w:rsid w:val="003F59A6"/>
    <w:rsid w:val="003F6A5D"/>
    <w:rsid w:val="00400421"/>
    <w:rsid w:val="00401DBC"/>
    <w:rsid w:val="00404229"/>
    <w:rsid w:val="004103B5"/>
    <w:rsid w:val="0041120D"/>
    <w:rsid w:val="00424D47"/>
    <w:rsid w:val="00424DAF"/>
    <w:rsid w:val="00426B31"/>
    <w:rsid w:val="0042790B"/>
    <w:rsid w:val="004315E0"/>
    <w:rsid w:val="00432D17"/>
    <w:rsid w:val="0043547F"/>
    <w:rsid w:val="00437FC0"/>
    <w:rsid w:val="00440793"/>
    <w:rsid w:val="004535E7"/>
    <w:rsid w:val="004662E6"/>
    <w:rsid w:val="00466562"/>
    <w:rsid w:val="004707CC"/>
    <w:rsid w:val="0048734B"/>
    <w:rsid w:val="004914DC"/>
    <w:rsid w:val="004965DB"/>
    <w:rsid w:val="004A0FFA"/>
    <w:rsid w:val="004A2028"/>
    <w:rsid w:val="004B0224"/>
    <w:rsid w:val="004B413E"/>
    <w:rsid w:val="004C52D9"/>
    <w:rsid w:val="004D1105"/>
    <w:rsid w:val="004D1E25"/>
    <w:rsid w:val="004D6FDB"/>
    <w:rsid w:val="004E13D8"/>
    <w:rsid w:val="004E1CFD"/>
    <w:rsid w:val="004E43DE"/>
    <w:rsid w:val="004F50F6"/>
    <w:rsid w:val="004F5DFB"/>
    <w:rsid w:val="004F779D"/>
    <w:rsid w:val="00505C1A"/>
    <w:rsid w:val="00510264"/>
    <w:rsid w:val="005108C3"/>
    <w:rsid w:val="00522599"/>
    <w:rsid w:val="005273B4"/>
    <w:rsid w:val="005337F4"/>
    <w:rsid w:val="0053669D"/>
    <w:rsid w:val="00537FAD"/>
    <w:rsid w:val="005446E1"/>
    <w:rsid w:val="0055700C"/>
    <w:rsid w:val="00561E38"/>
    <w:rsid w:val="00562943"/>
    <w:rsid w:val="0057331C"/>
    <w:rsid w:val="00596692"/>
    <w:rsid w:val="005A2776"/>
    <w:rsid w:val="005A4DBC"/>
    <w:rsid w:val="005B461C"/>
    <w:rsid w:val="005B6B97"/>
    <w:rsid w:val="005C1A12"/>
    <w:rsid w:val="005C7E2B"/>
    <w:rsid w:val="005D359B"/>
    <w:rsid w:val="005D6DF0"/>
    <w:rsid w:val="005D7FA6"/>
    <w:rsid w:val="005E4956"/>
    <w:rsid w:val="005F57FE"/>
    <w:rsid w:val="006051B0"/>
    <w:rsid w:val="00605353"/>
    <w:rsid w:val="0061041D"/>
    <w:rsid w:val="0061295B"/>
    <w:rsid w:val="00620C5C"/>
    <w:rsid w:val="006215F7"/>
    <w:rsid w:val="00625C9E"/>
    <w:rsid w:val="00634270"/>
    <w:rsid w:val="00636677"/>
    <w:rsid w:val="00652F23"/>
    <w:rsid w:val="00656375"/>
    <w:rsid w:val="006633B3"/>
    <w:rsid w:val="0067184C"/>
    <w:rsid w:val="006812F1"/>
    <w:rsid w:val="00682A1A"/>
    <w:rsid w:val="00684BDF"/>
    <w:rsid w:val="00692A94"/>
    <w:rsid w:val="006A2417"/>
    <w:rsid w:val="006A62E5"/>
    <w:rsid w:val="006A7632"/>
    <w:rsid w:val="006A7FB9"/>
    <w:rsid w:val="006B1AA7"/>
    <w:rsid w:val="006B70C5"/>
    <w:rsid w:val="006E4F97"/>
    <w:rsid w:val="006F30DF"/>
    <w:rsid w:val="00711E0A"/>
    <w:rsid w:val="00717479"/>
    <w:rsid w:val="00717CA4"/>
    <w:rsid w:val="00724D45"/>
    <w:rsid w:val="007253CF"/>
    <w:rsid w:val="007266A6"/>
    <w:rsid w:val="00747AFC"/>
    <w:rsid w:val="0075356E"/>
    <w:rsid w:val="00754B4F"/>
    <w:rsid w:val="0075748B"/>
    <w:rsid w:val="007666A3"/>
    <w:rsid w:val="007710B2"/>
    <w:rsid w:val="00780271"/>
    <w:rsid w:val="0079156B"/>
    <w:rsid w:val="007964D1"/>
    <w:rsid w:val="007A39DF"/>
    <w:rsid w:val="007A5B93"/>
    <w:rsid w:val="007B2FE8"/>
    <w:rsid w:val="007B2FFA"/>
    <w:rsid w:val="007B61FF"/>
    <w:rsid w:val="007C3260"/>
    <w:rsid w:val="007D29E4"/>
    <w:rsid w:val="007D532A"/>
    <w:rsid w:val="007E3827"/>
    <w:rsid w:val="007E71F4"/>
    <w:rsid w:val="007F3ABE"/>
    <w:rsid w:val="008006C6"/>
    <w:rsid w:val="00804C69"/>
    <w:rsid w:val="00815CF0"/>
    <w:rsid w:val="0082652D"/>
    <w:rsid w:val="008368DA"/>
    <w:rsid w:val="00837ED8"/>
    <w:rsid w:val="0084088D"/>
    <w:rsid w:val="008440FB"/>
    <w:rsid w:val="0084468C"/>
    <w:rsid w:val="00872DA1"/>
    <w:rsid w:val="00881394"/>
    <w:rsid w:val="00883166"/>
    <w:rsid w:val="00885B1B"/>
    <w:rsid w:val="00886A99"/>
    <w:rsid w:val="008901FC"/>
    <w:rsid w:val="00897204"/>
    <w:rsid w:val="008A2904"/>
    <w:rsid w:val="008A2A41"/>
    <w:rsid w:val="008A655C"/>
    <w:rsid w:val="008A6E40"/>
    <w:rsid w:val="008B131F"/>
    <w:rsid w:val="008C3FB2"/>
    <w:rsid w:val="008C6279"/>
    <w:rsid w:val="008C6FFE"/>
    <w:rsid w:val="008D3F5B"/>
    <w:rsid w:val="008F3649"/>
    <w:rsid w:val="008F3B19"/>
    <w:rsid w:val="008F4D8D"/>
    <w:rsid w:val="008F64B6"/>
    <w:rsid w:val="00906529"/>
    <w:rsid w:val="00906D3E"/>
    <w:rsid w:val="00907D09"/>
    <w:rsid w:val="00930EA9"/>
    <w:rsid w:val="00937F6D"/>
    <w:rsid w:val="009453A6"/>
    <w:rsid w:val="009469E1"/>
    <w:rsid w:val="00950D1E"/>
    <w:rsid w:val="0095355A"/>
    <w:rsid w:val="00957301"/>
    <w:rsid w:val="00974DE1"/>
    <w:rsid w:val="00976145"/>
    <w:rsid w:val="00982907"/>
    <w:rsid w:val="00983462"/>
    <w:rsid w:val="00983F46"/>
    <w:rsid w:val="00992FB6"/>
    <w:rsid w:val="00994707"/>
    <w:rsid w:val="00994E03"/>
    <w:rsid w:val="009956A5"/>
    <w:rsid w:val="009B28D5"/>
    <w:rsid w:val="009B348F"/>
    <w:rsid w:val="009C579D"/>
    <w:rsid w:val="009C5AB1"/>
    <w:rsid w:val="009C7CB0"/>
    <w:rsid w:val="009E27FF"/>
    <w:rsid w:val="009E4B55"/>
    <w:rsid w:val="009F4628"/>
    <w:rsid w:val="00A201AC"/>
    <w:rsid w:val="00A22408"/>
    <w:rsid w:val="00A3259D"/>
    <w:rsid w:val="00A44FB0"/>
    <w:rsid w:val="00A503B8"/>
    <w:rsid w:val="00A52527"/>
    <w:rsid w:val="00A55E19"/>
    <w:rsid w:val="00A67207"/>
    <w:rsid w:val="00A713C7"/>
    <w:rsid w:val="00A76CD7"/>
    <w:rsid w:val="00A85755"/>
    <w:rsid w:val="00A96051"/>
    <w:rsid w:val="00AA5CB7"/>
    <w:rsid w:val="00AB4DCE"/>
    <w:rsid w:val="00AC0708"/>
    <w:rsid w:val="00AC16BC"/>
    <w:rsid w:val="00AC1DBB"/>
    <w:rsid w:val="00AC281A"/>
    <w:rsid w:val="00AD0F42"/>
    <w:rsid w:val="00AD141D"/>
    <w:rsid w:val="00AD1B41"/>
    <w:rsid w:val="00AD58F7"/>
    <w:rsid w:val="00AD6225"/>
    <w:rsid w:val="00B00D7A"/>
    <w:rsid w:val="00B015F7"/>
    <w:rsid w:val="00B12963"/>
    <w:rsid w:val="00B12D15"/>
    <w:rsid w:val="00B138E4"/>
    <w:rsid w:val="00B15933"/>
    <w:rsid w:val="00B23BF6"/>
    <w:rsid w:val="00B24C18"/>
    <w:rsid w:val="00B278F4"/>
    <w:rsid w:val="00B37251"/>
    <w:rsid w:val="00B41034"/>
    <w:rsid w:val="00B43869"/>
    <w:rsid w:val="00B44794"/>
    <w:rsid w:val="00B53E57"/>
    <w:rsid w:val="00B67C42"/>
    <w:rsid w:val="00B74CD4"/>
    <w:rsid w:val="00B776C1"/>
    <w:rsid w:val="00B81B25"/>
    <w:rsid w:val="00B8487B"/>
    <w:rsid w:val="00B84D9E"/>
    <w:rsid w:val="00B8707A"/>
    <w:rsid w:val="00B87889"/>
    <w:rsid w:val="00B94911"/>
    <w:rsid w:val="00B95B2B"/>
    <w:rsid w:val="00BB1942"/>
    <w:rsid w:val="00BB1AEF"/>
    <w:rsid w:val="00BB2C99"/>
    <w:rsid w:val="00BB5B8F"/>
    <w:rsid w:val="00BC4656"/>
    <w:rsid w:val="00BD0833"/>
    <w:rsid w:val="00BF0D54"/>
    <w:rsid w:val="00BF62AA"/>
    <w:rsid w:val="00BF6D60"/>
    <w:rsid w:val="00C05785"/>
    <w:rsid w:val="00C1348F"/>
    <w:rsid w:val="00C17290"/>
    <w:rsid w:val="00C25367"/>
    <w:rsid w:val="00C267F9"/>
    <w:rsid w:val="00C27AB3"/>
    <w:rsid w:val="00C3278E"/>
    <w:rsid w:val="00C405DE"/>
    <w:rsid w:val="00C43BC8"/>
    <w:rsid w:val="00C536B3"/>
    <w:rsid w:val="00C73B1B"/>
    <w:rsid w:val="00C73E51"/>
    <w:rsid w:val="00C826E0"/>
    <w:rsid w:val="00C85CF4"/>
    <w:rsid w:val="00C87107"/>
    <w:rsid w:val="00C97E51"/>
    <w:rsid w:val="00CA6A26"/>
    <w:rsid w:val="00CA6CB8"/>
    <w:rsid w:val="00CB2AF6"/>
    <w:rsid w:val="00CB374D"/>
    <w:rsid w:val="00CC1B87"/>
    <w:rsid w:val="00CC5FEE"/>
    <w:rsid w:val="00CC70F0"/>
    <w:rsid w:val="00CC7AAF"/>
    <w:rsid w:val="00CD1A5C"/>
    <w:rsid w:val="00CD5A33"/>
    <w:rsid w:val="00CE79FD"/>
    <w:rsid w:val="00CF1D38"/>
    <w:rsid w:val="00D17C55"/>
    <w:rsid w:val="00D256AD"/>
    <w:rsid w:val="00D7714B"/>
    <w:rsid w:val="00D93733"/>
    <w:rsid w:val="00D95C8B"/>
    <w:rsid w:val="00DB00EE"/>
    <w:rsid w:val="00DB2096"/>
    <w:rsid w:val="00DB2AE7"/>
    <w:rsid w:val="00DB3CA5"/>
    <w:rsid w:val="00DB7746"/>
    <w:rsid w:val="00DC222A"/>
    <w:rsid w:val="00DC7EA0"/>
    <w:rsid w:val="00DE282B"/>
    <w:rsid w:val="00DE4DC8"/>
    <w:rsid w:val="00E03EB5"/>
    <w:rsid w:val="00E16C89"/>
    <w:rsid w:val="00E20876"/>
    <w:rsid w:val="00E25D00"/>
    <w:rsid w:val="00E37B7D"/>
    <w:rsid w:val="00E40A99"/>
    <w:rsid w:val="00E413CD"/>
    <w:rsid w:val="00E43101"/>
    <w:rsid w:val="00E4726A"/>
    <w:rsid w:val="00E47B36"/>
    <w:rsid w:val="00E51DC2"/>
    <w:rsid w:val="00E53410"/>
    <w:rsid w:val="00E544AF"/>
    <w:rsid w:val="00E55C2C"/>
    <w:rsid w:val="00E70DE0"/>
    <w:rsid w:val="00E76C75"/>
    <w:rsid w:val="00E87427"/>
    <w:rsid w:val="00E91238"/>
    <w:rsid w:val="00EA2259"/>
    <w:rsid w:val="00EA4649"/>
    <w:rsid w:val="00EA7849"/>
    <w:rsid w:val="00EB1EA9"/>
    <w:rsid w:val="00EB3ECA"/>
    <w:rsid w:val="00EB460E"/>
    <w:rsid w:val="00EB7AD7"/>
    <w:rsid w:val="00EC00E7"/>
    <w:rsid w:val="00EC159C"/>
    <w:rsid w:val="00EC3142"/>
    <w:rsid w:val="00ED2C68"/>
    <w:rsid w:val="00EE3B30"/>
    <w:rsid w:val="00EF2F5A"/>
    <w:rsid w:val="00F00C6D"/>
    <w:rsid w:val="00F14DDA"/>
    <w:rsid w:val="00F15EAA"/>
    <w:rsid w:val="00F21289"/>
    <w:rsid w:val="00F212DC"/>
    <w:rsid w:val="00F24C8D"/>
    <w:rsid w:val="00F66848"/>
    <w:rsid w:val="00F66FE2"/>
    <w:rsid w:val="00F75645"/>
    <w:rsid w:val="00F8063B"/>
    <w:rsid w:val="00FA5C73"/>
    <w:rsid w:val="00FC122A"/>
    <w:rsid w:val="00FC4CDA"/>
    <w:rsid w:val="00FC5D49"/>
    <w:rsid w:val="00FC6A0C"/>
    <w:rsid w:val="00FD43BF"/>
    <w:rsid w:val="00FE05B9"/>
    <w:rsid w:val="00FE09BA"/>
    <w:rsid w:val="00FE7D05"/>
    <w:rsid w:val="00FF0DD2"/>
    <w:rsid w:val="00FF4F78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D8B5"/>
  <w15:docId w15:val="{C490A01E-4D2B-47A1-A28E-15A41660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40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8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60" w:hanging="361"/>
    </w:p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D7714B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D7714B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573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30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82384"/>
    <w:pPr>
      <w:widowControl/>
      <w:autoSpaceDE/>
      <w:autoSpaceDN/>
    </w:pPr>
  </w:style>
  <w:style w:type="character" w:styleId="FollowedHyperlink">
    <w:name w:val="FollowedHyperlink"/>
    <w:basedOn w:val="DefaultParagraphFont"/>
    <w:uiPriority w:val="99"/>
    <w:semiHidden/>
    <w:unhideWhenUsed/>
    <w:rsid w:val="007B61F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9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8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75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159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6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nitaperu" TargetMode="External"/><Relationship Id="rId3" Type="http://schemas.openxmlformats.org/officeDocument/2006/relationships/styles" Target="styles.xml"/><Relationship Id="rId7" Type="http://schemas.openxmlformats.org/officeDocument/2006/relationships/hyperlink" Target="https://vanitaperu.github.io/vanita-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nitaperu6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6C515-73C7-4A40-BACC-5BBE641EA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Shravan Perumandla</cp:lastModifiedBy>
  <cp:revision>6</cp:revision>
  <dcterms:created xsi:type="dcterms:W3CDTF">2026-01-21T18:09:00Z</dcterms:created>
  <dcterms:modified xsi:type="dcterms:W3CDTF">2026-01-21T18:26:00Z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2024-05-08T00:00:00Z</vt:filetime>
  </property>
</Properties>
</file>