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C9B9" w14:textId="55FDEC2A" w:rsidR="00D80C81" w:rsidRDefault="00D80C81" w:rsidP="00D80C81">
      <w:pPr>
        <w:spacing w:after="0" w:line="259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A15A34">
        <w:rPr>
          <w:b/>
          <w:sz w:val="24"/>
          <w:szCs w:val="24"/>
        </w:rPr>
        <w:t xml:space="preserve">                                                      </w:t>
      </w:r>
      <w:r w:rsidR="00A15A34">
        <w:rPr>
          <w:b/>
          <w:sz w:val="24"/>
          <w:szCs w:val="24"/>
        </w:rPr>
        <w:t xml:space="preserve">                     </w:t>
      </w:r>
      <w:r w:rsidRPr="00A15A34">
        <w:rPr>
          <w:rFonts w:ascii="Arial" w:hAnsi="Arial" w:cs="Arial"/>
          <w:b/>
          <w:sz w:val="24"/>
          <w:szCs w:val="24"/>
        </w:rPr>
        <w:t>Vanita Perumandla</w:t>
      </w:r>
    </w:p>
    <w:p w14:paraId="5964FF02" w14:textId="77777777" w:rsidR="00A15A34" w:rsidRPr="00A15A34" w:rsidRDefault="00A15A34" w:rsidP="00D80C81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</w:p>
    <w:p w14:paraId="3E9BDA0F" w14:textId="05D640A9" w:rsidR="00D80C81" w:rsidRPr="007E2CCC" w:rsidRDefault="00BA3BA2" w:rsidP="00F771D4">
      <w:pPr>
        <w:spacing w:after="0" w:line="259" w:lineRule="auto"/>
        <w:ind w:left="0" w:firstLine="0"/>
        <w:jc w:val="center"/>
        <w:rPr>
          <w:rFonts w:ascii="Arial" w:hAnsi="Arial" w:cs="Arial"/>
          <w:color w:val="467886" w:themeColor="hyperlink"/>
          <w:u w:val="single"/>
        </w:rPr>
      </w:pPr>
      <w:r w:rsidRPr="007E2CCC">
        <w:rPr>
          <w:rFonts w:ascii="Arial" w:hAnsi="Arial" w:cs="Arial"/>
          <w:sz w:val="22"/>
        </w:rPr>
        <w:t>Brampton, ON</w:t>
      </w:r>
      <w:r w:rsidR="0098014C" w:rsidRPr="007E2CCC">
        <w:rPr>
          <w:rFonts w:ascii="Arial" w:hAnsi="Arial" w:cs="Arial"/>
          <w:sz w:val="22"/>
        </w:rPr>
        <w:t xml:space="preserve"> </w:t>
      </w:r>
      <w:r w:rsidRPr="007E2CCC">
        <w:rPr>
          <w:rFonts w:ascii="Arial" w:hAnsi="Arial" w:cs="Arial"/>
          <w:sz w:val="22"/>
        </w:rPr>
        <w:t xml:space="preserve"> </w:t>
      </w:r>
      <w:r w:rsidR="005A7DEF" w:rsidRPr="007E2CCC">
        <w:rPr>
          <w:rFonts w:ascii="Arial" w:hAnsi="Arial" w:cs="Arial"/>
          <w:sz w:val="22"/>
        </w:rPr>
        <w:t xml:space="preserve">6471111111 </w:t>
      </w:r>
      <w:hyperlink r:id="rId8" w:history="1">
        <w:r w:rsidR="006471EC" w:rsidRPr="007E2CCC">
          <w:rPr>
            <w:rStyle w:val="Hyperlink"/>
            <w:rFonts w:ascii="Arial" w:hAnsi="Arial" w:cs="Arial"/>
            <w:sz w:val="22"/>
          </w:rPr>
          <w:t>vanitaperumandla@gmail.com</w:t>
        </w:r>
      </w:hyperlink>
      <w:r w:rsidR="0098014C" w:rsidRPr="007E2CCC">
        <w:rPr>
          <w:rFonts w:ascii="Arial" w:hAnsi="Arial" w:cs="Arial"/>
          <w:sz w:val="22"/>
        </w:rPr>
        <w:t xml:space="preserve"> </w:t>
      </w:r>
      <w:r w:rsidR="00D80C81" w:rsidRPr="007E2CCC">
        <w:rPr>
          <w:rFonts w:ascii="Arial" w:hAnsi="Arial" w:cs="Arial"/>
          <w:sz w:val="22"/>
        </w:rPr>
        <w:t xml:space="preserve"> </w:t>
      </w:r>
      <w:r w:rsidR="00F11D16" w:rsidRPr="007E2CCC">
        <w:rPr>
          <w:rFonts w:ascii="Arial" w:hAnsi="Arial" w:cs="Arial"/>
          <w:sz w:val="22"/>
        </w:rPr>
        <w:t xml:space="preserve"> </w:t>
      </w:r>
      <w:r w:rsidR="0089198B" w:rsidRPr="007E2CCC">
        <w:rPr>
          <w:rFonts w:ascii="Arial" w:hAnsi="Arial" w:cs="Arial"/>
          <w:sz w:val="22"/>
        </w:rPr>
        <w:t xml:space="preserve"> </w:t>
      </w:r>
      <w:hyperlink r:id="rId9" w:history="1">
        <w:r w:rsidR="0089198B" w:rsidRPr="007E2CCC">
          <w:rPr>
            <w:rStyle w:val="Hyperlink"/>
            <w:rFonts w:ascii="Arial" w:hAnsi="Arial" w:cs="Arial"/>
            <w:sz w:val="22"/>
            <w:shd w:val="clear" w:color="auto" w:fill="FFFFFF"/>
          </w:rPr>
          <w:t>www.linkedin.com/in/vanitaperu</w:t>
        </w:r>
      </w:hyperlink>
    </w:p>
    <w:p w14:paraId="58E0C55E" w14:textId="77777777" w:rsidR="00370C7A" w:rsidRPr="007E2CCC" w:rsidRDefault="00370C7A" w:rsidP="00D80C81">
      <w:pPr>
        <w:tabs>
          <w:tab w:val="left" w:pos="756"/>
        </w:tabs>
        <w:spacing w:after="0" w:line="259" w:lineRule="auto"/>
        <w:ind w:left="0" w:firstLine="0"/>
        <w:rPr>
          <w:rFonts w:ascii="Arial" w:hAnsi="Arial" w:cs="Arial"/>
          <w:sz w:val="22"/>
        </w:rPr>
      </w:pPr>
    </w:p>
    <w:p w14:paraId="67F1A5F6" w14:textId="0CF52512" w:rsidR="00B8189D" w:rsidRPr="007E2CCC" w:rsidRDefault="00370C7A" w:rsidP="00D80C81">
      <w:pPr>
        <w:tabs>
          <w:tab w:val="left" w:pos="756"/>
        </w:tabs>
        <w:spacing w:after="0" w:line="259" w:lineRule="auto"/>
        <w:ind w:left="0" w:firstLine="0"/>
        <w:rPr>
          <w:rFonts w:ascii="Arial" w:hAnsi="Arial" w:cs="Arial"/>
          <w:sz w:val="22"/>
        </w:rPr>
      </w:pPr>
      <w:r w:rsidRPr="007E2CCC">
        <w:rPr>
          <w:rFonts w:ascii="Arial" w:hAnsi="Arial" w:cs="Arial"/>
          <w:sz w:val="22"/>
        </w:rPr>
        <w:t xml:space="preserve">                                                           </w:t>
      </w:r>
      <w:r w:rsidR="00A15A34">
        <w:rPr>
          <w:rFonts w:ascii="Arial" w:hAnsi="Arial" w:cs="Arial"/>
          <w:sz w:val="22"/>
        </w:rPr>
        <w:t xml:space="preserve">  </w:t>
      </w:r>
      <w:r w:rsidR="00A5322F" w:rsidRPr="007E2CCC">
        <w:rPr>
          <w:rFonts w:ascii="Arial" w:hAnsi="Arial" w:cs="Arial"/>
          <w:sz w:val="22"/>
        </w:rPr>
        <w:t>FULL</w:t>
      </w:r>
      <w:r w:rsidR="008A049F" w:rsidRPr="007E2CCC">
        <w:rPr>
          <w:rFonts w:ascii="Arial" w:hAnsi="Arial" w:cs="Arial"/>
          <w:sz w:val="22"/>
        </w:rPr>
        <w:t>-</w:t>
      </w:r>
      <w:r w:rsidR="00A5322F" w:rsidRPr="007E2CCC">
        <w:rPr>
          <w:rFonts w:ascii="Arial" w:hAnsi="Arial" w:cs="Arial"/>
          <w:sz w:val="22"/>
        </w:rPr>
        <w:t>STACK WEB DEVELOPE</w:t>
      </w:r>
      <w:r w:rsidR="003F541E" w:rsidRPr="007E2CCC">
        <w:rPr>
          <w:rFonts w:ascii="Arial" w:hAnsi="Arial" w:cs="Arial"/>
          <w:sz w:val="22"/>
        </w:rPr>
        <w:t>R</w:t>
      </w:r>
      <w:r w:rsidR="00B8189D" w:rsidRPr="007E2CCC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8EC7D5C" wp14:editId="6DC6DA69">
                <wp:extent cx="6858000" cy="45719"/>
                <wp:effectExtent l="0" t="0" r="19050" b="12065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5719"/>
                          <a:chOff x="0" y="258258"/>
                          <a:chExt cx="6858000" cy="13922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58258"/>
                            <a:ext cx="1061978" cy="139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E2ED" w14:textId="77777777" w:rsidR="00B8189D" w:rsidRPr="00022832" w:rsidRDefault="00B8189D" w:rsidP="00B8189D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                              </w:t>
                              </w:r>
                            </w:p>
                            <w:p w14:paraId="23F05911" w14:textId="77777777" w:rsidR="00B8189D" w:rsidRDefault="00B8189D" w:rsidP="00B8189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6511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C7D5C" id="Group 1505" o:spid="_x0000_s1026" style="width:540pt;height:3.6pt;mso-position-horizontal-relative:char;mso-position-vertical-relative:line" coordorigin=",2582" coordsize="68580,1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vt8gIAAHgHAAAOAAAAZHJzL2Uyb0RvYy54bWy8VW1r2zAQ/j7YfxD+vtpO5yQ1Tcpo1zIY&#10;a2m7H6DI8gvIkpCU2Nmv351sOenbGB2sFOUsne7luedO5xd9K8iOG9souYrSkyQiXDJVNLJaRT8f&#10;rz8tI2IdlQUVSvJVtOc2ulh//HDe6ZzPVK1EwQ0BI9LmnV5FtXM6j2PLat5Se6I0l3BYKtNSB5+m&#10;igtDO7DeiniWJPO4U6bQRjFuLexeDYfR2tsvS87cbVla7ohYRRCb86vx6wbXeH1O88pQXTdsDIO+&#10;I4qWNhKcTqauqKNka5oXptqGGWVV6U6YamNVlg3jPgfIJk2eZXNj1Fb7XKq8q/QEE0D7DKd3m2U/&#10;djdGP+g7A0h0ugIs/Bfm0pemxV+IkvQesv0EGe8dYbA5X2bLJAFkGZx9zhbp2QApqwH3w61ZtoT/&#10;cPT1tcvp6dlsNkOVOLiOnwTUaaCIPaBg/w2Fh5pq7sG1OaBwZ0hTAIMXEZG0BabeA3eorAQnsOfB&#10;8XoTVDa3gNqbOB1nHMBKk3l6toCOQLBeyZfm2lh3w1VLUFhFBmLwtKK779YN0AQV9CwkrlJdN0IM&#10;p7gDsIXgUHL9ph/j36hiD4nWyvy6haYthepWkRqlCPsYnOJpRMQ3CQBjywTBBGETBOPEpfKNNYTx&#10;ZetU2fg40fHgbYwHKocE+x8lBICHEvoSk9TzDl1Dmf+2fKfzLE1PB8KG8j3huh8dE1NpzrZD5RCJ&#10;UC0YB8VQN9irg8R6GUSs7x8nk6YO76FRFAmUK0SBey3U7lH5U3dothDa4VTIY61ggYR2hjQGDRDQ&#10;jW/ByTVsHicnJEaRJVkGPKYwsktBB5K2jYNZLpoWyD1b4FR4k5PW7QXHuIW85yV0HoyS1DPdmmpz&#10;KQzZUSSW/5vMgCreKYHt063kzVuoSoWu6WhrNDM68DmOllCT+8fiuVk2RjO8GDB3oSHCuwG4TJd8&#10;WEq66b6E1847RN6N2R56AnEZe8FLfrz7iManCN+P42+vdXgw178BAAD//wMAUEsDBBQABgAIAAAA&#10;IQDpaWya2wAAAAQBAAAPAAAAZHJzL2Rvd25yZXYueG1sTI9Ba8JAEIXvQv/DMoXedDcWW0mzEZHW&#10;kxSqhdLbmB2TYHY2ZNck/vuuvbSXB483vPdNthptI3rqfO1YQzJTIIgLZ2ouNXwe3qZLED4gG2wc&#10;k4YreVjld5MMU+MG/qB+H0oRS9inqKEKoU2l9EVFFv3MtcQxO7nOYoi2K6XpcIjltpFzpZ6kxZrj&#10;QoUtbSoqzvuL1bAdcFg/Jq/97nzaXL8Pi/evXUJaP9yP6xcQgcbwdww3/IgOeWQ6ugsbLxoN8ZHw&#10;q7dMLVX0Rw3Pc5B5Jv/D5z8AAAD//wMAUEsBAi0AFAAGAAgAAAAhALaDOJL+AAAA4QEAABMAAAAA&#10;AAAAAAAAAAAAAAAAAFtDb250ZW50X1R5cGVzXS54bWxQSwECLQAUAAYACAAAACEAOP0h/9YAAACU&#10;AQAACwAAAAAAAAAAAAAAAAAvAQAAX3JlbHMvLnJlbHNQSwECLQAUAAYACAAAACEAVKI77fICAAB4&#10;BwAADgAAAAAAAAAAAAAAAAAuAgAAZHJzL2Uyb0RvYy54bWxQSwECLQAUAAYACAAAACEA6WlsmtsA&#10;AAAEAQAADwAAAAAAAAAAAAAAAABMBQAAZHJzL2Rvd25yZXYueG1sUEsFBgAAAAAEAAQA8wAAAFQG&#10;AAAAAA==&#10;">
                <v:rect id="Rectangle 17" o:spid="_x0000_s1027" style="position:absolute;top:2582;width:10619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04AE2ED" w14:textId="77777777" w:rsidR="00B8189D" w:rsidRPr="00022832" w:rsidRDefault="00B8189D" w:rsidP="00B8189D">
                        <w:pPr>
                          <w:spacing w:after="160" w:line="259" w:lineRule="auto"/>
                          <w:ind w:left="0" w:firstLine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                              </w:t>
                        </w:r>
                      </w:p>
                      <w:p w14:paraId="23F05911" w14:textId="77777777" w:rsidR="00B8189D" w:rsidRDefault="00B8189D" w:rsidP="00B8189D"/>
                    </w:txbxContent>
                  </v:textbox>
                </v:rect>
                <v:shape id="Shape 18" o:spid="_x0000_s1028" style="position:absolute;top:365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W4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9h9RcdwG5+AQAA//8DAFBLAQItABQABgAIAAAAIQDb4fbL7gAAAIUBAAATAAAAAAAAAAAA&#10;AAAAAAAAAABbQ29udGVudF9UeXBlc10ueG1sUEsBAi0AFAAGAAgAAAAhAFr0LFu/AAAAFQEAAAsA&#10;AAAAAAAAAAAAAAAAHwEAAF9yZWxzLy5yZWxzUEsBAi0AFAAGAAgAAAAhAABcVb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F29231C" w14:textId="3A936CB0" w:rsidR="00B8189D" w:rsidRPr="007E2CCC" w:rsidRDefault="000E36A1" w:rsidP="00D80C81">
      <w:pPr>
        <w:tabs>
          <w:tab w:val="left" w:pos="756"/>
        </w:tabs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2CCC">
        <w:rPr>
          <w:rFonts w:ascii="Arial" w:hAnsi="Arial" w:cs="Arial"/>
          <w:sz w:val="24"/>
          <w:szCs w:val="24"/>
        </w:rPr>
        <w:t>PROFILE</w:t>
      </w:r>
    </w:p>
    <w:p w14:paraId="649EBD5B" w14:textId="77777777" w:rsidR="00DA3000" w:rsidRPr="007E2CCC" w:rsidRDefault="00DA3000" w:rsidP="00DA3000">
      <w:pPr>
        <w:spacing w:after="0" w:line="259" w:lineRule="auto"/>
        <w:ind w:left="0" w:firstLine="0"/>
        <w:rPr>
          <w:rFonts w:ascii="Arial" w:hAnsi="Arial" w:cs="Arial"/>
          <w:color w:val="0D0D0D"/>
          <w:shd w:val="clear" w:color="auto" w:fill="FFFFFF"/>
        </w:rPr>
      </w:pPr>
      <w:r w:rsidRPr="007E2CCC">
        <w:rPr>
          <w:rFonts w:ascii="Arial" w:hAnsi="Arial" w:cs="Arial"/>
          <w:color w:val="0D0D0D"/>
          <w:shd w:val="clear" w:color="auto" w:fill="FFFFFF"/>
        </w:rPr>
        <w:t>Dedicated Full-Stack Developer with a robust skill set in mobile and web development. Proficient in HTML, CSS, JavaScript, Python, SQL, ASP.NET Web API, C#, React, Redux, SCSS, and MongoDB. Expertise in crafting visually appealing, user-centric websites and integrating advanced payment gateways like Stripe and PayPal to enhance functionality and user experience.</w:t>
      </w:r>
    </w:p>
    <w:p w14:paraId="4EEAF218" w14:textId="255C6516" w:rsidR="004E4AE3" w:rsidRPr="007E2CCC" w:rsidRDefault="00D80C81" w:rsidP="00BF2970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7E2CCC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610AA24" wp14:editId="185BF1EF">
                <wp:extent cx="7048500" cy="106680"/>
                <wp:effectExtent l="0" t="0" r="0" b="0"/>
                <wp:docPr id="1506" name="Group 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06680"/>
                          <a:chOff x="0" y="0"/>
                          <a:chExt cx="6858000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44FBE" id="Group 1506" o:spid="_x0000_s1026" style="width:555pt;height:8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eW8WwIAAKoFAAAOAAAAZHJzL2Uyb0RvYy54bWykVNtu2zAMfR+wfxD0vtgJljQw4vRh3fIy&#10;bMXafoAiS7YB3SApcfL3o+hL0hQbhi4PDiWRRzxHJDf3J63IUfjQWlPS+SynRBhuq9bUJX15/vZp&#10;TUmIzFRMWSNKehaB3m8/fth0rhAL21hVCU8AxISicyVtYnRFlgXeCM3CzDph4FBar1mEpa+zyrMO&#10;0LXKFnm+yjrrK+ctFyHA7kN/SLeIL6Xg8aeUQUSiSgq5Rfx6/O7TN9tuWFF75pqWD2mwd2ShWWvg&#10;0gnqgUVGDr59A6Vb7m2wMs641ZmVsuUCOQCbeX7DZuftwSGXuuhqN8kE0t7o9G5Y/uO48+7JPXpQ&#10;onM1aIGrxOUkvU7/kCU5oWTnSTJxioTD5l3+eb3MQVkOZ/N8tVoPmvIGhH8TxpuvQ+BqvVznY+Ay&#10;Xy7TU2TjpdmrVDoHxREu/MP/8X9qmBMoayiA/6MnbVXSxYoSwzTUKJ4TWKMk6DMJFIoAWv2rOq9I&#10;ojATQ1bwQ4g7YVFidvweYl+L1WixZrT4yYymh4r+ay07FlNcyjCZpCvpmEXa0/Yoni2expvXgdQu&#10;p8pce40IZCwA8O09wEjX4NNNV8PmNTllUhb4xoQzaHKpWMRu0W2E7lethtpZ3KVy6ItAGQBMr96L&#10;jVY8K5HyVuaXkPBiUHxzBAm+3n9RnhxZ6nH8TTDgmmJkq9QUlf8xKrky5Ro2YA0wwwXIcUBKngLH&#10;yy0sH7LpZwx0KvTGOGlAlykI07ImTvEG5iNeeMU2mXtbnbE7URBoA5QGBwJmNAyvNHGu1+h1GbHb&#10;3wAAAP//AwBQSwMEFAAGAAgAAAAhAKPI2YHaAAAABQEAAA8AAABkcnMvZG93bnJldi54bWxMj0FL&#10;w0AQhe+C/2EZwZvdRLGUmE0pRT0VwVYQb9PsNAnNzobsNkn/vVMv9jLM4w1vvpcvJ9eqgfrQeDaQ&#10;zhJQxKW3DVcGvnZvDwtQISJbbD2TgTMFWBa3Nzlm1o/8ScM2VkpCOGRooI6xy7QOZU0Ow8x3xOId&#10;fO8wiuwrbXscJdy1+jFJ5tphw/Khxo7WNZXH7ckZeB9xXD2lr8PmeFiff3bPH9+blIy5v5tWL6Ai&#10;TfH/GC74gg6FMO39iW1QrQEpEv/mxUvTRPRetvkCdJHra/riFwAA//8DAFBLAQItABQABgAIAAAA&#10;IQC2gziS/gAAAOEBAAATAAAAAAAAAAAAAAAAAAAAAABbQ29udGVudF9UeXBlc10ueG1sUEsBAi0A&#10;FAAGAAgAAAAhADj9If/WAAAAlAEAAAsAAAAAAAAAAAAAAAAALwEAAF9yZWxzLy5yZWxzUEsBAi0A&#10;FAAGAAgAAAAhAL7Z5bxbAgAAqgUAAA4AAAAAAAAAAAAAAAAALgIAAGRycy9lMm9Eb2MueG1sUEsB&#10;Ai0AFAAGAAgAAAAhAKPI2YHaAAAABQEAAA8AAAAAAAAAAAAAAAAAtQQAAGRycy9kb3ducmV2Lnht&#10;bFBLBQYAAAAABAAEAPMAAAC8BQAAAAA=&#10;">
                <v:shape id="Shape 2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7sxAAAANsAAAAPAAAAZHJzL2Rvd25yZXYueG1sRI9RS8NA&#10;EITfBf/DsULf7MW2REl7LSoUQgW1aX/AktsmwdxeuFvb9N97guDjMDPfMKvN6Hp1phA7zwYephko&#10;4trbjhsDx8P2/glUFGSLvWcycKUIm/XtzQoL6y+8p3MljUoQjgUaaEWGQutYt+QwTv1AnLyTDw4l&#10;ydBoG/CS4K7XsyzLtcOO00KLA722VH9V387A4kM+42Jbvs1fqrwrh/cg+92jMZO78XkJSmiU//Bf&#10;u7QGZjn8fkk/QK9/AAAA//8DAFBLAQItABQABgAIAAAAIQDb4fbL7gAAAIUBAAATAAAAAAAAAAAA&#10;AAAAAAAAAABbQ29udGVudF9UeXBlc10ueG1sUEsBAi0AFAAGAAgAAAAhAFr0LFu/AAAAFQEAAAsA&#10;AAAAAAAAAAAAAAAAHwEAAF9yZWxzLy5yZWxzUEsBAi0AFAAGAAgAAAAhANDjruz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  <w:r w:rsidR="006D3040" w:rsidRPr="007E2CCC">
        <w:rPr>
          <w:rFonts w:ascii="Arial" w:hAnsi="Arial" w:cs="Arial"/>
          <w:bCs/>
          <w:sz w:val="24"/>
          <w:szCs w:val="24"/>
        </w:rPr>
        <w:t xml:space="preserve">SKILLS </w:t>
      </w:r>
    </w:p>
    <w:p w14:paraId="00C5B209" w14:textId="77777777" w:rsidR="000E05C1" w:rsidRPr="007E2CCC" w:rsidRDefault="000E05C1" w:rsidP="00DA7F78">
      <w:pPr>
        <w:spacing w:after="0" w:line="259" w:lineRule="auto"/>
        <w:ind w:left="0" w:firstLine="0"/>
        <w:rPr>
          <w:rFonts w:ascii="Arial" w:hAnsi="Arial" w:cs="Arial"/>
          <w:bCs/>
          <w:color w:val="000000" w:themeColor="text1"/>
          <w:szCs w:val="20"/>
        </w:rPr>
        <w:sectPr w:rsidR="000E05C1" w:rsidRPr="007E2CCC" w:rsidSect="0082566A">
          <w:pgSz w:w="12240" w:h="15840"/>
          <w:pgMar w:top="1417" w:right="720" w:bottom="1440" w:left="720" w:header="720" w:footer="720" w:gutter="0"/>
          <w:cols w:space="720"/>
        </w:sectPr>
      </w:pPr>
    </w:p>
    <w:p w14:paraId="6363B296" w14:textId="77777777" w:rsidR="00B92169" w:rsidRPr="007E2CCC" w:rsidRDefault="00B92169" w:rsidP="00BF2970">
      <w:pPr>
        <w:pStyle w:val="ListParagraph"/>
        <w:numPr>
          <w:ilvl w:val="0"/>
          <w:numId w:val="16"/>
        </w:numPr>
        <w:spacing w:after="0"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 xml:space="preserve">ADOBE Photoshop, ADOBE Illustrator                                                          </w:t>
      </w:r>
    </w:p>
    <w:p w14:paraId="1DD72DE1" w14:textId="3A0B6D0F" w:rsidR="00B92169" w:rsidRPr="007E2CCC" w:rsidRDefault="00B92169" w:rsidP="00BF2970">
      <w:pPr>
        <w:pStyle w:val="ListParagraph"/>
        <w:numPr>
          <w:ilvl w:val="0"/>
          <w:numId w:val="16"/>
        </w:numPr>
        <w:spacing w:after="0"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>C#Development,ASP.NET Entity Framework.</w:t>
      </w:r>
    </w:p>
    <w:p w14:paraId="0F0E44A4" w14:textId="77777777" w:rsidR="00B92169" w:rsidRPr="007E2CCC" w:rsidRDefault="00B92169" w:rsidP="00BF2970">
      <w:pPr>
        <w:pStyle w:val="ListParagraph"/>
        <w:numPr>
          <w:ilvl w:val="0"/>
          <w:numId w:val="16"/>
        </w:numPr>
        <w:spacing w:after="0" w:line="259" w:lineRule="auto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 w:rsidRPr="007E2CCC">
        <w:rPr>
          <w:rFonts w:ascii="Arial" w:hAnsi="Arial" w:cs="Arial"/>
          <w:color w:val="000000" w:themeColor="text1"/>
          <w:szCs w:val="20"/>
          <w:shd w:val="clear" w:color="auto" w:fill="FFFFFF"/>
        </w:rPr>
        <w:t>.NET C#, Web API, SQL Server, ASP.NET</w:t>
      </w:r>
    </w:p>
    <w:p w14:paraId="4277F567" w14:textId="2E80ECE0" w:rsidR="00B92169" w:rsidRPr="007E2CCC" w:rsidRDefault="00B92169" w:rsidP="00BF2970">
      <w:pPr>
        <w:pStyle w:val="ListParagraph"/>
        <w:numPr>
          <w:ilvl w:val="0"/>
          <w:numId w:val="16"/>
        </w:numPr>
        <w:spacing w:after="0" w:line="259" w:lineRule="auto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 w:rsidRPr="007E2CCC">
        <w:rPr>
          <w:rFonts w:ascii="Arial" w:hAnsi="Arial" w:cs="Arial"/>
          <w:color w:val="000000" w:themeColor="text1"/>
          <w:szCs w:val="20"/>
          <w:shd w:val="clear" w:color="auto" w:fill="FFFFFF"/>
        </w:rPr>
        <w:t>React, Typescript, SCSS</w:t>
      </w:r>
    </w:p>
    <w:p w14:paraId="2F2F8CB0" w14:textId="77777777" w:rsidR="00B92169" w:rsidRPr="007E2CCC" w:rsidRDefault="00B92169" w:rsidP="00BF2970">
      <w:pPr>
        <w:pStyle w:val="ListParagraph"/>
        <w:numPr>
          <w:ilvl w:val="0"/>
          <w:numId w:val="16"/>
        </w:numPr>
        <w:spacing w:after="0"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 xml:space="preserve">Advance Java Programming                                                                                </w:t>
      </w:r>
    </w:p>
    <w:p w14:paraId="661B3EC1" w14:textId="77777777" w:rsidR="00B92169" w:rsidRPr="007E2CCC" w:rsidRDefault="00B92169" w:rsidP="00BF2970">
      <w:pPr>
        <w:pStyle w:val="ListParagraph"/>
        <w:numPr>
          <w:ilvl w:val="0"/>
          <w:numId w:val="16"/>
        </w:numPr>
        <w:spacing w:after="0"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 xml:space="preserve">Python Development                                                                                            </w:t>
      </w:r>
    </w:p>
    <w:p w14:paraId="6307DB71" w14:textId="6F7F4AC3" w:rsidR="00B92169" w:rsidRPr="007E2CCC" w:rsidRDefault="00B92169" w:rsidP="00BF2970">
      <w:pPr>
        <w:pStyle w:val="ListParagraph"/>
        <w:numPr>
          <w:ilvl w:val="0"/>
          <w:numId w:val="16"/>
        </w:numPr>
        <w:spacing w:line="259" w:lineRule="auto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 xml:space="preserve">Responsive web development using HTML, CSS, and JavaScript          </w:t>
      </w:r>
    </w:p>
    <w:p w14:paraId="7D86BD98" w14:textId="77777777" w:rsidR="00A80AD4" w:rsidRPr="007E2CCC" w:rsidRDefault="0058517F" w:rsidP="00A80A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kern w:val="0"/>
          <w:szCs w:val="20"/>
          <w14:ligatures w14:val="none"/>
        </w:rPr>
      </w:pPr>
      <w:r w:rsidRPr="007E2CCC">
        <w:rPr>
          <w:rFonts w:ascii="Arial" w:eastAsia="Times New Roman" w:hAnsi="Arial" w:cs="Arial"/>
          <w:color w:val="auto"/>
          <w:kern w:val="0"/>
          <w:szCs w:val="20"/>
          <w14:ligatures w14:val="none"/>
        </w:rPr>
        <w:t>Solid understanding of software design principles</w:t>
      </w:r>
    </w:p>
    <w:p w14:paraId="4094780E" w14:textId="3D22DD0B" w:rsidR="009B22A6" w:rsidRPr="007E2CCC" w:rsidRDefault="009B22A6" w:rsidP="00A80A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kern w:val="0"/>
          <w:szCs w:val="20"/>
          <w14:ligatures w14:val="none"/>
        </w:rPr>
      </w:pPr>
      <w:r w:rsidRPr="007E2CCC">
        <w:rPr>
          <w:rFonts w:ascii="Arial" w:eastAsia="Times New Roman" w:hAnsi="Arial" w:cs="Arial"/>
          <w:color w:val="auto"/>
          <w:kern w:val="0"/>
          <w:szCs w:val="20"/>
          <w14:ligatures w14:val="none"/>
        </w:rPr>
        <w:t>Strong analytical and problem-solving skills</w:t>
      </w:r>
    </w:p>
    <w:p w14:paraId="3FDC04EB" w14:textId="77777777" w:rsidR="00B92169" w:rsidRPr="007E2CCC" w:rsidRDefault="00B92169" w:rsidP="00BF2970">
      <w:pPr>
        <w:pStyle w:val="ListParagraph"/>
        <w:numPr>
          <w:ilvl w:val="0"/>
          <w:numId w:val="16"/>
        </w:numPr>
        <w:spacing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 xml:space="preserve">Critical Thinking </w:t>
      </w:r>
    </w:p>
    <w:p w14:paraId="2E9BA515" w14:textId="19BC5974" w:rsidR="00B92169" w:rsidRPr="007E2CCC" w:rsidRDefault="00B92169" w:rsidP="00BF2970">
      <w:pPr>
        <w:pStyle w:val="ListParagraph"/>
        <w:numPr>
          <w:ilvl w:val="0"/>
          <w:numId w:val="16"/>
        </w:numPr>
        <w:spacing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bCs/>
          <w:color w:val="000000" w:themeColor="text1"/>
          <w:szCs w:val="20"/>
        </w:rPr>
        <w:t>Time Management, Attention to Detail</w:t>
      </w:r>
    </w:p>
    <w:p w14:paraId="309A8BAC" w14:textId="19CBF65A" w:rsidR="00B92169" w:rsidRPr="007E2CCC" w:rsidRDefault="00B92169" w:rsidP="00BF2970">
      <w:pPr>
        <w:pStyle w:val="ListParagraph"/>
        <w:numPr>
          <w:ilvl w:val="0"/>
          <w:numId w:val="16"/>
        </w:numPr>
        <w:spacing w:line="259" w:lineRule="auto"/>
        <w:rPr>
          <w:rFonts w:ascii="Arial" w:hAnsi="Arial" w:cs="Arial"/>
          <w:bCs/>
          <w:color w:val="000000" w:themeColor="text1"/>
          <w:szCs w:val="20"/>
        </w:rPr>
      </w:pPr>
      <w:r w:rsidRPr="007E2CCC"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Maintain robust and scalable </w:t>
      </w:r>
      <w:r w:rsidR="003A06A4" w:rsidRPr="007E2CCC">
        <w:rPr>
          <w:rFonts w:ascii="Arial" w:hAnsi="Arial" w:cs="Arial"/>
          <w:color w:val="000000" w:themeColor="text1"/>
          <w:szCs w:val="20"/>
          <w:shd w:val="clear" w:color="auto" w:fill="FFFFFF"/>
        </w:rPr>
        <w:t>code</w:t>
      </w:r>
    </w:p>
    <w:p w14:paraId="20A2B9DA" w14:textId="135C9F4A" w:rsidR="00BF2970" w:rsidRPr="007E2CCC" w:rsidRDefault="00B92169" w:rsidP="00BF2970">
      <w:pPr>
        <w:pStyle w:val="ListParagraph"/>
        <w:numPr>
          <w:ilvl w:val="0"/>
          <w:numId w:val="16"/>
        </w:numPr>
        <w:spacing w:line="259" w:lineRule="auto"/>
        <w:rPr>
          <w:rFonts w:ascii="Arial" w:hAnsi="Arial" w:cs="Arial"/>
          <w:bCs/>
          <w:color w:val="000000" w:themeColor="text1"/>
          <w:szCs w:val="20"/>
        </w:rPr>
        <w:sectPr w:rsidR="00BF2970" w:rsidRPr="007E2CCC" w:rsidSect="0082566A">
          <w:type w:val="continuous"/>
          <w:pgSz w:w="12240" w:h="15840"/>
          <w:pgMar w:top="1417" w:right="720" w:bottom="1440" w:left="720" w:header="720" w:footer="720" w:gutter="0"/>
          <w:cols w:num="2" w:space="720"/>
        </w:sectPr>
      </w:pPr>
      <w:r w:rsidRPr="007E2CCC">
        <w:rPr>
          <w:rFonts w:ascii="Arial" w:hAnsi="Arial" w:cs="Arial"/>
          <w:bCs/>
          <w:color w:val="000000" w:themeColor="text1"/>
          <w:szCs w:val="20"/>
        </w:rPr>
        <w:t xml:space="preserve">Collaborate and communicate </w:t>
      </w:r>
      <w:r w:rsidR="00BF2970" w:rsidRPr="007E2CCC">
        <w:rPr>
          <w:rFonts w:ascii="Arial" w:hAnsi="Arial" w:cs="Arial"/>
          <w:bCs/>
          <w:color w:val="000000" w:themeColor="text1"/>
          <w:szCs w:val="20"/>
        </w:rPr>
        <w:t>effectivel</w:t>
      </w:r>
      <w:r w:rsidR="00391E2E">
        <w:rPr>
          <w:rFonts w:ascii="Arial" w:hAnsi="Arial" w:cs="Arial"/>
          <w:bCs/>
          <w:color w:val="000000" w:themeColor="text1"/>
          <w:szCs w:val="20"/>
        </w:rPr>
        <w:t>y</w:t>
      </w:r>
    </w:p>
    <w:p w14:paraId="1DC094CC" w14:textId="58DF502A" w:rsidR="004E4AE3" w:rsidRPr="007E2CCC" w:rsidRDefault="004E4AE3" w:rsidP="007E2CCC">
      <w:pPr>
        <w:spacing w:after="0" w:line="259" w:lineRule="auto"/>
        <w:ind w:left="0" w:firstLine="0"/>
        <w:rPr>
          <w:rFonts w:ascii="Arial" w:hAnsi="Arial" w:cs="Arial"/>
          <w:bCs/>
          <w:color w:val="000000" w:themeColor="text1"/>
          <w:szCs w:val="20"/>
        </w:rPr>
        <w:sectPr w:rsidR="004E4AE3" w:rsidRPr="007E2CCC" w:rsidSect="0082566A">
          <w:type w:val="continuous"/>
          <w:pgSz w:w="12240" w:h="15840"/>
          <w:pgMar w:top="1418" w:right="720" w:bottom="1440" w:left="720" w:header="720" w:footer="720" w:gutter="0"/>
          <w:cols w:num="2" w:space="720"/>
        </w:sectPr>
      </w:pPr>
    </w:p>
    <w:p w14:paraId="3B4BBD57" w14:textId="217049EB" w:rsidR="00BF2970" w:rsidRPr="007E2CCC" w:rsidRDefault="00BF2970" w:rsidP="007E2CCC">
      <w:pPr>
        <w:spacing w:after="0"/>
        <w:ind w:left="0" w:firstLine="0"/>
        <w:rPr>
          <w:rFonts w:ascii="Arial" w:hAnsi="Arial" w:cs="Arial"/>
        </w:rPr>
        <w:sectPr w:rsidR="00BF2970" w:rsidRPr="007E2CCC" w:rsidSect="0082566A">
          <w:type w:val="continuous"/>
          <w:pgSz w:w="12240" w:h="15840"/>
          <w:pgMar w:top="1417" w:right="720" w:bottom="1440" w:left="720" w:header="720" w:footer="720" w:gutter="0"/>
          <w:cols w:space="720"/>
        </w:sectPr>
      </w:pPr>
      <w:r w:rsidRPr="007E2CCC">
        <w:rPr>
          <w:rFonts w:ascii="Arial" w:hAnsi="Arial" w:cs="Arial"/>
          <w:noProof/>
          <w:sz w:val="22"/>
        </w:rPr>
        <mc:AlternateContent>
          <mc:Choice Requires="wpg">
            <w:drawing>
              <wp:inline distT="0" distB="0" distL="0" distR="0" wp14:anchorId="6BD07CA8" wp14:editId="7DDCE5D1">
                <wp:extent cx="6858000" cy="45719"/>
                <wp:effectExtent l="0" t="0" r="0" b="0"/>
                <wp:docPr id="12544039" name="Group 1254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5719"/>
                          <a:chOff x="0" y="0"/>
                          <a:chExt cx="6858000" cy="5055"/>
                        </a:xfrm>
                      </wpg:grpSpPr>
                      <wps:wsp>
                        <wps:cNvPr id="1513868489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1B50D" id="Group 12544039" o:spid="_x0000_s1026" style="width:540pt;height:3.6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GRWgIAALEFAAAOAAAAZHJzL2Uyb0RvYy54bWykVMmS2jAQvacq/6DyPdiQMeNxAXPIJFxS&#10;yVRm8gFClmxXaStJYPj7tNoLhElyIBxMS+rl9etl9XhUkhy4863R62Q+yxLCNTNVq+t18vP1y4ci&#10;IT5QXVFpNF8nJ+6Tx837d6vOlnxhGiMr7gg40b7s7DppQrBlmnrWcEX9zFiu4VEYp2iAo6vTytEO&#10;vCuZLrJsmXbGVdYZxr2H26f+MdmgfyE4C9+F8DwQuU4AW8Cvw+8uftPNipa1o7Zp2QCD3oBC0VZD&#10;0MnVEw2U7F37xpVqmTPeiDBjRqVGiJZxzAGymWdX2Wyd2VvMpS672k40AbVXPN3sln07bJ19sc8O&#10;mOhsDVzgKeZyFE7Ff0BJjkjZaaKMHwNhcLks8iLLgFkGb3f5/fyhp5Q1wPsbK9Z8/pNdnuV5NEvH&#10;mOlvSDoLveHP6fv/S/+loZYjq76E9J8daSto3Xz+sVgWd8VDQjRV0KqoRxbLiCxCAN2JJ196oOwm&#10;krDnpkxpyfY+bLlBpunhqw99S1ajRJtRYkc9ig4a+58tbWmIdhFhFEl3LlW8U+bAXw2+hqsqAbTz&#10;q9SXWlOxxz4A3V4DhBgGSziFhsvL5KSOKLDWhFGYdSFpwKFRbYAlIFsFZVjcx3bqm0FqcBip78lG&#10;KZwkj7il/sEFVA56cI5OvKt3n6QjBxpHHX+TG1CNNqKVcrLK/moVVam0DR18DW6GAJjj4Clqctwy&#10;127ZgKZfNTCwMCLjwgFeJiOEZXSY7DWsSQx4kW0Ud6Y64ZAiITAOSA3uBUQ07LC4eC7PqHXetJtf&#10;AAAA//8DAFBLAwQUAAYACAAAACEA6WlsmtsAAAAEAQAADwAAAGRycy9kb3ducmV2LnhtbEyPQWvC&#10;QBCF70L/wzKF3nQ3FltJsxGR1pMUqoXS25gdk2B2NmTXJP77rr20lwePN7z3TbYabSN66nztWEMy&#10;UyCIC2dqLjV8Ht6mSxA+IBtsHJOGK3lY5XeTDFPjBv6gfh9KEUvYp6ihCqFNpfRFRRb9zLXEMTu5&#10;zmKItiul6XCI5baRc6WepMWa40KFLW0qKs77i9WwHXBYPyav/e582ly/D4v3r11CWj/cj+sXEIHG&#10;8HcMN/yIDnlkOroLGy8aDfGR8Ku3TC1V9EcNz3OQeSb/w+c/AAAA//8DAFBLAQItABQABgAIAAAA&#10;IQC2gziS/gAAAOEBAAATAAAAAAAAAAAAAAAAAAAAAABbQ29udGVudF9UeXBlc10ueG1sUEsBAi0A&#10;FAAGAAgAAAAhADj9If/WAAAAlAEAAAsAAAAAAAAAAAAAAAAALwEAAF9yZWxzLy5yZWxzUEsBAi0A&#10;FAAGAAgAAAAhAGBV8ZFaAgAAsQUAAA4AAAAAAAAAAAAAAAAALgIAAGRycy9lMm9Eb2MueG1sUEsB&#10;Ai0AFAAGAAgAAAAhAOlpbJrbAAAABAEAAA8AAAAAAAAAAAAAAAAAtAQAAGRycy9kb3ducmV2Lnht&#10;bFBLBQYAAAAABAAEAPMAAAC8BQAAAAA=&#10;">
                <v:shape id="Shape 2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72dxwAAAOMAAAAPAAAAZHJzL2Rvd25yZXYueG1sRE9fS8Mw&#10;EH8X/A7hBN9cOldrrcuGCoOioK76AY7mbIvNpSTnVr+9EQQf7/f/1tvZjepAIQ6eDSwXGSji1tuB&#10;OwPvb7uLElQUZIujZzLwTRG2m9OTNVbWH3lPh0Y6lUI4VmigF5kqrWPbk8O48BNx4j58cCjpDJ22&#10;AY8p3I36MssK7XDg1NDjRA89tZ/NlzOQv8hrzHf10+q+KYZ6eg6yf7w25vxsvrsFJTTLv/jPXds0&#10;/2q5KosyL2/g96cEgN78AAAA//8DAFBLAQItABQABgAIAAAAIQDb4fbL7gAAAIUBAAATAAAAAAAA&#10;AAAAAAAAAAAAAABbQ29udGVudF9UeXBlc10ueG1sUEsBAi0AFAAGAAgAAAAhAFr0LFu/AAAAFQEA&#10;AAsAAAAAAAAAAAAAAAAAHwEAAF9yZWxzLy5yZWxzUEsBAi0AFAAGAAgAAAAhAEbHvZ3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10BB5216" w14:textId="77777777" w:rsidR="005A7DEF" w:rsidRPr="007E2CCC" w:rsidRDefault="00343CF0" w:rsidP="007E2CCC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2CCC">
        <w:rPr>
          <w:rFonts w:ascii="Arial" w:hAnsi="Arial" w:cs="Arial"/>
          <w:sz w:val="24"/>
          <w:szCs w:val="24"/>
        </w:rPr>
        <w:t>EDUCATION</w:t>
      </w:r>
    </w:p>
    <w:p w14:paraId="0E89290A" w14:textId="4E651D25" w:rsidR="00343CF0" w:rsidRPr="007E2CCC" w:rsidRDefault="00697534" w:rsidP="00B3471C">
      <w:pPr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2CCC">
        <w:rPr>
          <w:rFonts w:ascii="Arial" w:hAnsi="Arial" w:cs="Arial"/>
          <w:b/>
          <w:bCs/>
          <w:szCs w:val="20"/>
        </w:rPr>
        <w:t xml:space="preserve">triOS </w:t>
      </w:r>
      <w:r w:rsidR="00343CF0" w:rsidRPr="007E2CCC">
        <w:rPr>
          <w:rFonts w:ascii="Arial" w:hAnsi="Arial" w:cs="Arial"/>
          <w:b/>
          <w:bCs/>
          <w:szCs w:val="20"/>
        </w:rPr>
        <w:t>Coll</w:t>
      </w:r>
      <w:r w:rsidRPr="007E2CCC">
        <w:rPr>
          <w:rFonts w:ascii="Arial" w:hAnsi="Arial" w:cs="Arial"/>
          <w:b/>
          <w:bCs/>
          <w:szCs w:val="20"/>
        </w:rPr>
        <w:t>ege</w:t>
      </w:r>
      <w:r w:rsidRPr="007E2CCC">
        <w:rPr>
          <w:rFonts w:ascii="Arial" w:hAnsi="Arial" w:cs="Arial"/>
          <w:szCs w:val="20"/>
        </w:rPr>
        <w:t xml:space="preserve">, Toronto ON                                                                                   </w:t>
      </w:r>
      <w:r w:rsidR="00DF5A69">
        <w:rPr>
          <w:rFonts w:ascii="Arial" w:hAnsi="Arial" w:cs="Arial"/>
          <w:szCs w:val="20"/>
        </w:rPr>
        <w:t xml:space="preserve">        </w:t>
      </w:r>
      <w:r w:rsidR="006471EC" w:rsidRPr="007E2CCC">
        <w:rPr>
          <w:rFonts w:ascii="Arial" w:hAnsi="Arial" w:cs="Arial"/>
          <w:szCs w:val="20"/>
        </w:rPr>
        <w:t xml:space="preserve"> March 2023 -</w:t>
      </w:r>
      <w:r w:rsidR="00CD5455" w:rsidRPr="007E2CCC">
        <w:rPr>
          <w:rFonts w:ascii="Arial" w:hAnsi="Arial" w:cs="Arial"/>
          <w:szCs w:val="20"/>
        </w:rPr>
        <w:t xml:space="preserve"> </w:t>
      </w:r>
      <w:r w:rsidR="00FC2DAE" w:rsidRPr="007E2CCC">
        <w:rPr>
          <w:rFonts w:ascii="Arial" w:hAnsi="Arial" w:cs="Arial"/>
          <w:szCs w:val="20"/>
        </w:rPr>
        <w:t>December 2024</w:t>
      </w:r>
    </w:p>
    <w:p w14:paraId="4C25E914" w14:textId="3A8A3C39" w:rsidR="00E34C65" w:rsidRPr="007E2CCC" w:rsidRDefault="00FE17AC" w:rsidP="00B3471C">
      <w:pPr>
        <w:spacing w:after="0" w:line="259" w:lineRule="auto"/>
        <w:ind w:left="0" w:firstLine="0"/>
        <w:rPr>
          <w:rFonts w:ascii="Arial" w:hAnsi="Arial" w:cs="Arial"/>
          <w:szCs w:val="20"/>
        </w:rPr>
      </w:pPr>
      <w:r w:rsidRPr="007E2CCC">
        <w:rPr>
          <w:rFonts w:ascii="Arial" w:hAnsi="Arial" w:cs="Arial"/>
          <w:szCs w:val="20"/>
        </w:rPr>
        <w:t>Enterprise Web &amp; Mobile Developer</w:t>
      </w:r>
    </w:p>
    <w:p w14:paraId="100275D5" w14:textId="77777777" w:rsidR="005C6404" w:rsidRPr="007E2CCC" w:rsidRDefault="00D67AC6" w:rsidP="00B3471C">
      <w:pPr>
        <w:pStyle w:val="ListParagraph"/>
        <w:numPr>
          <w:ilvl w:val="0"/>
          <w:numId w:val="15"/>
        </w:numPr>
        <w:spacing w:after="0" w:line="259" w:lineRule="auto"/>
        <w:jc w:val="both"/>
        <w:rPr>
          <w:rFonts w:ascii="Arial" w:hAnsi="Arial" w:cs="Arial"/>
          <w:szCs w:val="20"/>
        </w:rPr>
      </w:pPr>
      <w:r w:rsidRPr="007E2CCC">
        <w:rPr>
          <w:rFonts w:ascii="Arial" w:hAnsi="Arial" w:cs="Arial"/>
          <w:color w:val="0D0D0D"/>
          <w:shd w:val="clear" w:color="auto" w:fill="FFFFFF"/>
        </w:rPr>
        <w:t>An "Enterprise Web &amp; Mobile Developer" program covers key courses in web and mobile technologies - HTML, CSS, JavaScript, Android, iOS, SQL for database management</w:t>
      </w:r>
      <w:r w:rsidR="005C6404" w:rsidRPr="007E2CCC">
        <w:rPr>
          <w:rFonts w:ascii="Arial" w:hAnsi="Arial" w:cs="Arial"/>
          <w:color w:val="0D0D0D"/>
          <w:shd w:val="clear" w:color="auto" w:fill="FFFFFF"/>
        </w:rPr>
        <w:t>.</w:t>
      </w:r>
    </w:p>
    <w:p w14:paraId="0476124E" w14:textId="77777777" w:rsidR="002E5396" w:rsidRPr="007E2CCC" w:rsidRDefault="005C6404" w:rsidP="00B3471C">
      <w:pPr>
        <w:pStyle w:val="ListParagraph"/>
        <w:numPr>
          <w:ilvl w:val="0"/>
          <w:numId w:val="15"/>
        </w:numPr>
        <w:spacing w:after="0" w:line="259" w:lineRule="auto"/>
        <w:jc w:val="both"/>
        <w:rPr>
          <w:rFonts w:ascii="Arial" w:hAnsi="Arial" w:cs="Arial"/>
          <w:szCs w:val="20"/>
        </w:rPr>
      </w:pPr>
      <w:r w:rsidRPr="007E2CCC">
        <w:rPr>
          <w:rFonts w:ascii="Arial" w:hAnsi="Arial" w:cs="Arial"/>
          <w:color w:val="0D0D0D"/>
          <w:shd w:val="clear" w:color="auto" w:fill="FFFFFF"/>
        </w:rPr>
        <w:t>D</w:t>
      </w:r>
      <w:r w:rsidR="00D67AC6" w:rsidRPr="007E2CCC">
        <w:rPr>
          <w:rFonts w:ascii="Arial" w:hAnsi="Arial" w:cs="Arial"/>
          <w:color w:val="0D0D0D"/>
          <w:shd w:val="clear" w:color="auto" w:fill="FFFFFF"/>
        </w:rPr>
        <w:t>evelopment using Java, Python (Django), C# (ASP.NET), and APIs to create dynamic and integrated websites.</w:t>
      </w:r>
    </w:p>
    <w:p w14:paraId="6B669653" w14:textId="06E0D98B" w:rsidR="000E2F6A" w:rsidRPr="007E2CCC" w:rsidRDefault="00924A4D" w:rsidP="00B3471C">
      <w:pPr>
        <w:spacing w:after="0" w:line="259" w:lineRule="auto"/>
        <w:rPr>
          <w:rFonts w:ascii="Arial" w:hAnsi="Arial" w:cs="Arial"/>
          <w:bCs/>
          <w:sz w:val="22"/>
        </w:rPr>
      </w:pPr>
      <w:r w:rsidRPr="007E2CCC">
        <w:rPr>
          <w:rFonts w:ascii="Arial" w:hAnsi="Arial" w:cs="Arial"/>
          <w:b/>
          <w:sz w:val="22"/>
        </w:rPr>
        <w:t>University of Nagpur</w:t>
      </w:r>
      <w:r w:rsidRPr="007E2CCC">
        <w:rPr>
          <w:rFonts w:ascii="Arial" w:hAnsi="Arial" w:cs="Arial"/>
          <w:bCs/>
          <w:sz w:val="22"/>
        </w:rPr>
        <w:t xml:space="preserve">, India         </w:t>
      </w:r>
      <w:r w:rsidR="000E2F6A" w:rsidRPr="007E2CCC">
        <w:rPr>
          <w:rFonts w:ascii="Arial" w:hAnsi="Arial" w:cs="Arial"/>
          <w:bCs/>
          <w:sz w:val="22"/>
        </w:rPr>
        <w:t xml:space="preserve">                                                               </w:t>
      </w:r>
      <w:r w:rsidR="007E2CCC">
        <w:rPr>
          <w:rFonts w:ascii="Arial" w:hAnsi="Arial" w:cs="Arial"/>
          <w:bCs/>
          <w:sz w:val="22"/>
        </w:rPr>
        <w:t xml:space="preserve">  </w:t>
      </w:r>
      <w:r w:rsidR="00DF5A69">
        <w:rPr>
          <w:rFonts w:ascii="Arial" w:hAnsi="Arial" w:cs="Arial"/>
          <w:bCs/>
          <w:sz w:val="22"/>
        </w:rPr>
        <w:t xml:space="preserve">    </w:t>
      </w:r>
      <w:r w:rsidR="000E2F6A" w:rsidRPr="007E2CCC">
        <w:rPr>
          <w:rFonts w:ascii="Arial" w:hAnsi="Arial" w:cs="Arial"/>
          <w:bCs/>
          <w:sz w:val="22"/>
        </w:rPr>
        <w:t>July 1996 – July 2000</w:t>
      </w:r>
    </w:p>
    <w:p w14:paraId="309C426D" w14:textId="247F6DD5" w:rsidR="00AB07C3" w:rsidRPr="007E2CCC" w:rsidRDefault="00924A4D" w:rsidP="00B3471C">
      <w:pPr>
        <w:spacing w:after="0" w:line="259" w:lineRule="auto"/>
        <w:jc w:val="both"/>
        <w:rPr>
          <w:rFonts w:ascii="Arial" w:hAnsi="Arial" w:cs="Arial"/>
          <w:bCs/>
          <w:sz w:val="22"/>
        </w:rPr>
      </w:pPr>
      <w:r w:rsidRPr="007E2CCC">
        <w:rPr>
          <w:rFonts w:ascii="Arial" w:hAnsi="Arial" w:cs="Arial"/>
          <w:bCs/>
          <w:sz w:val="22"/>
        </w:rPr>
        <w:t xml:space="preserve">Bachelor’s degree in science            </w:t>
      </w:r>
    </w:p>
    <w:p w14:paraId="2A9004E2" w14:textId="7D371E9C" w:rsidR="00312B6B" w:rsidRPr="007E2CCC" w:rsidRDefault="00DA085C" w:rsidP="00B3471C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="Arial" w:hAnsi="Arial" w:cs="Arial"/>
          <w:bCs/>
          <w:sz w:val="22"/>
        </w:rPr>
      </w:pPr>
      <w:r w:rsidRPr="007E2CCC">
        <w:rPr>
          <w:rFonts w:ascii="Arial" w:hAnsi="Arial" w:cs="Arial"/>
          <w:bCs/>
          <w:sz w:val="22"/>
        </w:rPr>
        <w:t>The study of science  chemistry and physics.</w:t>
      </w:r>
    </w:p>
    <w:p w14:paraId="2A854137" w14:textId="3FB67101" w:rsidR="00D80C81" w:rsidRPr="007E2CCC" w:rsidRDefault="00BF44CC" w:rsidP="00B3471C">
      <w:pPr>
        <w:spacing w:after="0" w:line="259" w:lineRule="auto"/>
        <w:ind w:left="0" w:firstLine="0"/>
        <w:jc w:val="both"/>
        <w:rPr>
          <w:rFonts w:ascii="Arial" w:hAnsi="Arial" w:cs="Arial"/>
          <w:szCs w:val="20"/>
          <w:shd w:val="clear" w:color="auto" w:fill="F3F3F3"/>
        </w:rPr>
      </w:pPr>
      <w:r w:rsidRPr="007E2CCC">
        <w:rPr>
          <w:rFonts w:ascii="Arial" w:hAnsi="Arial" w:cs="Arial"/>
          <w:sz w:val="21"/>
          <w:szCs w:val="21"/>
          <w:shd w:val="clear" w:color="auto" w:fill="F3F3F3"/>
        </w:rPr>
        <w:t xml:space="preserve">  </w:t>
      </w:r>
      <w:r w:rsidR="000F517F" w:rsidRPr="007E2CCC">
        <w:rPr>
          <w:rFonts w:ascii="Arial" w:hAnsi="Arial" w:cs="Arial"/>
          <w:sz w:val="21"/>
          <w:szCs w:val="21"/>
          <w:shd w:val="clear" w:color="auto" w:fill="F3F3F3"/>
        </w:rPr>
        <w:t xml:space="preserve">                              </w:t>
      </w:r>
      <w:r w:rsidR="00D80C81" w:rsidRPr="007E2CCC">
        <w:rPr>
          <w:rFonts w:ascii="Arial" w:hAnsi="Arial" w:cs="Arial"/>
          <w:noProof/>
          <w:sz w:val="22"/>
        </w:rPr>
        <mc:AlternateContent>
          <mc:Choice Requires="wpg">
            <w:drawing>
              <wp:inline distT="0" distB="0" distL="0" distR="0" wp14:anchorId="62C32FA3" wp14:editId="750759C1">
                <wp:extent cx="6858000" cy="41690"/>
                <wp:effectExtent l="0" t="0" r="0" b="0"/>
                <wp:docPr id="946274948" name="Group 946274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1690"/>
                          <a:chOff x="0" y="0"/>
                          <a:chExt cx="6858000" cy="5055"/>
                        </a:xfrm>
                      </wpg:grpSpPr>
                      <wps:wsp>
                        <wps:cNvPr id="1912071641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33163" id="Group 946274948" o:spid="_x0000_s1026" style="width:540pt;height:3.3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ghWQIAALEFAAAOAAAAZHJzL2Uyb0RvYy54bWykVMlu2zAQvRfoPxC615KM2HEE2zk0rS9F&#10;GzTpB9AUKQngBpK25L/vcLTYcdoeXB/kITnLmzfL+rFTkhy5843RmySfZQnhmpmy0dUm+fX69dMq&#10;IT5QXVJpNN8kJ+6Tx+3HD+vWFnxuaiNL7gg40b5o7SapQ7BFmnpWc0X9zFiu4VEYp2iAo6vS0tEW&#10;vCuZzrNsmbbGldYZxr2H26f+MdmifyE4Cz+E8DwQuUkAW8Cvw+8+ftPtmhaVo7Zu2ACD3oBC0UZD&#10;0MnVEw2UHFzzzpVqmDPeiDBjRqVGiIZxzAGyybOrbHbOHCzmUhVtZSeagNornm52y74fd86+2GcH&#10;TLS2Ai7wFHPphFPxH1CSDik7TZTxLhAGl8vVYpVlwCyDt7t8+TBQymrg/Z0Vq7/8yW6RLRaxEukY&#10;M32DpLXQG/6cvv+/9F9qajmy6gtI/9mRpoTWfcjn2X2+vMsToqmCVkU9Ml9GZBEC6E48+cIDZTeR&#10;hARNmdKCHXzYcYNM0+M3H/qWLEeJ1qPEOj2KDhr7ny1taYh2EWEUSXsuVbxT5shfDb6GqyoBtPOr&#10;1JdaU7HHPgDdXgOEGAZLOIWGy8vkpI4osNaEUZh1IWnAoVFNgCUgGwVlmN/HduqbQWpwGKnvyUYp&#10;nCSPuKX+yQVUDnowRyfeVfvP0pEjjaOOv8kNqEYb0Ug5WWV/tYqqVNqaDr4GN0MAzHHwFDU5bplr&#10;t2xA068aGFgYkXHhAC+TEcIyOkz2GtYkBrzINop7U55wSJEQGAekBvcCIhp2WFw8l2fUOm/a7W8A&#10;AAD//wMAUEsDBBQABgAIAAAAIQBNX2MW2gAAAAQBAAAPAAAAZHJzL2Rvd25yZXYueG1sTI/BasMw&#10;EETvhfyD2EBvjeSWmuBaDiG0PYVCk0LpbWNtbBNrZSzFdv6+Si/NZWCYZeZtvppsKwbqfeNYQ7JQ&#10;IIhLZxquNHzt3x6WIHxANtg6Jg0X8rAqZnc5ZsaN/EnDLlQilrDPUEMdQpdJ6cuaLPqF64hjdnS9&#10;xRBtX0nT4xjLbSsflUqlxYbjQo0dbWoqT7uz1fA+4rh+Sl6H7em4ufzsnz++twlpfT+f1i8gAk3h&#10;/xiu+BEdish0cGc2XrQa4iPhT6+ZWqroDxrSFGSRy1v44hcAAP//AwBQSwECLQAUAAYACAAAACEA&#10;toM4kv4AAADhAQAAEwAAAAAAAAAAAAAAAAAAAAAAW0NvbnRlbnRfVHlwZXNdLnhtbFBLAQItABQA&#10;BgAIAAAAIQA4/SH/1gAAAJQBAAALAAAAAAAAAAAAAAAAAC8BAABfcmVscy8ucmVsc1BLAQItABQA&#10;BgAIAAAAIQAhXOghWQIAALEFAAAOAAAAAAAAAAAAAAAAAC4CAABkcnMvZTJvRG9jLnhtbFBLAQIt&#10;ABQABgAIAAAAIQBNX2MW2gAAAAQBAAAPAAAAAAAAAAAAAAAAALMEAABkcnMvZG93bnJldi54bWxQ&#10;SwUGAAAAAAQABADzAAAAugUAAAAA&#10;">
                <v:shape id="Shape 2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gvixwAAAOMAAAAPAAAAZHJzL2Rvd25yZXYueG1sRE9fS8Mw&#10;EH8X/A7hBN9c2lk6rcuGCoOiMF31AxzN2RabS0nOrX57Iwg+3u//rbezG9WRQhw8G8gXGSji1tuB&#10;OwPvb7urG1BRkC2OnsnAN0XYbs7P1lhZf+IDHRvpVArhWKGBXmSqtI5tTw7jwk/EifvwwaGkM3Ta&#10;BjylcDfqZZaV2uHAqaHHiR57aj+bL2egeJHXWOzq5+uHphzqaR/k8LQy5vJivr8DJTTLv/jPXds0&#10;/zZfZqu8LHL4/SkBoDc/AAAA//8DAFBLAQItABQABgAIAAAAIQDb4fbL7gAAAIUBAAATAAAAAAAA&#10;AAAAAAAAAAAAAABbQ29udGVudF9UeXBlc10ueG1sUEsBAi0AFAAGAAgAAAAhAFr0LFu/AAAAFQEA&#10;AAsAAAAAAAAAAAAAAAAAHwEAAF9yZWxzLy5yZWxzUEsBAi0AFAAGAAgAAAAhAISOC+L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DB38103" w14:textId="302A8832" w:rsidR="00D80C81" w:rsidRPr="007E2CCC" w:rsidRDefault="00015C2A" w:rsidP="00B3471C">
      <w:pPr>
        <w:spacing w:after="0"/>
        <w:rPr>
          <w:rFonts w:ascii="Arial" w:hAnsi="Arial" w:cs="Arial"/>
          <w:bCs/>
          <w:sz w:val="24"/>
          <w:szCs w:val="24"/>
        </w:rPr>
      </w:pPr>
      <w:r w:rsidRPr="007E2CCC">
        <w:rPr>
          <w:rFonts w:ascii="Arial" w:hAnsi="Arial" w:cs="Arial"/>
          <w:bCs/>
          <w:sz w:val="24"/>
          <w:szCs w:val="24"/>
        </w:rPr>
        <w:t>WORK EXPERIENCE</w:t>
      </w:r>
    </w:p>
    <w:p w14:paraId="7E91AAE5" w14:textId="5749388B" w:rsidR="009B3BC8" w:rsidRPr="007E2CCC" w:rsidRDefault="009B3BC8" w:rsidP="00B3471C">
      <w:pPr>
        <w:spacing w:after="0" w:line="259" w:lineRule="auto"/>
        <w:ind w:left="0" w:firstLine="0"/>
        <w:rPr>
          <w:rFonts w:ascii="Arial" w:hAnsi="Arial" w:cs="Arial"/>
          <w:bCs/>
        </w:rPr>
      </w:pPr>
      <w:r w:rsidRPr="007E2CCC">
        <w:rPr>
          <w:rFonts w:ascii="Arial" w:hAnsi="Arial" w:cs="Arial"/>
          <w:b/>
          <w:bCs/>
          <w:szCs w:val="20"/>
        </w:rPr>
        <w:t>BMO BANK</w:t>
      </w:r>
      <w:r w:rsidRPr="007E2CCC">
        <w:rPr>
          <w:rFonts w:ascii="Arial" w:hAnsi="Arial" w:cs="Arial"/>
          <w:b/>
          <w:bCs/>
        </w:rPr>
        <w:t>,</w:t>
      </w:r>
      <w:r w:rsidRPr="007E2CCC">
        <w:rPr>
          <w:rFonts w:ascii="Arial" w:hAnsi="Arial" w:cs="Arial"/>
        </w:rPr>
        <w:t>TORONTO</w:t>
      </w:r>
      <w:r w:rsidR="0008470D" w:rsidRPr="007E2CCC">
        <w:rPr>
          <w:rFonts w:ascii="Arial" w:hAnsi="Arial" w:cs="Arial"/>
        </w:rPr>
        <w:t xml:space="preserve"> ON</w:t>
      </w:r>
    </w:p>
    <w:p w14:paraId="355602E9" w14:textId="28C7080F" w:rsidR="009B3BC8" w:rsidRPr="007E2CCC" w:rsidRDefault="009B3BC8" w:rsidP="00B3471C">
      <w:pPr>
        <w:spacing w:after="0" w:line="259" w:lineRule="auto"/>
        <w:ind w:left="0" w:firstLine="0"/>
        <w:rPr>
          <w:rFonts w:ascii="Arial" w:hAnsi="Arial" w:cs="Arial"/>
          <w:b/>
          <w:bCs/>
        </w:rPr>
      </w:pPr>
      <w:r w:rsidRPr="007E2CCC">
        <w:rPr>
          <w:rFonts w:ascii="Arial" w:hAnsi="Arial" w:cs="Arial"/>
          <w:sz w:val="22"/>
        </w:rPr>
        <w:t xml:space="preserve">Quality Assurance Tester (Bank Project),           </w:t>
      </w:r>
      <w:r w:rsidRPr="007E2CCC">
        <w:rPr>
          <w:rFonts w:ascii="Arial" w:hAnsi="Arial" w:cs="Arial"/>
        </w:rPr>
        <w:t xml:space="preserve">                                                    January 2020 -  December 2022</w:t>
      </w:r>
    </w:p>
    <w:p w14:paraId="3FBA77E4" w14:textId="77777777" w:rsidR="009B3BC8" w:rsidRPr="007E2CCC" w:rsidRDefault="009B3BC8" w:rsidP="009B3B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  <w:kern w:val="0"/>
          <w:szCs w:val="20"/>
        </w:rPr>
      </w:pPr>
      <w:r w:rsidRPr="007E2CCC">
        <w:rPr>
          <w:rFonts w:ascii="Arial" w:eastAsiaTheme="minorEastAsia" w:hAnsi="Arial" w:cs="Arial"/>
          <w:kern w:val="0"/>
          <w:szCs w:val="20"/>
        </w:rPr>
        <w:t>All in One Pre-Authorize Payment Solution The objective of the project was to add a feature on the online banking system which helps the user to  online banking.</w:t>
      </w:r>
    </w:p>
    <w:p w14:paraId="6F963819" w14:textId="77777777" w:rsidR="009B3BC8" w:rsidRPr="007E2CCC" w:rsidRDefault="009B3BC8" w:rsidP="009B3B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  <w:szCs w:val="20"/>
        </w:rPr>
      </w:pPr>
      <w:r w:rsidRPr="007E2CCC">
        <w:rPr>
          <w:rFonts w:ascii="Arial" w:eastAsiaTheme="minorEastAsia" w:hAnsi="Arial" w:cs="Arial"/>
          <w:kern w:val="0"/>
          <w:szCs w:val="20"/>
        </w:rPr>
        <w:t>Transfer Pre-Authorize payments from a different financial institution to the new BMO checking account credit card and it notifies pre-Authorized billers about the application switch.</w:t>
      </w:r>
    </w:p>
    <w:p w14:paraId="587B6EF4" w14:textId="6CC49350" w:rsidR="000B7EB6" w:rsidRPr="007E2CCC" w:rsidRDefault="00886805" w:rsidP="009B3B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  <w:szCs w:val="20"/>
        </w:rPr>
      </w:pPr>
      <w:r w:rsidRPr="007E2CCC">
        <w:rPr>
          <w:rFonts w:ascii="Arial" w:hAnsi="Arial" w:cs="Arial"/>
          <w:color w:val="0D0D0D"/>
          <w:shd w:val="clear" w:color="auto" w:fill="FFFFFF"/>
        </w:rPr>
        <w:t>Used Selenium WebDriver in a Maven project.</w:t>
      </w:r>
    </w:p>
    <w:p w14:paraId="70F301DA" w14:textId="77777777" w:rsidR="009B3BC8" w:rsidRPr="007E2CCC" w:rsidRDefault="009B3BC8" w:rsidP="009B3BC8">
      <w:pPr>
        <w:spacing w:after="0" w:line="240" w:lineRule="auto"/>
        <w:ind w:left="0" w:firstLine="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7E2CCC">
        <w:rPr>
          <w:rStyle w:val="Emphasis"/>
          <w:rFonts w:ascii="Arial" w:hAnsi="Arial" w:cs="Arial"/>
          <w:b/>
          <w:bCs/>
          <w:i w:val="0"/>
          <w:iCs w:val="0"/>
          <w:color w:val="0D0D0D" w:themeColor="text1" w:themeTint="F2"/>
          <w:szCs w:val="20"/>
          <w:shd w:val="clear" w:color="auto" w:fill="FFFFFF"/>
        </w:rPr>
        <w:t>GlaxoSmithKline</w:t>
      </w:r>
      <w:r w:rsidRPr="007E2CCC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7E2CCC">
        <w:rPr>
          <w:rFonts w:ascii="Arial" w:hAnsi="Arial" w:cs="Arial"/>
          <w:color w:val="4D5156"/>
          <w:sz w:val="24"/>
          <w:szCs w:val="24"/>
          <w:shd w:val="clear" w:color="auto" w:fill="FFFFFF"/>
        </w:rPr>
        <w:t>Pharmaceuticals, Mississauga</w:t>
      </w:r>
    </w:p>
    <w:p w14:paraId="359B0241" w14:textId="77777777" w:rsidR="009B3BC8" w:rsidRPr="007E2CCC" w:rsidRDefault="009B3BC8" w:rsidP="009B3BC8">
      <w:pPr>
        <w:spacing w:after="0" w:line="240" w:lineRule="auto"/>
        <w:ind w:left="0" w:firstLine="0"/>
        <w:rPr>
          <w:rFonts w:ascii="Arial" w:hAnsi="Arial" w:cs="Arial"/>
          <w:szCs w:val="20"/>
        </w:rPr>
      </w:pPr>
      <w:r w:rsidRPr="007E2CCC">
        <w:rPr>
          <w:rFonts w:ascii="Arial" w:hAnsi="Arial" w:cs="Arial"/>
          <w:sz w:val="22"/>
        </w:rPr>
        <w:t xml:space="preserve"> Defect reporting and analysis.</w:t>
      </w:r>
      <w:r w:rsidRPr="007E2CCC">
        <w:rPr>
          <w:rFonts w:ascii="Arial" w:hAnsi="Arial" w:cs="Arial"/>
          <w:b/>
          <w:bCs/>
          <w:color w:val="4D5156"/>
          <w:sz w:val="22"/>
          <w:shd w:val="clear" w:color="auto" w:fill="FFFFFF"/>
        </w:rPr>
        <w:t xml:space="preserve">                                                                               </w:t>
      </w:r>
      <w:r w:rsidRPr="007E2CCC">
        <w:rPr>
          <w:rFonts w:ascii="Arial" w:hAnsi="Arial" w:cs="Arial"/>
          <w:szCs w:val="20"/>
        </w:rPr>
        <w:t>February 2017 - September2019</w:t>
      </w:r>
    </w:p>
    <w:p w14:paraId="16B24D69" w14:textId="77777777" w:rsidR="009B3BC8" w:rsidRPr="007E2CCC" w:rsidRDefault="009B3BC8" w:rsidP="009B3B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  <w:szCs w:val="20"/>
        </w:rPr>
      </w:pPr>
      <w:r w:rsidRPr="007E2CCC">
        <w:rPr>
          <w:rFonts w:ascii="Arial" w:eastAsiaTheme="minorEastAsia" w:hAnsi="Arial" w:cs="Arial"/>
          <w:kern w:val="0"/>
          <w:szCs w:val="20"/>
        </w:rPr>
        <w:t>Executed automated and manual test script and documented test results.</w:t>
      </w:r>
    </w:p>
    <w:p w14:paraId="515067CC" w14:textId="3168082D" w:rsidR="009B3BC8" w:rsidRPr="007E2CCC" w:rsidRDefault="001D2353" w:rsidP="009B3B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kern w:val="0"/>
          <w:szCs w:val="20"/>
        </w:rPr>
      </w:pPr>
      <w:r w:rsidRPr="007E2CCC">
        <w:rPr>
          <w:rFonts w:ascii="Arial" w:eastAsiaTheme="minorEastAsia" w:hAnsi="Arial" w:cs="Arial"/>
          <w:kern w:val="0"/>
          <w:szCs w:val="20"/>
        </w:rPr>
        <w:t xml:space="preserve">Write Test cases and </w:t>
      </w:r>
      <w:r w:rsidR="009B3BC8" w:rsidRPr="007E2CCC">
        <w:rPr>
          <w:rFonts w:ascii="Arial" w:eastAsiaTheme="minorEastAsia" w:hAnsi="Arial" w:cs="Arial"/>
          <w:kern w:val="0"/>
          <w:szCs w:val="20"/>
        </w:rPr>
        <w:t>communicated with developers until the bug is fixed and closed.</w:t>
      </w:r>
    </w:p>
    <w:p w14:paraId="42958EBC" w14:textId="77777777" w:rsidR="009B3BC8" w:rsidRPr="007E2CCC" w:rsidRDefault="009B3BC8" w:rsidP="00015C2A">
      <w:pPr>
        <w:spacing w:after="0"/>
        <w:rPr>
          <w:rFonts w:ascii="Arial" w:hAnsi="Arial" w:cs="Arial"/>
          <w:bCs/>
          <w:szCs w:val="20"/>
        </w:rPr>
      </w:pPr>
    </w:p>
    <w:p w14:paraId="1A7FFE6F" w14:textId="77777777" w:rsidR="00DF5A69" w:rsidRDefault="00DF5A69" w:rsidP="002C04BA">
      <w:pPr>
        <w:rPr>
          <w:b/>
          <w:bCs/>
        </w:rPr>
      </w:pPr>
    </w:p>
    <w:p w14:paraId="5E32811D" w14:textId="5063AA10" w:rsidR="00C65A86" w:rsidRDefault="00F0018E" w:rsidP="002C04BA">
      <w:pPr>
        <w:rPr>
          <w:b/>
          <w:bCs/>
        </w:rPr>
      </w:pPr>
      <w:r w:rsidRPr="00F0018E">
        <w:rPr>
          <w:b/>
          <w:bCs/>
        </w:rPr>
        <w:lastRenderedPageBreak/>
        <w:t>Job Posting</w:t>
      </w:r>
    </w:p>
    <w:p w14:paraId="439EA650" w14:textId="77777777" w:rsidR="00F0018E" w:rsidRDefault="00F0018E" w:rsidP="002C04BA">
      <w:pPr>
        <w:rPr>
          <w:b/>
          <w:bCs/>
        </w:rPr>
      </w:pPr>
    </w:p>
    <w:p w14:paraId="331ABA7B" w14:textId="2B1F2D29" w:rsidR="00F0018E" w:rsidRDefault="00EF23E6" w:rsidP="002C04BA">
      <w:pPr>
        <w:rPr>
          <w:b/>
          <w:bCs/>
        </w:rPr>
      </w:pPr>
      <w:r>
        <w:rPr>
          <w:noProof/>
        </w:rPr>
        <w:drawing>
          <wp:inline distT="0" distB="0" distL="0" distR="0" wp14:anchorId="662C2C75" wp14:editId="0BBBB5C7">
            <wp:extent cx="6858000" cy="3197225"/>
            <wp:effectExtent l="0" t="0" r="0" b="3175"/>
            <wp:docPr id="1012797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976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03BD" w14:textId="6C7A6B3D" w:rsidR="00365C72" w:rsidRDefault="00365C72" w:rsidP="002C04BA">
      <w:pPr>
        <w:rPr>
          <w:noProof/>
        </w:rPr>
      </w:pPr>
    </w:p>
    <w:p w14:paraId="1D55DBA3" w14:textId="77777777" w:rsidR="00365C72" w:rsidRDefault="00365C72" w:rsidP="002C04BA">
      <w:pPr>
        <w:rPr>
          <w:noProof/>
        </w:rPr>
      </w:pPr>
    </w:p>
    <w:p w14:paraId="3DCFA3D3" w14:textId="77777777" w:rsidR="00365C72" w:rsidRDefault="00365C72" w:rsidP="002C04BA">
      <w:pPr>
        <w:rPr>
          <w:noProof/>
        </w:rPr>
      </w:pPr>
    </w:p>
    <w:p w14:paraId="0427A9F1" w14:textId="77777777" w:rsidR="00365C72" w:rsidRDefault="00365C72" w:rsidP="002C04BA">
      <w:pPr>
        <w:rPr>
          <w:noProof/>
        </w:rPr>
      </w:pPr>
    </w:p>
    <w:p w14:paraId="5C14A396" w14:textId="5CD07AED" w:rsidR="00365C72" w:rsidRPr="00F0018E" w:rsidRDefault="00365C72" w:rsidP="002C04BA">
      <w:pPr>
        <w:rPr>
          <w:b/>
          <w:bCs/>
        </w:rPr>
      </w:pPr>
      <w:r>
        <w:rPr>
          <w:noProof/>
        </w:rPr>
        <w:drawing>
          <wp:inline distT="0" distB="0" distL="0" distR="0" wp14:anchorId="74508116" wp14:editId="14E76288">
            <wp:extent cx="6858000" cy="3305175"/>
            <wp:effectExtent l="0" t="0" r="0" b="9525"/>
            <wp:docPr id="6345276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2769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C72" w:rsidRPr="00F0018E" w:rsidSect="0082566A">
      <w:type w:val="continuous"/>
      <w:pgSz w:w="12240" w:h="15840"/>
      <w:pgMar w:top="1417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BDF"/>
    <w:multiLevelType w:val="hybridMultilevel"/>
    <w:tmpl w:val="C4C8AFC8"/>
    <w:lvl w:ilvl="0" w:tplc="F0F0C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6EB6"/>
    <w:multiLevelType w:val="hybridMultilevel"/>
    <w:tmpl w:val="E63C4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5122"/>
    <w:multiLevelType w:val="hybridMultilevel"/>
    <w:tmpl w:val="908A9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292B"/>
    <w:multiLevelType w:val="hybridMultilevel"/>
    <w:tmpl w:val="15C8F8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2007"/>
    <w:multiLevelType w:val="hybridMultilevel"/>
    <w:tmpl w:val="A6989058"/>
    <w:lvl w:ilvl="0" w:tplc="F0F0C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2F5C"/>
    <w:multiLevelType w:val="hybridMultilevel"/>
    <w:tmpl w:val="517A4248"/>
    <w:lvl w:ilvl="0" w:tplc="1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1E375D88"/>
    <w:multiLevelType w:val="hybridMultilevel"/>
    <w:tmpl w:val="C8BC4F7E"/>
    <w:lvl w:ilvl="0" w:tplc="10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7" w15:restartNumberingAfterBreak="0">
    <w:nsid w:val="1FCF715C"/>
    <w:multiLevelType w:val="hybridMultilevel"/>
    <w:tmpl w:val="E42884E8"/>
    <w:lvl w:ilvl="0" w:tplc="F0F0C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D1824"/>
    <w:multiLevelType w:val="hybridMultilevel"/>
    <w:tmpl w:val="B262C7BA"/>
    <w:lvl w:ilvl="0" w:tplc="1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9" w15:restartNumberingAfterBreak="0">
    <w:nsid w:val="3D9A0288"/>
    <w:multiLevelType w:val="hybridMultilevel"/>
    <w:tmpl w:val="ACE08B46"/>
    <w:lvl w:ilvl="0" w:tplc="1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0" w15:restartNumberingAfterBreak="0">
    <w:nsid w:val="40525A6B"/>
    <w:multiLevelType w:val="hybridMultilevel"/>
    <w:tmpl w:val="A0D69B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958"/>
    <w:multiLevelType w:val="hybridMultilevel"/>
    <w:tmpl w:val="049A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33E34"/>
    <w:multiLevelType w:val="hybridMultilevel"/>
    <w:tmpl w:val="FDDC8794"/>
    <w:lvl w:ilvl="0" w:tplc="1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3" w15:restartNumberingAfterBreak="0">
    <w:nsid w:val="4A5E2F96"/>
    <w:multiLevelType w:val="multilevel"/>
    <w:tmpl w:val="700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909A4"/>
    <w:multiLevelType w:val="hybridMultilevel"/>
    <w:tmpl w:val="12547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E5574"/>
    <w:multiLevelType w:val="hybridMultilevel"/>
    <w:tmpl w:val="452639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D55A7"/>
    <w:multiLevelType w:val="hybridMultilevel"/>
    <w:tmpl w:val="5816C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C0169"/>
    <w:multiLevelType w:val="hybridMultilevel"/>
    <w:tmpl w:val="6DAA929C"/>
    <w:lvl w:ilvl="0" w:tplc="1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60A201E6"/>
    <w:multiLevelType w:val="multilevel"/>
    <w:tmpl w:val="0F5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C27E13"/>
    <w:multiLevelType w:val="hybridMultilevel"/>
    <w:tmpl w:val="F0B85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517FF"/>
    <w:multiLevelType w:val="hybridMultilevel"/>
    <w:tmpl w:val="817AB052"/>
    <w:lvl w:ilvl="0" w:tplc="1009000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21" w15:restartNumberingAfterBreak="0">
    <w:nsid w:val="6F682FD8"/>
    <w:multiLevelType w:val="hybridMultilevel"/>
    <w:tmpl w:val="7A8E2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B0C3A"/>
    <w:multiLevelType w:val="hybridMultilevel"/>
    <w:tmpl w:val="7C9E5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F70D9"/>
    <w:multiLevelType w:val="hybridMultilevel"/>
    <w:tmpl w:val="FDCE66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96EE9"/>
    <w:multiLevelType w:val="hybridMultilevel"/>
    <w:tmpl w:val="478AF8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407681">
    <w:abstractNumId w:val="16"/>
  </w:num>
  <w:num w:numId="2" w16cid:durableId="184095430">
    <w:abstractNumId w:val="24"/>
  </w:num>
  <w:num w:numId="3" w16cid:durableId="937711074">
    <w:abstractNumId w:val="23"/>
  </w:num>
  <w:num w:numId="4" w16cid:durableId="144323677">
    <w:abstractNumId w:val="2"/>
  </w:num>
  <w:num w:numId="5" w16cid:durableId="1797336533">
    <w:abstractNumId w:val="22"/>
  </w:num>
  <w:num w:numId="6" w16cid:durableId="787553319">
    <w:abstractNumId w:val="11"/>
  </w:num>
  <w:num w:numId="7" w16cid:durableId="897015268">
    <w:abstractNumId w:val="10"/>
  </w:num>
  <w:num w:numId="8" w16cid:durableId="33123948">
    <w:abstractNumId w:val="1"/>
  </w:num>
  <w:num w:numId="9" w16cid:durableId="108622209">
    <w:abstractNumId w:val="15"/>
  </w:num>
  <w:num w:numId="10" w16cid:durableId="674109742">
    <w:abstractNumId w:val="21"/>
  </w:num>
  <w:num w:numId="11" w16cid:durableId="946086720">
    <w:abstractNumId w:val="4"/>
  </w:num>
  <w:num w:numId="12" w16cid:durableId="1729918137">
    <w:abstractNumId w:val="7"/>
  </w:num>
  <w:num w:numId="13" w16cid:durableId="1332219167">
    <w:abstractNumId w:val="0"/>
  </w:num>
  <w:num w:numId="14" w16cid:durableId="485975143">
    <w:abstractNumId w:val="3"/>
  </w:num>
  <w:num w:numId="15" w16cid:durableId="357315318">
    <w:abstractNumId w:val="17"/>
  </w:num>
  <w:num w:numId="16" w16cid:durableId="1520242370">
    <w:abstractNumId w:val="14"/>
  </w:num>
  <w:num w:numId="17" w16cid:durableId="827743851">
    <w:abstractNumId w:val="20"/>
  </w:num>
  <w:num w:numId="18" w16cid:durableId="176626896">
    <w:abstractNumId w:val="6"/>
  </w:num>
  <w:num w:numId="19" w16cid:durableId="469637806">
    <w:abstractNumId w:val="12"/>
  </w:num>
  <w:num w:numId="20" w16cid:durableId="1511794174">
    <w:abstractNumId w:val="8"/>
  </w:num>
  <w:num w:numId="21" w16cid:durableId="207255609">
    <w:abstractNumId w:val="19"/>
  </w:num>
  <w:num w:numId="22" w16cid:durableId="2039811984">
    <w:abstractNumId w:val="9"/>
  </w:num>
  <w:num w:numId="23" w16cid:durableId="974483887">
    <w:abstractNumId w:val="5"/>
  </w:num>
  <w:num w:numId="24" w16cid:durableId="73555104">
    <w:abstractNumId w:val="13"/>
  </w:num>
  <w:num w:numId="25" w16cid:durableId="720536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96"/>
    <w:rsid w:val="000017CB"/>
    <w:rsid w:val="00015C2A"/>
    <w:rsid w:val="000211EC"/>
    <w:rsid w:val="000425E2"/>
    <w:rsid w:val="0008470D"/>
    <w:rsid w:val="00093CF1"/>
    <w:rsid w:val="000979EE"/>
    <w:rsid w:val="000B7EB6"/>
    <w:rsid w:val="000D035E"/>
    <w:rsid w:val="000E05C1"/>
    <w:rsid w:val="000E2CDE"/>
    <w:rsid w:val="000E2F6A"/>
    <w:rsid w:val="000E36A1"/>
    <w:rsid w:val="000F1761"/>
    <w:rsid w:val="000F4005"/>
    <w:rsid w:val="000F4552"/>
    <w:rsid w:val="000F517F"/>
    <w:rsid w:val="00126596"/>
    <w:rsid w:val="00135B41"/>
    <w:rsid w:val="001509A7"/>
    <w:rsid w:val="00173056"/>
    <w:rsid w:val="00194918"/>
    <w:rsid w:val="001A7580"/>
    <w:rsid w:val="001B2055"/>
    <w:rsid w:val="001D1589"/>
    <w:rsid w:val="001D2353"/>
    <w:rsid w:val="001F43B3"/>
    <w:rsid w:val="001F465D"/>
    <w:rsid w:val="00206B3A"/>
    <w:rsid w:val="0021597F"/>
    <w:rsid w:val="002360BD"/>
    <w:rsid w:val="00242EE9"/>
    <w:rsid w:val="002572A5"/>
    <w:rsid w:val="00257630"/>
    <w:rsid w:val="0026141E"/>
    <w:rsid w:val="0027338A"/>
    <w:rsid w:val="002743EB"/>
    <w:rsid w:val="00293486"/>
    <w:rsid w:val="002A2202"/>
    <w:rsid w:val="002A33BB"/>
    <w:rsid w:val="002C04BA"/>
    <w:rsid w:val="002C2F6B"/>
    <w:rsid w:val="002C614F"/>
    <w:rsid w:val="002E059E"/>
    <w:rsid w:val="002E5396"/>
    <w:rsid w:val="00312B6B"/>
    <w:rsid w:val="003205FB"/>
    <w:rsid w:val="003262E0"/>
    <w:rsid w:val="00334A04"/>
    <w:rsid w:val="00343CF0"/>
    <w:rsid w:val="00365C72"/>
    <w:rsid w:val="0036798E"/>
    <w:rsid w:val="00370C7A"/>
    <w:rsid w:val="00373D59"/>
    <w:rsid w:val="00391E2E"/>
    <w:rsid w:val="003A06A4"/>
    <w:rsid w:val="003B7313"/>
    <w:rsid w:val="003C467C"/>
    <w:rsid w:val="003E71D0"/>
    <w:rsid w:val="003F4098"/>
    <w:rsid w:val="003F541E"/>
    <w:rsid w:val="0040241C"/>
    <w:rsid w:val="004077AB"/>
    <w:rsid w:val="0041212D"/>
    <w:rsid w:val="004145DC"/>
    <w:rsid w:val="00422FFB"/>
    <w:rsid w:val="0043433D"/>
    <w:rsid w:val="00447751"/>
    <w:rsid w:val="0046104D"/>
    <w:rsid w:val="00462A30"/>
    <w:rsid w:val="00463E00"/>
    <w:rsid w:val="004A461C"/>
    <w:rsid w:val="004B4829"/>
    <w:rsid w:val="004C4427"/>
    <w:rsid w:val="004D4E33"/>
    <w:rsid w:val="004E4AE3"/>
    <w:rsid w:val="00507F27"/>
    <w:rsid w:val="0051617E"/>
    <w:rsid w:val="00535629"/>
    <w:rsid w:val="00557107"/>
    <w:rsid w:val="0058517F"/>
    <w:rsid w:val="005A7DEF"/>
    <w:rsid w:val="005C6404"/>
    <w:rsid w:val="005D32C3"/>
    <w:rsid w:val="005D4AE6"/>
    <w:rsid w:val="005E6577"/>
    <w:rsid w:val="005F2A84"/>
    <w:rsid w:val="006023E1"/>
    <w:rsid w:val="006049DB"/>
    <w:rsid w:val="00612DE0"/>
    <w:rsid w:val="00626FF0"/>
    <w:rsid w:val="006471EC"/>
    <w:rsid w:val="006804C6"/>
    <w:rsid w:val="006843C6"/>
    <w:rsid w:val="00697534"/>
    <w:rsid w:val="006A4601"/>
    <w:rsid w:val="006B5E12"/>
    <w:rsid w:val="006C2F47"/>
    <w:rsid w:val="006D3040"/>
    <w:rsid w:val="006E5CB1"/>
    <w:rsid w:val="006F6867"/>
    <w:rsid w:val="00780BA2"/>
    <w:rsid w:val="0079027F"/>
    <w:rsid w:val="007977C4"/>
    <w:rsid w:val="007A3B0B"/>
    <w:rsid w:val="007D0897"/>
    <w:rsid w:val="007E2CCC"/>
    <w:rsid w:val="007F19AE"/>
    <w:rsid w:val="007F5F4D"/>
    <w:rsid w:val="00803AC2"/>
    <w:rsid w:val="00807879"/>
    <w:rsid w:val="00816934"/>
    <w:rsid w:val="0082566A"/>
    <w:rsid w:val="00834D01"/>
    <w:rsid w:val="0084067F"/>
    <w:rsid w:val="008718AF"/>
    <w:rsid w:val="00886805"/>
    <w:rsid w:val="0089198B"/>
    <w:rsid w:val="00896187"/>
    <w:rsid w:val="008A049F"/>
    <w:rsid w:val="008E1C98"/>
    <w:rsid w:val="008E3527"/>
    <w:rsid w:val="008F2DC9"/>
    <w:rsid w:val="00904DDF"/>
    <w:rsid w:val="00914BDF"/>
    <w:rsid w:val="0091708E"/>
    <w:rsid w:val="00924A4D"/>
    <w:rsid w:val="009425D9"/>
    <w:rsid w:val="00951290"/>
    <w:rsid w:val="009560AE"/>
    <w:rsid w:val="0098014C"/>
    <w:rsid w:val="00994969"/>
    <w:rsid w:val="00997893"/>
    <w:rsid w:val="009B22A6"/>
    <w:rsid w:val="009B3BC8"/>
    <w:rsid w:val="00A032A0"/>
    <w:rsid w:val="00A15A34"/>
    <w:rsid w:val="00A16070"/>
    <w:rsid w:val="00A5322F"/>
    <w:rsid w:val="00A80AD4"/>
    <w:rsid w:val="00AB07C3"/>
    <w:rsid w:val="00AB7227"/>
    <w:rsid w:val="00B038FB"/>
    <w:rsid w:val="00B31629"/>
    <w:rsid w:val="00B3471C"/>
    <w:rsid w:val="00B4596A"/>
    <w:rsid w:val="00B8189D"/>
    <w:rsid w:val="00B83B57"/>
    <w:rsid w:val="00B92125"/>
    <w:rsid w:val="00B92169"/>
    <w:rsid w:val="00BA3BA2"/>
    <w:rsid w:val="00BA5EF7"/>
    <w:rsid w:val="00BB165D"/>
    <w:rsid w:val="00BD1CDD"/>
    <w:rsid w:val="00BE53A3"/>
    <w:rsid w:val="00BF1442"/>
    <w:rsid w:val="00BF2970"/>
    <w:rsid w:val="00BF3613"/>
    <w:rsid w:val="00BF3629"/>
    <w:rsid w:val="00BF44CC"/>
    <w:rsid w:val="00C142FA"/>
    <w:rsid w:val="00C40844"/>
    <w:rsid w:val="00C42E41"/>
    <w:rsid w:val="00C52551"/>
    <w:rsid w:val="00C65A86"/>
    <w:rsid w:val="00C67240"/>
    <w:rsid w:val="00CA034A"/>
    <w:rsid w:val="00CA77A8"/>
    <w:rsid w:val="00CD5455"/>
    <w:rsid w:val="00CE5017"/>
    <w:rsid w:val="00D16AF6"/>
    <w:rsid w:val="00D26F0D"/>
    <w:rsid w:val="00D421C4"/>
    <w:rsid w:val="00D55E43"/>
    <w:rsid w:val="00D66D5C"/>
    <w:rsid w:val="00D67AC6"/>
    <w:rsid w:val="00D737B3"/>
    <w:rsid w:val="00D80C81"/>
    <w:rsid w:val="00DA085C"/>
    <w:rsid w:val="00DA12A9"/>
    <w:rsid w:val="00DA3000"/>
    <w:rsid w:val="00DA7239"/>
    <w:rsid w:val="00DA7F78"/>
    <w:rsid w:val="00DB2D0D"/>
    <w:rsid w:val="00DD5A58"/>
    <w:rsid w:val="00DF5A69"/>
    <w:rsid w:val="00DF68CD"/>
    <w:rsid w:val="00E34C65"/>
    <w:rsid w:val="00E47E96"/>
    <w:rsid w:val="00EA0B3B"/>
    <w:rsid w:val="00EB084E"/>
    <w:rsid w:val="00ED15CF"/>
    <w:rsid w:val="00EF1DCB"/>
    <w:rsid w:val="00EF23E6"/>
    <w:rsid w:val="00F0018E"/>
    <w:rsid w:val="00F11D16"/>
    <w:rsid w:val="00F145E7"/>
    <w:rsid w:val="00F30DE6"/>
    <w:rsid w:val="00F656B9"/>
    <w:rsid w:val="00F771D4"/>
    <w:rsid w:val="00F8040F"/>
    <w:rsid w:val="00F84B49"/>
    <w:rsid w:val="00F90DF6"/>
    <w:rsid w:val="00FC1F1A"/>
    <w:rsid w:val="00FC2DAE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074F"/>
  <w15:chartTrackingRefBased/>
  <w15:docId w15:val="{15B78161-05BF-409E-9049-09921B4D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C81"/>
    <w:pPr>
      <w:spacing w:after="40" w:line="270" w:lineRule="auto"/>
      <w:ind w:left="195" w:hanging="195"/>
    </w:pPr>
    <w:rPr>
      <w:rFonts w:ascii="Cambria" w:eastAsia="Cambria" w:hAnsi="Cambria" w:cs="Cambria"/>
      <w:color w:val="000000"/>
      <w:sz w:val="20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96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96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96"/>
    <w:pPr>
      <w:numPr>
        <w:ilvl w:val="1"/>
      </w:numPr>
      <w:ind w:left="195" w:hanging="19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3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0C81"/>
    <w:rPr>
      <w:i/>
      <w:iCs/>
    </w:rPr>
  </w:style>
  <w:style w:type="character" w:styleId="Strong">
    <w:name w:val="Strong"/>
    <w:basedOn w:val="DefaultParagraphFont"/>
    <w:uiPriority w:val="22"/>
    <w:qFormat/>
    <w:rsid w:val="00D26F0D"/>
    <w:rPr>
      <w:b/>
      <w:bCs/>
    </w:rPr>
  </w:style>
  <w:style w:type="table" w:styleId="TableGrid">
    <w:name w:val="Table Grid"/>
    <w:basedOn w:val="TableNormal"/>
    <w:uiPriority w:val="39"/>
    <w:rsid w:val="000F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itaperumandla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vanitape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5837BD726E4E854D99281AED9656" ma:contentTypeVersion="15" ma:contentTypeDescription="Create a new document." ma:contentTypeScope="" ma:versionID="bff2160d42a8c5af327677f093aec01e">
  <xsd:schema xmlns:xsd="http://www.w3.org/2001/XMLSchema" xmlns:xs="http://www.w3.org/2001/XMLSchema" xmlns:p="http://schemas.microsoft.com/office/2006/metadata/properties" xmlns:ns3="6c06d2cf-998e-4176-848c-586207348020" xmlns:ns4="2c597628-e2d2-4d2a-89f4-8e82eed6ae73" targetNamespace="http://schemas.microsoft.com/office/2006/metadata/properties" ma:root="true" ma:fieldsID="2e6e426d35b6a3035650a755b4b1fc90" ns3:_="" ns4:_="">
    <xsd:import namespace="6c06d2cf-998e-4176-848c-586207348020"/>
    <xsd:import namespace="2c597628-e2d2-4d2a-89f4-8e82eed6ae7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6d2cf-998e-4176-848c-58620734802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97628-e2d2-4d2a-89f4-8e82eed6ae7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06d2cf-998e-4176-848c-586207348020" xsi:nil="true"/>
  </documentManagement>
</p:properties>
</file>

<file path=customXml/itemProps1.xml><?xml version="1.0" encoding="utf-8"?>
<ds:datastoreItem xmlns:ds="http://schemas.openxmlformats.org/officeDocument/2006/customXml" ds:itemID="{2EB6E3C0-3CDD-48F5-96EE-89F979B4E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6044A-3C5B-4ACB-8D5C-A9EA363F4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6d2cf-998e-4176-848c-586207348020"/>
    <ds:schemaRef ds:uri="2c597628-e2d2-4d2a-89f4-8e82eed6a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328065-9CD3-4605-B422-946DDBA4EDD8}">
  <ds:schemaRefs>
    <ds:schemaRef ds:uri="http://schemas.microsoft.com/office/2006/metadata/properties"/>
    <ds:schemaRef ds:uri="http://schemas.microsoft.com/office/infopath/2007/PartnerControls"/>
    <ds:schemaRef ds:uri="6c06d2cf-998e-4176-848c-5862073480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 Perumandla</dc:creator>
  <cp:keywords/>
  <dc:description/>
  <cp:lastModifiedBy>Vanita Perumandla</cp:lastModifiedBy>
  <cp:revision>4</cp:revision>
  <cp:lastPrinted>2024-03-12T16:19:00Z</cp:lastPrinted>
  <dcterms:created xsi:type="dcterms:W3CDTF">2024-03-13T03:21:00Z</dcterms:created>
  <dcterms:modified xsi:type="dcterms:W3CDTF">2024-03-13T11:36:00Z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0x01010076B75837BD726E4E854D99281AED9656</vt:lpwstr>
  </property>
</Properties>
</file>