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E448" w14:textId="77777777" w:rsidR="00C251C7" w:rsidRPr="00C251C7" w:rsidRDefault="00C251C7" w:rsidP="00C251C7">
      <w:pPr>
        <w:jc w:val="center"/>
        <w:rPr>
          <w:rFonts w:ascii="Times New Roman" w:hAnsi="Times New Roman" w:cs="Times New Roman"/>
          <w:b/>
          <w:bCs/>
          <w:sz w:val="28"/>
          <w:szCs w:val="28"/>
        </w:rPr>
      </w:pPr>
      <w:r w:rsidRPr="00C251C7">
        <w:rPr>
          <w:rFonts w:ascii="Times New Roman" w:hAnsi="Times New Roman" w:cs="Times New Roman"/>
          <w:b/>
          <w:bCs/>
          <w:sz w:val="28"/>
          <w:szCs w:val="28"/>
        </w:rPr>
        <w:t>BÁO CÁO</w:t>
      </w:r>
    </w:p>
    <w:p w14:paraId="26C0ACEC" w14:textId="44AD78F3" w:rsidR="00C251C7" w:rsidRPr="00C251C7" w:rsidRDefault="00C251C7" w:rsidP="00C251C7">
      <w:pPr>
        <w:jc w:val="center"/>
        <w:rPr>
          <w:rFonts w:ascii="Times New Roman" w:hAnsi="Times New Roman" w:cs="Times New Roman"/>
          <w:b/>
          <w:bCs/>
        </w:rPr>
      </w:pPr>
      <w:r w:rsidRPr="00C251C7">
        <w:rPr>
          <w:rFonts w:ascii="Times New Roman" w:hAnsi="Times New Roman" w:cs="Times New Roman"/>
          <w:b/>
          <w:bCs/>
        </w:rPr>
        <w:t>Viết Prompt hiệu quả cho các tác vụ học tập</w:t>
      </w:r>
    </w:p>
    <w:p w14:paraId="75A4D65F" w14:textId="040DF6C6"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I. Mở đầu</w:t>
      </w:r>
    </w:p>
    <w:p w14:paraId="4FC0ECC7"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Trong bối cảnh trí tuệ nhân tạo phát triển mạnh mẽ, đặc biệt là các mô hình ngôn ngữ lớn, việc khai thác hiệu quả AI trong học tập trở thành một kỹ năng quan trọng. Một trong những yếu tố quyết định chất lượng đầu ra của AI là cách người dùng đặt câu lệnh (prompt).</w:t>
      </w:r>
    </w:p>
    <w:p w14:paraId="37486848"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Báo cáo này trình bày việc thiết kế prompt cho ba tác vụ học tập phổ biến, bao gồm:</w:t>
      </w:r>
    </w:p>
    <w:p w14:paraId="6FD571C3" w14:textId="77777777" w:rsidR="00C251C7" w:rsidRPr="00C251C7" w:rsidRDefault="00C251C7" w:rsidP="00C251C7">
      <w:pPr>
        <w:numPr>
          <w:ilvl w:val="0"/>
          <w:numId w:val="1"/>
        </w:numPr>
        <w:rPr>
          <w:rFonts w:ascii="Times New Roman" w:hAnsi="Times New Roman" w:cs="Times New Roman"/>
        </w:rPr>
      </w:pPr>
      <w:r w:rsidRPr="00C251C7">
        <w:rPr>
          <w:rFonts w:ascii="Times New Roman" w:hAnsi="Times New Roman" w:cs="Times New Roman"/>
        </w:rPr>
        <w:t xml:space="preserve">Tóm tắt tài liệu học thuật </w:t>
      </w:r>
    </w:p>
    <w:p w14:paraId="6A7A3D59" w14:textId="77777777" w:rsidR="00C251C7" w:rsidRPr="00C251C7" w:rsidRDefault="00C251C7" w:rsidP="00C251C7">
      <w:pPr>
        <w:numPr>
          <w:ilvl w:val="0"/>
          <w:numId w:val="1"/>
        </w:numPr>
        <w:rPr>
          <w:rFonts w:ascii="Times New Roman" w:hAnsi="Times New Roman" w:cs="Times New Roman"/>
        </w:rPr>
      </w:pPr>
      <w:r w:rsidRPr="00C251C7">
        <w:rPr>
          <w:rFonts w:ascii="Times New Roman" w:hAnsi="Times New Roman" w:cs="Times New Roman"/>
        </w:rPr>
        <w:t xml:space="preserve">Giải thích khái niệm phức tạp </w:t>
      </w:r>
    </w:p>
    <w:p w14:paraId="6E9074BE" w14:textId="77777777" w:rsidR="00C251C7" w:rsidRPr="00C251C7" w:rsidRDefault="00C251C7" w:rsidP="00C251C7">
      <w:pPr>
        <w:numPr>
          <w:ilvl w:val="0"/>
          <w:numId w:val="1"/>
        </w:numPr>
        <w:rPr>
          <w:rFonts w:ascii="Times New Roman" w:hAnsi="Times New Roman" w:cs="Times New Roman"/>
        </w:rPr>
      </w:pPr>
      <w:r w:rsidRPr="00C251C7">
        <w:rPr>
          <w:rFonts w:ascii="Times New Roman" w:hAnsi="Times New Roman" w:cs="Times New Roman"/>
        </w:rPr>
        <w:t xml:space="preserve">Tạo câu hỏi ôn tập </w:t>
      </w:r>
    </w:p>
    <w:p w14:paraId="200C4456" w14:textId="23140B96" w:rsidR="00C251C7" w:rsidRPr="00C251C7" w:rsidRDefault="00C251C7" w:rsidP="00C251C7">
      <w:pPr>
        <w:rPr>
          <w:rFonts w:ascii="Times New Roman" w:hAnsi="Times New Roman" w:cs="Times New Roman"/>
        </w:rPr>
      </w:pPr>
      <w:r w:rsidRPr="00C251C7">
        <w:rPr>
          <w:rFonts w:ascii="Times New Roman" w:hAnsi="Times New Roman" w:cs="Times New Roman"/>
        </w:rPr>
        <w:t>Các ví dụ được xây dựng dựa trên những chủ đề cụ thể trong lĩnh vực dược học và công nghệ sinh học như mRNA vaccine, Lipid Nanoparticle và High-Performance Liquid Chromatography.</w:t>
      </w:r>
    </w:p>
    <w:p w14:paraId="11A663D2"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II. Nội dung</w:t>
      </w:r>
    </w:p>
    <w:p w14:paraId="37503B31"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1. Tác vụ 1: Tóm tắt tài liệu học thuật</w:t>
      </w:r>
    </w:p>
    <w:p w14:paraId="1BFBA0B8"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1.1. Mô tả tác vụ</w:t>
      </w:r>
    </w:p>
    <w:p w14:paraId="1F51651F"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Tóm tắt tài liệu giúp người học nhanh chóng nắm bắt nội dung chính của các bài báo khoa học, đặc biệt quan trọng trong nghiên cứu dược học.</w:t>
      </w:r>
    </w:p>
    <w:p w14:paraId="10A12B89"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1.2. Ví dụ minh họa</w:t>
      </w:r>
    </w:p>
    <w:p w14:paraId="038547F6" w14:textId="3EAAB36D" w:rsidR="00C251C7" w:rsidRPr="00C251C7" w:rsidRDefault="00C251C7" w:rsidP="00C251C7">
      <w:pPr>
        <w:rPr>
          <w:rFonts w:ascii="Times New Roman" w:hAnsi="Times New Roman" w:cs="Times New Roman"/>
        </w:rPr>
      </w:pPr>
      <w:r w:rsidRPr="00C251C7">
        <w:rPr>
          <w:rFonts w:ascii="Times New Roman" w:hAnsi="Times New Roman" w:cs="Times New Roman"/>
        </w:rPr>
        <w:t>Tài liệu: Bài báo về cơ chế hoạt động của vaccine mRNA trong phòng bệnh COVID-19.</w:t>
      </w:r>
    </w:p>
    <w:p w14:paraId="2B265FBE"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1.3. Các phiên bản prompt</w:t>
      </w:r>
    </w:p>
    <w:p w14:paraId="2D36A3C9" w14:textId="0FBCE56D" w:rsidR="00C251C7" w:rsidRPr="00C251C7" w:rsidRDefault="00C251C7" w:rsidP="00C251C7">
      <w:pPr>
        <w:rPr>
          <w:rFonts w:ascii="Times New Roman" w:hAnsi="Times New Roman" w:cs="Times New Roman"/>
        </w:rPr>
      </w:pPr>
      <w:r w:rsidRPr="00C251C7">
        <w:rPr>
          <w:rFonts w:ascii="Times New Roman" w:hAnsi="Times New Roman" w:cs="Times New Roman"/>
          <w:b/>
          <w:bCs/>
        </w:rPr>
        <w:t>a. Prompt cơ bản</w:t>
      </w:r>
      <w:r w:rsidRPr="00C251C7">
        <w:rPr>
          <w:rFonts w:ascii="Times New Roman" w:hAnsi="Times New Roman" w:cs="Times New Roman"/>
        </w:rPr>
        <w:br/>
        <w:t>“Hãy tóm tắt bài báo về cơ chế vaccine mRNA trong COVID-19.”</w:t>
      </w:r>
    </w:p>
    <w:p w14:paraId="24361171"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t>b. Prompt cải tiến</w:t>
      </w:r>
      <w:r w:rsidRPr="00C251C7">
        <w:rPr>
          <w:rFonts w:ascii="Times New Roman" w:hAnsi="Times New Roman" w:cs="Times New Roman"/>
        </w:rPr>
        <w:br/>
        <w:t>“Hãy tóm tắt bài báo về cơ chế vaccine mRNA trong COVID-19 theo các nội dung:</w:t>
      </w:r>
    </w:p>
    <w:p w14:paraId="4947D11A" w14:textId="77777777" w:rsidR="00C251C7" w:rsidRPr="00C251C7" w:rsidRDefault="00C251C7" w:rsidP="00C251C7">
      <w:pPr>
        <w:numPr>
          <w:ilvl w:val="0"/>
          <w:numId w:val="2"/>
        </w:numPr>
        <w:rPr>
          <w:rFonts w:ascii="Times New Roman" w:hAnsi="Times New Roman" w:cs="Times New Roman"/>
        </w:rPr>
      </w:pPr>
      <w:r w:rsidRPr="00C251C7">
        <w:rPr>
          <w:rFonts w:ascii="Times New Roman" w:hAnsi="Times New Roman" w:cs="Times New Roman"/>
        </w:rPr>
        <w:t xml:space="preserve">Mục tiêu nghiên cứu </w:t>
      </w:r>
    </w:p>
    <w:p w14:paraId="632D9CFF" w14:textId="77777777" w:rsidR="00C251C7" w:rsidRPr="00C251C7" w:rsidRDefault="00C251C7" w:rsidP="00C251C7">
      <w:pPr>
        <w:numPr>
          <w:ilvl w:val="0"/>
          <w:numId w:val="2"/>
        </w:numPr>
        <w:rPr>
          <w:rFonts w:ascii="Times New Roman" w:hAnsi="Times New Roman" w:cs="Times New Roman"/>
        </w:rPr>
      </w:pPr>
      <w:r w:rsidRPr="00C251C7">
        <w:rPr>
          <w:rFonts w:ascii="Times New Roman" w:hAnsi="Times New Roman" w:cs="Times New Roman"/>
        </w:rPr>
        <w:t xml:space="preserve">Cơ chế hoạt động </w:t>
      </w:r>
    </w:p>
    <w:p w14:paraId="67ECD892" w14:textId="77777777" w:rsidR="00C251C7" w:rsidRPr="00C251C7" w:rsidRDefault="00C251C7" w:rsidP="00C251C7">
      <w:pPr>
        <w:numPr>
          <w:ilvl w:val="0"/>
          <w:numId w:val="2"/>
        </w:numPr>
        <w:rPr>
          <w:rFonts w:ascii="Times New Roman" w:hAnsi="Times New Roman" w:cs="Times New Roman"/>
        </w:rPr>
      </w:pPr>
      <w:r w:rsidRPr="00C251C7">
        <w:rPr>
          <w:rFonts w:ascii="Times New Roman" w:hAnsi="Times New Roman" w:cs="Times New Roman"/>
        </w:rPr>
        <w:t xml:space="preserve">Ưu điểm </w:t>
      </w:r>
    </w:p>
    <w:p w14:paraId="4005B7A9" w14:textId="20796F90" w:rsidR="00C251C7" w:rsidRPr="00C251C7" w:rsidRDefault="00C251C7" w:rsidP="00C251C7">
      <w:pPr>
        <w:numPr>
          <w:ilvl w:val="0"/>
          <w:numId w:val="2"/>
        </w:numPr>
        <w:rPr>
          <w:rFonts w:ascii="Times New Roman" w:hAnsi="Times New Roman" w:cs="Times New Roman"/>
        </w:rPr>
      </w:pPr>
      <w:r w:rsidRPr="00C251C7">
        <w:rPr>
          <w:rFonts w:ascii="Times New Roman" w:hAnsi="Times New Roman" w:cs="Times New Roman"/>
        </w:rPr>
        <w:t>Kết luận</w:t>
      </w:r>
      <w:r w:rsidRPr="00C251C7">
        <w:rPr>
          <w:rFonts w:ascii="Times New Roman" w:hAnsi="Times New Roman" w:cs="Times New Roman"/>
        </w:rPr>
        <w:br/>
        <w:t xml:space="preserve">Giới hạn trong 250 từ.” </w:t>
      </w:r>
    </w:p>
    <w:p w14:paraId="3663B605"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lastRenderedPageBreak/>
        <w:t>c. Prompt nâng cao</w:t>
      </w:r>
      <w:r w:rsidRPr="00C251C7">
        <w:rPr>
          <w:rFonts w:ascii="Times New Roman" w:hAnsi="Times New Roman" w:cs="Times New Roman"/>
        </w:rPr>
        <w:br/>
        <w:t>“Bạn là giảng viên miễn dịch học.</w:t>
      </w:r>
      <w:r w:rsidRPr="00C251C7">
        <w:rPr>
          <w:rFonts w:ascii="Times New Roman" w:hAnsi="Times New Roman" w:cs="Times New Roman"/>
        </w:rPr>
        <w:br/>
        <w:t>Hãy tóm tắt bài báo về vaccine mRNA theo cấu trúc:</w:t>
      </w:r>
    </w:p>
    <w:p w14:paraId="2A4ABFAD" w14:textId="77777777" w:rsidR="00C251C7" w:rsidRPr="00C251C7" w:rsidRDefault="00C251C7" w:rsidP="00C251C7">
      <w:pPr>
        <w:numPr>
          <w:ilvl w:val="0"/>
          <w:numId w:val="3"/>
        </w:numPr>
        <w:rPr>
          <w:rFonts w:ascii="Times New Roman" w:hAnsi="Times New Roman" w:cs="Times New Roman"/>
        </w:rPr>
      </w:pPr>
      <w:r w:rsidRPr="00C251C7">
        <w:rPr>
          <w:rFonts w:ascii="Times New Roman" w:hAnsi="Times New Roman" w:cs="Times New Roman"/>
        </w:rPr>
        <w:t xml:space="preserve">Bối cảnh </w:t>
      </w:r>
    </w:p>
    <w:p w14:paraId="10A80BDE" w14:textId="77777777" w:rsidR="00C251C7" w:rsidRPr="00C251C7" w:rsidRDefault="00C251C7" w:rsidP="00C251C7">
      <w:pPr>
        <w:numPr>
          <w:ilvl w:val="0"/>
          <w:numId w:val="3"/>
        </w:numPr>
        <w:rPr>
          <w:rFonts w:ascii="Times New Roman" w:hAnsi="Times New Roman" w:cs="Times New Roman"/>
        </w:rPr>
      </w:pPr>
      <w:r w:rsidRPr="00C251C7">
        <w:rPr>
          <w:rFonts w:ascii="Times New Roman" w:hAnsi="Times New Roman" w:cs="Times New Roman"/>
        </w:rPr>
        <w:t xml:space="preserve">Cơ chế (mRNA → protein → đáp ứng miễn dịch) </w:t>
      </w:r>
    </w:p>
    <w:p w14:paraId="19DC0A15" w14:textId="77777777" w:rsidR="00C251C7" w:rsidRPr="00C251C7" w:rsidRDefault="00C251C7" w:rsidP="00C251C7">
      <w:pPr>
        <w:numPr>
          <w:ilvl w:val="0"/>
          <w:numId w:val="3"/>
        </w:numPr>
        <w:rPr>
          <w:rFonts w:ascii="Times New Roman" w:hAnsi="Times New Roman" w:cs="Times New Roman"/>
        </w:rPr>
      </w:pPr>
      <w:r w:rsidRPr="00C251C7">
        <w:rPr>
          <w:rFonts w:ascii="Times New Roman" w:hAnsi="Times New Roman" w:cs="Times New Roman"/>
        </w:rPr>
        <w:t xml:space="preserve">Ưu điểm và hạn chế </w:t>
      </w:r>
    </w:p>
    <w:p w14:paraId="297B9794" w14:textId="77777777" w:rsidR="00C251C7" w:rsidRPr="00C251C7" w:rsidRDefault="00C251C7" w:rsidP="00C251C7">
      <w:pPr>
        <w:numPr>
          <w:ilvl w:val="0"/>
          <w:numId w:val="3"/>
        </w:numPr>
        <w:rPr>
          <w:rFonts w:ascii="Times New Roman" w:hAnsi="Times New Roman" w:cs="Times New Roman"/>
        </w:rPr>
      </w:pPr>
      <w:r w:rsidRPr="00C251C7">
        <w:rPr>
          <w:rFonts w:ascii="Times New Roman" w:hAnsi="Times New Roman" w:cs="Times New Roman"/>
        </w:rPr>
        <w:t xml:space="preserve">Ý nghĩa </w:t>
      </w:r>
    </w:p>
    <w:p w14:paraId="0572DB57"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Yêu cầu:</w:t>
      </w:r>
    </w:p>
    <w:p w14:paraId="22555287" w14:textId="77777777" w:rsidR="00C251C7" w:rsidRPr="00C251C7" w:rsidRDefault="00C251C7" w:rsidP="00C251C7">
      <w:pPr>
        <w:numPr>
          <w:ilvl w:val="0"/>
          <w:numId w:val="4"/>
        </w:numPr>
        <w:rPr>
          <w:rFonts w:ascii="Times New Roman" w:hAnsi="Times New Roman" w:cs="Times New Roman"/>
        </w:rPr>
      </w:pPr>
      <w:r w:rsidRPr="00C251C7">
        <w:rPr>
          <w:rFonts w:ascii="Times New Roman" w:hAnsi="Times New Roman" w:cs="Times New Roman"/>
        </w:rPr>
        <w:t xml:space="preserve">Súc tích, chính xác </w:t>
      </w:r>
    </w:p>
    <w:p w14:paraId="3E4BC82E" w14:textId="77777777" w:rsidR="00C251C7" w:rsidRPr="00C251C7" w:rsidRDefault="00C251C7" w:rsidP="00C251C7">
      <w:pPr>
        <w:numPr>
          <w:ilvl w:val="0"/>
          <w:numId w:val="4"/>
        </w:numPr>
        <w:rPr>
          <w:rFonts w:ascii="Times New Roman" w:hAnsi="Times New Roman" w:cs="Times New Roman"/>
        </w:rPr>
      </w:pPr>
      <w:r w:rsidRPr="00C251C7">
        <w:rPr>
          <w:rFonts w:ascii="Times New Roman" w:hAnsi="Times New Roman" w:cs="Times New Roman"/>
        </w:rPr>
        <w:t xml:space="preserve">Sử dụng thuật ngữ chuyên ngành </w:t>
      </w:r>
    </w:p>
    <w:p w14:paraId="723A1172" w14:textId="4DCEE7F6" w:rsidR="00C251C7" w:rsidRPr="00C251C7" w:rsidRDefault="00C251C7" w:rsidP="00C251C7">
      <w:pPr>
        <w:numPr>
          <w:ilvl w:val="0"/>
          <w:numId w:val="4"/>
        </w:numPr>
        <w:rPr>
          <w:rFonts w:ascii="Times New Roman" w:hAnsi="Times New Roman" w:cs="Times New Roman"/>
        </w:rPr>
      </w:pPr>
      <w:r w:rsidRPr="00C251C7">
        <w:rPr>
          <w:rFonts w:ascii="Times New Roman" w:hAnsi="Times New Roman" w:cs="Times New Roman"/>
        </w:rPr>
        <w:t xml:space="preserve">Không thêm thông tin ngoài tài liệu” </w:t>
      </w:r>
    </w:p>
    <w:p w14:paraId="38BC38BA"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1.4. Nhận xét</w:t>
      </w:r>
    </w:p>
    <w:p w14:paraId="27D90A38" w14:textId="77777777" w:rsidR="00C251C7" w:rsidRPr="00C251C7" w:rsidRDefault="00C251C7" w:rsidP="00C251C7">
      <w:pPr>
        <w:numPr>
          <w:ilvl w:val="0"/>
          <w:numId w:val="5"/>
        </w:numPr>
        <w:rPr>
          <w:rFonts w:ascii="Times New Roman" w:hAnsi="Times New Roman" w:cs="Times New Roman"/>
        </w:rPr>
      </w:pPr>
      <w:r w:rsidRPr="00C251C7">
        <w:rPr>
          <w:rFonts w:ascii="Times New Roman" w:hAnsi="Times New Roman" w:cs="Times New Roman"/>
        </w:rPr>
        <w:t xml:space="preserve">Prompt cơ bản cho kết quả nhanh nhưng thiếu cấu trúc </w:t>
      </w:r>
    </w:p>
    <w:p w14:paraId="4C69C73B" w14:textId="77777777" w:rsidR="00C251C7" w:rsidRPr="00C251C7" w:rsidRDefault="00C251C7" w:rsidP="00C251C7">
      <w:pPr>
        <w:numPr>
          <w:ilvl w:val="0"/>
          <w:numId w:val="5"/>
        </w:numPr>
        <w:rPr>
          <w:rFonts w:ascii="Times New Roman" w:hAnsi="Times New Roman" w:cs="Times New Roman"/>
        </w:rPr>
      </w:pPr>
      <w:r w:rsidRPr="00C251C7">
        <w:rPr>
          <w:rFonts w:ascii="Times New Roman" w:hAnsi="Times New Roman" w:cs="Times New Roman"/>
        </w:rPr>
        <w:t xml:space="preserve">Prompt cải tiến giúp thông tin rõ ràng hơn </w:t>
      </w:r>
    </w:p>
    <w:p w14:paraId="3BF18730" w14:textId="236F4565" w:rsidR="00C251C7" w:rsidRPr="00C251C7" w:rsidRDefault="00C251C7" w:rsidP="00C251C7">
      <w:pPr>
        <w:numPr>
          <w:ilvl w:val="0"/>
          <w:numId w:val="5"/>
        </w:numPr>
        <w:rPr>
          <w:rFonts w:ascii="Times New Roman" w:hAnsi="Times New Roman" w:cs="Times New Roman"/>
        </w:rPr>
      </w:pPr>
      <w:r w:rsidRPr="00C251C7">
        <w:rPr>
          <w:rFonts w:ascii="Times New Roman" w:hAnsi="Times New Roman" w:cs="Times New Roman"/>
        </w:rPr>
        <w:t xml:space="preserve">Prompt nâng cao cho kết quả gần với văn phong học thuật, có chiều sâu </w:t>
      </w:r>
    </w:p>
    <w:p w14:paraId="3BDC00FF"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2. Tác vụ 2: Giải thích khái niệm phức tạp</w:t>
      </w:r>
    </w:p>
    <w:p w14:paraId="021F1833"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2.1. Mô tả tác vụ</w:t>
      </w:r>
    </w:p>
    <w:p w14:paraId="7ABD2966" w14:textId="0C3ECBE5" w:rsidR="00C251C7" w:rsidRPr="00C251C7" w:rsidRDefault="00C251C7" w:rsidP="00C251C7">
      <w:pPr>
        <w:rPr>
          <w:rFonts w:ascii="Times New Roman" w:hAnsi="Times New Roman" w:cs="Times New Roman"/>
        </w:rPr>
      </w:pPr>
      <w:r w:rsidRPr="00C251C7">
        <w:rPr>
          <w:rFonts w:ascii="Times New Roman" w:hAnsi="Times New Roman" w:cs="Times New Roman"/>
        </w:rPr>
        <w:t>Giải thích khái niệm là hoạt động quan trọng giúp sinh viên hiểu sâu bản chất vấn đề.</w:t>
      </w:r>
    </w:p>
    <w:p w14:paraId="45EA39F2"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2.2. Ví dụ minh họa</w:t>
      </w:r>
    </w:p>
    <w:p w14:paraId="1F02FF83" w14:textId="6660AD60" w:rsidR="00C251C7" w:rsidRPr="00C251C7" w:rsidRDefault="00C251C7" w:rsidP="00C251C7">
      <w:pPr>
        <w:rPr>
          <w:rFonts w:ascii="Times New Roman" w:hAnsi="Times New Roman" w:cs="Times New Roman"/>
        </w:rPr>
      </w:pPr>
      <w:r w:rsidRPr="00C251C7">
        <w:rPr>
          <w:rFonts w:ascii="Times New Roman" w:hAnsi="Times New Roman" w:cs="Times New Roman"/>
        </w:rPr>
        <w:t>Khái niệm: Lipid Nanoparticle (LNP) – hệ dẫn truyền thuốc hiện đại.</w:t>
      </w:r>
    </w:p>
    <w:p w14:paraId="5110FC69"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2.3. Các phiên bản prompt</w:t>
      </w:r>
    </w:p>
    <w:p w14:paraId="68EEDCE1" w14:textId="54D210ED" w:rsidR="00C251C7" w:rsidRPr="00C251C7" w:rsidRDefault="00C251C7" w:rsidP="00C251C7">
      <w:pPr>
        <w:rPr>
          <w:rFonts w:ascii="Times New Roman" w:hAnsi="Times New Roman" w:cs="Times New Roman"/>
        </w:rPr>
      </w:pPr>
      <w:r w:rsidRPr="00C251C7">
        <w:rPr>
          <w:rFonts w:ascii="Times New Roman" w:hAnsi="Times New Roman" w:cs="Times New Roman"/>
          <w:b/>
          <w:bCs/>
        </w:rPr>
        <w:t>a. Prompt cơ bản</w:t>
      </w:r>
      <w:r w:rsidRPr="00C251C7">
        <w:rPr>
          <w:rFonts w:ascii="Times New Roman" w:hAnsi="Times New Roman" w:cs="Times New Roman"/>
        </w:rPr>
        <w:br/>
        <w:t>“Giải thích Lipid Nanoparticle là gì.”</w:t>
      </w:r>
    </w:p>
    <w:p w14:paraId="2E9C87B2"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t>b. Prompt cải tiến</w:t>
      </w:r>
      <w:r w:rsidRPr="00C251C7">
        <w:rPr>
          <w:rFonts w:ascii="Times New Roman" w:hAnsi="Times New Roman" w:cs="Times New Roman"/>
        </w:rPr>
        <w:br/>
        <w:t>“Hãy giải thích Lipid Nanoparticle theo các ý:</w:t>
      </w:r>
    </w:p>
    <w:p w14:paraId="460E76FA" w14:textId="77777777" w:rsidR="00C251C7" w:rsidRPr="00C251C7" w:rsidRDefault="00C251C7" w:rsidP="00C251C7">
      <w:pPr>
        <w:numPr>
          <w:ilvl w:val="0"/>
          <w:numId w:val="6"/>
        </w:numPr>
        <w:rPr>
          <w:rFonts w:ascii="Times New Roman" w:hAnsi="Times New Roman" w:cs="Times New Roman"/>
        </w:rPr>
      </w:pPr>
      <w:r w:rsidRPr="00C251C7">
        <w:rPr>
          <w:rFonts w:ascii="Times New Roman" w:hAnsi="Times New Roman" w:cs="Times New Roman"/>
        </w:rPr>
        <w:t xml:space="preserve">Định nghĩa </w:t>
      </w:r>
    </w:p>
    <w:p w14:paraId="33F74151" w14:textId="77777777" w:rsidR="00C251C7" w:rsidRPr="00C251C7" w:rsidRDefault="00C251C7" w:rsidP="00C251C7">
      <w:pPr>
        <w:numPr>
          <w:ilvl w:val="0"/>
          <w:numId w:val="6"/>
        </w:numPr>
        <w:rPr>
          <w:rFonts w:ascii="Times New Roman" w:hAnsi="Times New Roman" w:cs="Times New Roman"/>
        </w:rPr>
      </w:pPr>
      <w:r w:rsidRPr="00C251C7">
        <w:rPr>
          <w:rFonts w:ascii="Times New Roman" w:hAnsi="Times New Roman" w:cs="Times New Roman"/>
        </w:rPr>
        <w:t xml:space="preserve">Cấu trúc </w:t>
      </w:r>
    </w:p>
    <w:p w14:paraId="2F919ADE" w14:textId="77777777" w:rsidR="00C251C7" w:rsidRPr="00C251C7" w:rsidRDefault="00C251C7" w:rsidP="00C251C7">
      <w:pPr>
        <w:numPr>
          <w:ilvl w:val="0"/>
          <w:numId w:val="6"/>
        </w:numPr>
        <w:rPr>
          <w:rFonts w:ascii="Times New Roman" w:hAnsi="Times New Roman" w:cs="Times New Roman"/>
        </w:rPr>
      </w:pPr>
      <w:r w:rsidRPr="00C251C7">
        <w:rPr>
          <w:rFonts w:ascii="Times New Roman" w:hAnsi="Times New Roman" w:cs="Times New Roman"/>
        </w:rPr>
        <w:t xml:space="preserve">Cơ chế vận chuyển mRNA </w:t>
      </w:r>
    </w:p>
    <w:p w14:paraId="0CFA2F65" w14:textId="25E589C2" w:rsidR="00C251C7" w:rsidRPr="00C251C7" w:rsidRDefault="00C251C7" w:rsidP="00C251C7">
      <w:pPr>
        <w:numPr>
          <w:ilvl w:val="0"/>
          <w:numId w:val="6"/>
        </w:numPr>
        <w:rPr>
          <w:rFonts w:ascii="Times New Roman" w:hAnsi="Times New Roman" w:cs="Times New Roman"/>
        </w:rPr>
      </w:pPr>
      <w:r w:rsidRPr="00C251C7">
        <w:rPr>
          <w:rFonts w:ascii="Times New Roman" w:hAnsi="Times New Roman" w:cs="Times New Roman"/>
        </w:rPr>
        <w:lastRenderedPageBreak/>
        <w:t xml:space="preserve">Ứng dụng” </w:t>
      </w:r>
    </w:p>
    <w:p w14:paraId="74F8E09F"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t>c. Prompt nâng cao</w:t>
      </w:r>
      <w:r w:rsidRPr="00C251C7">
        <w:rPr>
          <w:rFonts w:ascii="Times New Roman" w:hAnsi="Times New Roman" w:cs="Times New Roman"/>
        </w:rPr>
        <w:br/>
        <w:t>“Bạn là giảng viên công nghệ nano dược phẩm.</w:t>
      </w:r>
      <w:r w:rsidRPr="00C251C7">
        <w:rPr>
          <w:rFonts w:ascii="Times New Roman" w:hAnsi="Times New Roman" w:cs="Times New Roman"/>
        </w:rPr>
        <w:br/>
        <w:t>Hãy giải thích Lipid Nanoparticle theo trình tự:</w:t>
      </w:r>
    </w:p>
    <w:p w14:paraId="0ACE370A" w14:textId="77777777" w:rsidR="00C251C7" w:rsidRPr="00C251C7" w:rsidRDefault="00C251C7" w:rsidP="00C251C7">
      <w:pPr>
        <w:numPr>
          <w:ilvl w:val="0"/>
          <w:numId w:val="7"/>
        </w:numPr>
        <w:rPr>
          <w:rFonts w:ascii="Times New Roman" w:hAnsi="Times New Roman" w:cs="Times New Roman"/>
        </w:rPr>
      </w:pPr>
      <w:r w:rsidRPr="00C251C7">
        <w:rPr>
          <w:rFonts w:ascii="Times New Roman" w:hAnsi="Times New Roman" w:cs="Times New Roman"/>
        </w:rPr>
        <w:t xml:space="preserve">Định nghĩa </w:t>
      </w:r>
    </w:p>
    <w:p w14:paraId="2422371A" w14:textId="77777777" w:rsidR="00C251C7" w:rsidRPr="00C251C7" w:rsidRDefault="00C251C7" w:rsidP="00C251C7">
      <w:pPr>
        <w:numPr>
          <w:ilvl w:val="0"/>
          <w:numId w:val="7"/>
        </w:numPr>
        <w:rPr>
          <w:rFonts w:ascii="Times New Roman" w:hAnsi="Times New Roman" w:cs="Times New Roman"/>
        </w:rPr>
      </w:pPr>
      <w:r w:rsidRPr="00C251C7">
        <w:rPr>
          <w:rFonts w:ascii="Times New Roman" w:hAnsi="Times New Roman" w:cs="Times New Roman"/>
        </w:rPr>
        <w:t xml:space="preserve">Cấu trúc từng thành phần </w:t>
      </w:r>
    </w:p>
    <w:p w14:paraId="4FA8AA53" w14:textId="77777777" w:rsidR="00C251C7" w:rsidRPr="00C251C7" w:rsidRDefault="00C251C7" w:rsidP="00C251C7">
      <w:pPr>
        <w:numPr>
          <w:ilvl w:val="0"/>
          <w:numId w:val="7"/>
        </w:numPr>
        <w:rPr>
          <w:rFonts w:ascii="Times New Roman" w:hAnsi="Times New Roman" w:cs="Times New Roman"/>
        </w:rPr>
      </w:pPr>
      <w:r w:rsidRPr="00C251C7">
        <w:rPr>
          <w:rFonts w:ascii="Times New Roman" w:hAnsi="Times New Roman" w:cs="Times New Roman"/>
        </w:rPr>
        <w:t xml:space="preserve">Cơ chế hoạt động từng bước </w:t>
      </w:r>
    </w:p>
    <w:p w14:paraId="149B0FBE" w14:textId="77777777" w:rsidR="00C251C7" w:rsidRPr="00C251C7" w:rsidRDefault="00C251C7" w:rsidP="00C251C7">
      <w:pPr>
        <w:numPr>
          <w:ilvl w:val="0"/>
          <w:numId w:val="7"/>
        </w:numPr>
        <w:rPr>
          <w:rFonts w:ascii="Times New Roman" w:hAnsi="Times New Roman" w:cs="Times New Roman"/>
        </w:rPr>
      </w:pPr>
      <w:r w:rsidRPr="00C251C7">
        <w:rPr>
          <w:rFonts w:ascii="Times New Roman" w:hAnsi="Times New Roman" w:cs="Times New Roman"/>
        </w:rPr>
        <w:t xml:space="preserve">So sánh với hệ truyền thuốc truyền thống </w:t>
      </w:r>
    </w:p>
    <w:p w14:paraId="1BB79A7B" w14:textId="77777777" w:rsidR="00C251C7" w:rsidRPr="00C251C7" w:rsidRDefault="00C251C7" w:rsidP="00C251C7">
      <w:pPr>
        <w:numPr>
          <w:ilvl w:val="0"/>
          <w:numId w:val="7"/>
        </w:numPr>
        <w:rPr>
          <w:rFonts w:ascii="Times New Roman" w:hAnsi="Times New Roman" w:cs="Times New Roman"/>
        </w:rPr>
      </w:pPr>
      <w:r w:rsidRPr="00C251C7">
        <w:rPr>
          <w:rFonts w:ascii="Times New Roman" w:hAnsi="Times New Roman" w:cs="Times New Roman"/>
        </w:rPr>
        <w:t xml:space="preserve">Ứng dụng thực tế </w:t>
      </w:r>
    </w:p>
    <w:p w14:paraId="6DAE2BD6"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Yêu cầu:</w:t>
      </w:r>
    </w:p>
    <w:p w14:paraId="4DD491B3" w14:textId="77777777" w:rsidR="00C251C7" w:rsidRPr="00C251C7" w:rsidRDefault="00C251C7" w:rsidP="00C251C7">
      <w:pPr>
        <w:numPr>
          <w:ilvl w:val="0"/>
          <w:numId w:val="8"/>
        </w:numPr>
        <w:rPr>
          <w:rFonts w:ascii="Times New Roman" w:hAnsi="Times New Roman" w:cs="Times New Roman"/>
        </w:rPr>
      </w:pPr>
      <w:r w:rsidRPr="00C251C7">
        <w:rPr>
          <w:rFonts w:ascii="Times New Roman" w:hAnsi="Times New Roman" w:cs="Times New Roman"/>
        </w:rPr>
        <w:t xml:space="preserve">Giải thích từ đơn giản đến nâng cao </w:t>
      </w:r>
    </w:p>
    <w:p w14:paraId="6EE65BA9" w14:textId="77777777" w:rsidR="00C251C7" w:rsidRPr="00C251C7" w:rsidRDefault="00C251C7" w:rsidP="00C251C7">
      <w:pPr>
        <w:numPr>
          <w:ilvl w:val="0"/>
          <w:numId w:val="8"/>
        </w:numPr>
        <w:rPr>
          <w:rFonts w:ascii="Times New Roman" w:hAnsi="Times New Roman" w:cs="Times New Roman"/>
        </w:rPr>
      </w:pPr>
      <w:r w:rsidRPr="00C251C7">
        <w:rPr>
          <w:rFonts w:ascii="Times New Roman" w:hAnsi="Times New Roman" w:cs="Times New Roman"/>
        </w:rPr>
        <w:t xml:space="preserve">Có ví dụ minh họa </w:t>
      </w:r>
    </w:p>
    <w:p w14:paraId="3245EFB5" w14:textId="2D5AE198" w:rsidR="00C251C7" w:rsidRPr="00C251C7" w:rsidRDefault="00C251C7" w:rsidP="00C251C7">
      <w:pPr>
        <w:numPr>
          <w:ilvl w:val="0"/>
          <w:numId w:val="8"/>
        </w:numPr>
        <w:rPr>
          <w:rFonts w:ascii="Times New Roman" w:hAnsi="Times New Roman" w:cs="Times New Roman"/>
        </w:rPr>
      </w:pPr>
      <w:r w:rsidRPr="00C251C7">
        <w:rPr>
          <w:rFonts w:ascii="Times New Roman" w:hAnsi="Times New Roman" w:cs="Times New Roman"/>
        </w:rPr>
        <w:t xml:space="preserve">Làm rõ các bước trung gian” </w:t>
      </w:r>
    </w:p>
    <w:p w14:paraId="4009B18B"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2.4. Nhận xét</w:t>
      </w:r>
    </w:p>
    <w:p w14:paraId="4EED0394" w14:textId="77777777" w:rsidR="00C251C7" w:rsidRPr="00C251C7" w:rsidRDefault="00C251C7" w:rsidP="00C251C7">
      <w:pPr>
        <w:numPr>
          <w:ilvl w:val="0"/>
          <w:numId w:val="9"/>
        </w:numPr>
        <w:rPr>
          <w:rFonts w:ascii="Times New Roman" w:hAnsi="Times New Roman" w:cs="Times New Roman"/>
        </w:rPr>
      </w:pPr>
      <w:r w:rsidRPr="00C251C7">
        <w:rPr>
          <w:rFonts w:ascii="Times New Roman" w:hAnsi="Times New Roman" w:cs="Times New Roman"/>
        </w:rPr>
        <w:t xml:space="preserve">Prompt nâng cao giúp AI trình bày logic hơn </w:t>
      </w:r>
    </w:p>
    <w:p w14:paraId="58DFE15E" w14:textId="481B02BB" w:rsidR="00C251C7" w:rsidRPr="00C251C7" w:rsidRDefault="00C251C7" w:rsidP="00C251C7">
      <w:pPr>
        <w:numPr>
          <w:ilvl w:val="0"/>
          <w:numId w:val="9"/>
        </w:numPr>
        <w:rPr>
          <w:rFonts w:ascii="Times New Roman" w:hAnsi="Times New Roman" w:cs="Times New Roman"/>
        </w:rPr>
      </w:pPr>
      <w:r w:rsidRPr="00C251C7">
        <w:rPr>
          <w:rFonts w:ascii="Times New Roman" w:hAnsi="Times New Roman" w:cs="Times New Roman"/>
        </w:rPr>
        <w:t xml:space="preserve">Việc chia bước (chain-of-thought) giúp người học dễ hiểu cơ chế phức tạp </w:t>
      </w:r>
    </w:p>
    <w:p w14:paraId="1FD5CAA9"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3. Tác vụ 3: Tạo câu hỏi ôn tập</w:t>
      </w:r>
    </w:p>
    <w:p w14:paraId="67CC845E"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3.1. Mô tả tác vụ</w:t>
      </w:r>
    </w:p>
    <w:p w14:paraId="6F1254D6" w14:textId="14846159" w:rsidR="00C251C7" w:rsidRPr="00C251C7" w:rsidRDefault="00C251C7" w:rsidP="00C251C7">
      <w:pPr>
        <w:rPr>
          <w:rFonts w:ascii="Times New Roman" w:hAnsi="Times New Roman" w:cs="Times New Roman"/>
        </w:rPr>
      </w:pPr>
      <w:r w:rsidRPr="00C251C7">
        <w:rPr>
          <w:rFonts w:ascii="Times New Roman" w:hAnsi="Times New Roman" w:cs="Times New Roman"/>
        </w:rPr>
        <w:t>Tạo câu hỏi giúp củng cố kiến thức và đánh giá mức độ hiểu bài.</w:t>
      </w:r>
    </w:p>
    <w:p w14:paraId="2D4D7A5F"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3.2. Ví dụ minh họa</w:t>
      </w:r>
    </w:p>
    <w:p w14:paraId="43CB99FD" w14:textId="08DD355B" w:rsidR="00C251C7" w:rsidRPr="00C251C7" w:rsidRDefault="00C251C7" w:rsidP="00C251C7">
      <w:pPr>
        <w:rPr>
          <w:rFonts w:ascii="Times New Roman" w:hAnsi="Times New Roman" w:cs="Times New Roman"/>
        </w:rPr>
      </w:pPr>
      <w:r w:rsidRPr="00C251C7">
        <w:rPr>
          <w:rFonts w:ascii="Times New Roman" w:hAnsi="Times New Roman" w:cs="Times New Roman"/>
        </w:rPr>
        <w:t>Chủ đề: High-Performance Liquid Chromatography (HPLC).</w:t>
      </w:r>
    </w:p>
    <w:p w14:paraId="74DF5899"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3.3. Các phiên bản prompt</w:t>
      </w:r>
    </w:p>
    <w:p w14:paraId="186A27D8" w14:textId="2DD5EDFA" w:rsidR="00C251C7" w:rsidRPr="00C251C7" w:rsidRDefault="00C251C7" w:rsidP="00C251C7">
      <w:pPr>
        <w:rPr>
          <w:rFonts w:ascii="Times New Roman" w:hAnsi="Times New Roman" w:cs="Times New Roman"/>
        </w:rPr>
      </w:pPr>
      <w:r w:rsidRPr="00C251C7">
        <w:rPr>
          <w:rFonts w:ascii="Times New Roman" w:hAnsi="Times New Roman" w:cs="Times New Roman"/>
          <w:b/>
          <w:bCs/>
        </w:rPr>
        <w:t>a. Prompt cơ bản</w:t>
      </w:r>
      <w:r w:rsidRPr="00C251C7">
        <w:rPr>
          <w:rFonts w:ascii="Times New Roman" w:hAnsi="Times New Roman" w:cs="Times New Roman"/>
        </w:rPr>
        <w:br/>
        <w:t>“Tạo câu hỏi ôn tập về HPLC.”</w:t>
      </w:r>
    </w:p>
    <w:p w14:paraId="3B8756F2"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t>b. Prompt cải tiến</w:t>
      </w:r>
      <w:r w:rsidRPr="00C251C7">
        <w:rPr>
          <w:rFonts w:ascii="Times New Roman" w:hAnsi="Times New Roman" w:cs="Times New Roman"/>
        </w:rPr>
        <w:br/>
        <w:t>“Hãy tạo 10 câu hỏi ôn tập về HPLC gồm:</w:t>
      </w:r>
    </w:p>
    <w:p w14:paraId="521F54B6" w14:textId="77777777" w:rsidR="00C251C7" w:rsidRPr="00C251C7" w:rsidRDefault="00C251C7" w:rsidP="00C251C7">
      <w:pPr>
        <w:numPr>
          <w:ilvl w:val="0"/>
          <w:numId w:val="10"/>
        </w:numPr>
        <w:rPr>
          <w:rFonts w:ascii="Times New Roman" w:hAnsi="Times New Roman" w:cs="Times New Roman"/>
        </w:rPr>
      </w:pPr>
      <w:r w:rsidRPr="00C251C7">
        <w:rPr>
          <w:rFonts w:ascii="Times New Roman" w:hAnsi="Times New Roman" w:cs="Times New Roman"/>
        </w:rPr>
        <w:t xml:space="preserve">5 câu trắc nghiệm </w:t>
      </w:r>
    </w:p>
    <w:p w14:paraId="335532B0" w14:textId="665D466A" w:rsidR="00C251C7" w:rsidRPr="00C251C7" w:rsidRDefault="00C251C7" w:rsidP="00C251C7">
      <w:pPr>
        <w:numPr>
          <w:ilvl w:val="0"/>
          <w:numId w:val="10"/>
        </w:numPr>
        <w:rPr>
          <w:rFonts w:ascii="Times New Roman" w:hAnsi="Times New Roman" w:cs="Times New Roman"/>
        </w:rPr>
      </w:pPr>
      <w:r w:rsidRPr="00C251C7">
        <w:rPr>
          <w:rFonts w:ascii="Times New Roman" w:hAnsi="Times New Roman" w:cs="Times New Roman"/>
        </w:rPr>
        <w:t>5 câu tự luận</w:t>
      </w:r>
      <w:r w:rsidRPr="00C251C7">
        <w:rPr>
          <w:rFonts w:ascii="Times New Roman" w:hAnsi="Times New Roman" w:cs="Times New Roman"/>
        </w:rPr>
        <w:br/>
        <w:t xml:space="preserve">Kèm đáp án.” </w:t>
      </w:r>
    </w:p>
    <w:p w14:paraId="66865B4F" w14:textId="77777777" w:rsidR="00C251C7" w:rsidRPr="00C251C7" w:rsidRDefault="00C251C7" w:rsidP="00C251C7">
      <w:pPr>
        <w:rPr>
          <w:rFonts w:ascii="Times New Roman" w:hAnsi="Times New Roman" w:cs="Times New Roman"/>
        </w:rPr>
      </w:pPr>
      <w:r w:rsidRPr="00C251C7">
        <w:rPr>
          <w:rFonts w:ascii="Times New Roman" w:hAnsi="Times New Roman" w:cs="Times New Roman"/>
          <w:b/>
          <w:bCs/>
        </w:rPr>
        <w:lastRenderedPageBreak/>
        <w:t>c. Prompt nâng cao</w:t>
      </w:r>
      <w:r w:rsidRPr="00C251C7">
        <w:rPr>
          <w:rFonts w:ascii="Times New Roman" w:hAnsi="Times New Roman" w:cs="Times New Roman"/>
        </w:rPr>
        <w:br/>
        <w:t>“Bạn là giảng viên phân tích dược phẩm.</w:t>
      </w:r>
      <w:r w:rsidRPr="00C251C7">
        <w:rPr>
          <w:rFonts w:ascii="Times New Roman" w:hAnsi="Times New Roman" w:cs="Times New Roman"/>
        </w:rPr>
        <w:br/>
        <w:t>Hãy tạo bộ câu hỏi về HPLC:</w:t>
      </w:r>
    </w:p>
    <w:p w14:paraId="4B69C994"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Phần 1: Nhận biết</w:t>
      </w:r>
      <w:r w:rsidRPr="00C251C7">
        <w:rPr>
          <w:rFonts w:ascii="Times New Roman" w:hAnsi="Times New Roman" w:cs="Times New Roman"/>
        </w:rPr>
        <w:br/>
        <w:t>Phần 2: Hiểu</w:t>
      </w:r>
      <w:r w:rsidRPr="00C251C7">
        <w:rPr>
          <w:rFonts w:ascii="Times New Roman" w:hAnsi="Times New Roman" w:cs="Times New Roman"/>
        </w:rPr>
        <w:br/>
        <w:t>Phần 3: Vận dụng</w:t>
      </w:r>
      <w:r w:rsidRPr="00C251C7">
        <w:rPr>
          <w:rFonts w:ascii="Times New Roman" w:hAnsi="Times New Roman" w:cs="Times New Roman"/>
        </w:rPr>
        <w:br/>
        <w:t>Phần 4: Vận dụng cao</w:t>
      </w:r>
    </w:p>
    <w:p w14:paraId="3467117A"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Yêu cầu:</w:t>
      </w:r>
    </w:p>
    <w:p w14:paraId="71163F92" w14:textId="77777777" w:rsidR="00C251C7" w:rsidRPr="00C251C7" w:rsidRDefault="00C251C7" w:rsidP="00C251C7">
      <w:pPr>
        <w:numPr>
          <w:ilvl w:val="0"/>
          <w:numId w:val="11"/>
        </w:numPr>
        <w:rPr>
          <w:rFonts w:ascii="Times New Roman" w:hAnsi="Times New Roman" w:cs="Times New Roman"/>
        </w:rPr>
      </w:pPr>
      <w:r w:rsidRPr="00C251C7">
        <w:rPr>
          <w:rFonts w:ascii="Times New Roman" w:hAnsi="Times New Roman" w:cs="Times New Roman"/>
        </w:rPr>
        <w:t xml:space="preserve">Có đáp án và giải thích </w:t>
      </w:r>
    </w:p>
    <w:p w14:paraId="7D91C476" w14:textId="77777777" w:rsidR="00C251C7" w:rsidRPr="00C251C7" w:rsidRDefault="00C251C7" w:rsidP="00C251C7">
      <w:pPr>
        <w:numPr>
          <w:ilvl w:val="0"/>
          <w:numId w:val="11"/>
        </w:numPr>
        <w:rPr>
          <w:rFonts w:ascii="Times New Roman" w:hAnsi="Times New Roman" w:cs="Times New Roman"/>
        </w:rPr>
      </w:pPr>
      <w:r w:rsidRPr="00C251C7">
        <w:rPr>
          <w:rFonts w:ascii="Times New Roman" w:hAnsi="Times New Roman" w:cs="Times New Roman"/>
        </w:rPr>
        <w:t xml:space="preserve">Gắn với thực hành (ví dụ: tách paracetamol – aspirin) </w:t>
      </w:r>
    </w:p>
    <w:p w14:paraId="7644650A" w14:textId="135B47F7" w:rsidR="00C251C7" w:rsidRPr="00C251C7" w:rsidRDefault="00C251C7" w:rsidP="00C251C7">
      <w:pPr>
        <w:numPr>
          <w:ilvl w:val="0"/>
          <w:numId w:val="11"/>
        </w:numPr>
        <w:rPr>
          <w:rFonts w:ascii="Times New Roman" w:hAnsi="Times New Roman" w:cs="Times New Roman"/>
        </w:rPr>
      </w:pPr>
      <w:r w:rsidRPr="00C251C7">
        <w:rPr>
          <w:rFonts w:ascii="Times New Roman" w:hAnsi="Times New Roman" w:cs="Times New Roman"/>
        </w:rPr>
        <w:t xml:space="preserve">Đảm bảo độ khó tăng dần” </w:t>
      </w:r>
    </w:p>
    <w:p w14:paraId="38E52512" w14:textId="77777777"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3.4. Nhận xét</w:t>
      </w:r>
    </w:p>
    <w:p w14:paraId="49CC07DE" w14:textId="77777777" w:rsidR="00C251C7" w:rsidRPr="00C251C7" w:rsidRDefault="00C251C7" w:rsidP="00C251C7">
      <w:pPr>
        <w:numPr>
          <w:ilvl w:val="0"/>
          <w:numId w:val="12"/>
        </w:numPr>
        <w:rPr>
          <w:rFonts w:ascii="Times New Roman" w:hAnsi="Times New Roman" w:cs="Times New Roman"/>
        </w:rPr>
      </w:pPr>
      <w:r w:rsidRPr="00C251C7">
        <w:rPr>
          <w:rFonts w:ascii="Times New Roman" w:hAnsi="Times New Roman" w:cs="Times New Roman"/>
        </w:rPr>
        <w:t xml:space="preserve">Prompt nâng cao giúp phân loại năng lực người học </w:t>
      </w:r>
    </w:p>
    <w:p w14:paraId="6F945832" w14:textId="11FB79AD" w:rsidR="00C251C7" w:rsidRPr="00C251C7" w:rsidRDefault="00C251C7" w:rsidP="00C251C7">
      <w:pPr>
        <w:numPr>
          <w:ilvl w:val="0"/>
          <w:numId w:val="12"/>
        </w:numPr>
        <w:rPr>
          <w:rFonts w:ascii="Times New Roman" w:hAnsi="Times New Roman" w:cs="Times New Roman"/>
        </w:rPr>
      </w:pPr>
      <w:r w:rsidRPr="00C251C7">
        <w:rPr>
          <w:rFonts w:ascii="Times New Roman" w:hAnsi="Times New Roman" w:cs="Times New Roman"/>
        </w:rPr>
        <w:t xml:space="preserve">Nội dung sát với thực tế thi cử và ứng dụng </w:t>
      </w:r>
    </w:p>
    <w:p w14:paraId="76F40A7A" w14:textId="29EA15EB"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4.</w:t>
      </w:r>
      <w:r w:rsidRPr="00C251C7">
        <w:rPr>
          <w:rFonts w:ascii="Times New Roman" w:hAnsi="Times New Roman" w:cs="Times New Roman"/>
        </w:rPr>
        <w:t xml:space="preserve"> </w:t>
      </w:r>
      <w:r w:rsidRPr="00C251C7">
        <w:rPr>
          <w:rFonts w:ascii="Times New Roman" w:hAnsi="Times New Roman" w:cs="Times New Roman"/>
          <w:b/>
          <w:bCs/>
        </w:rPr>
        <w:t>Thử nghiệm và so sánh kết quả</w:t>
      </w:r>
    </w:p>
    <w:p w14:paraId="0B42D5B2"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Kết quả thử nghiệm cho thấy sự khác biệt giữa các loại prompt không chỉ nằm ở hình thức mà còn ở chất lượng nhận thức mà chúng tạo ra.</w:t>
      </w:r>
    </w:p>
    <w:p w14:paraId="1E0CCC62"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Ở tác vụ tóm tắt, prompt cơ bản thường tạo ra một đoạn văn ngắn, tập trung vào ý chung mà thiếu phân tách rõ ràng giữa các thành phần của nghiên cứu. Prompt cải tiến cải thiện đáng kể bằng cách buộc AI trình bày theo cấu trúc, nhưng vẫn còn hiện tượng diễn đạt lại nội dung mà chưa nhấn mạnh ý nghĩa khoa học. Trong khi đó, prompt nâng cao cho ra kết quả có tổ chức chặt chẽ, thể hiện rõ mối liên hệ giữa các phần và đặc biệt là làm nổi bật được giá trị của nghiên cứu.</w:t>
      </w:r>
    </w:p>
    <w:p w14:paraId="6C098059"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Ở tác vụ giải thích, sự khác biệt còn rõ rệt hơn. Prompt cơ bản chỉ cung cấp định nghĩa và một số thông tin rời rạc. Prompt cải tiến giúp nội dung rõ ràng hơn nhưng vẫn mang tính “liệt kê kiến thức”. Ngược lại, prompt nâng cao tạo ra một dòng chảy logic, trong đó mỗi bước giải thích đều có liên kết với bước trước, giúp người học xây dựng được hiểu biết một cách hệ thống.</w:t>
      </w:r>
    </w:p>
    <w:p w14:paraId="438DD1BD"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Đối với tác vụ tạo câu hỏi, prompt cơ bản và cải tiến chủ yếu tạo ra câu hỏi ở mức độ nhận biết và hiểu. Chỉ khi sử dụng prompt nâng cao với yêu cầu phân tầng nhận thức, bộ câu hỏi mới thực sự phản ánh được cấu trúc của một đề thi học thuật, bao gồm cả các câu hỏi vận dụng và tình huống thực tế.</w:t>
      </w:r>
    </w:p>
    <w:p w14:paraId="32B41FCB"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Điểm quan trọng rút ra từ so sánh này là: prompt không chỉ ảnh hưởng đến nội dung mà còn quyết định “cách tư duy” của AI.</w:t>
      </w:r>
    </w:p>
    <w:p w14:paraId="662BF207" w14:textId="555610A9"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5.</w:t>
      </w:r>
      <w:r w:rsidRPr="00C251C7">
        <w:rPr>
          <w:rFonts w:ascii="Times New Roman" w:eastAsia="Times New Roman" w:hAnsi="Times New Roman" w:cs="Times New Roman"/>
          <w:b/>
          <w:bCs/>
          <w:kern w:val="0"/>
          <w:sz w:val="36"/>
          <w:szCs w:val="36"/>
          <w14:ligatures w14:val="none"/>
        </w:rPr>
        <w:t xml:space="preserve"> </w:t>
      </w:r>
      <w:r w:rsidRPr="00C251C7">
        <w:rPr>
          <w:rFonts w:ascii="Times New Roman" w:hAnsi="Times New Roman" w:cs="Times New Roman"/>
          <w:b/>
          <w:bCs/>
        </w:rPr>
        <w:t>Phân tích hiệu quả của prompt</w:t>
      </w:r>
    </w:p>
    <w:p w14:paraId="3EF0ED9B"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lastRenderedPageBreak/>
        <w:t>Sự khác biệt về hiệu quả giữa các loại prompt có thể được giải thích thông qua mức độ “ràng buộc nhận thức” mà chúng áp đặt lên AI.</w:t>
      </w:r>
    </w:p>
    <w:p w14:paraId="3BD81ED6"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Prompt cơ bản gần như không đặt ra ràng buộc, do đó AI hoạt động dựa trên xác suất ngôn ngữ chung, dẫn đến câu trả lời mang tính trung bình. Prompt cải tiến bắt đầu giới hạn không gian trả lời bằng cách đưa ra cấu trúc, giúp giảm sai lệch và tăng tính đầy đủ.</w:t>
      </w:r>
    </w:p>
    <w:p w14:paraId="6D23D52D"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Tuy nhiên, yếu tố tạo ra sự khác biệt lớn nhất là prompt nâng cao. Việc gán vai trò giúp AI “chuyển chế độ” sang một phong cách chuyên biệt (ví dụ: giảng viên sẽ ưu tiên giải thích logic hơn là mô tả). Đồng thời, yêu cầu trình bày theo từng bước đã kích hoạt cơ chế suy luận tuần tự, giúp nội dung trở nên chặt chẽ hơn.</w:t>
      </w:r>
    </w:p>
    <w:p w14:paraId="12B60C99"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Ngoài ra, việc cung cấp ví dụ (few-shot) đóng vai trò như một chuẩn tham chiếu, giúp AI hiểu chính xác định dạng đầu ra mong muốn. Điều này đặc biệt quan trọng trong các tác vụ có yêu cầu cụ thể như tạo câu hỏi hoặc tóm tắt theo cấu trúc.</w:t>
      </w:r>
    </w:p>
    <w:p w14:paraId="6D0DF6C3"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Từ đó có thể thấy rằng hiệu quả của prompt không chỉ phụ thuộc vào việc “hỏi cái gì” mà còn phụ thuộc vào “hỏi như thế nào” và “định hướng AI suy nghĩ ra sao”.</w:t>
      </w:r>
    </w:p>
    <w:p w14:paraId="13AD877B" w14:textId="29CDD5EC" w:rsidR="00C251C7" w:rsidRPr="00C251C7" w:rsidRDefault="00C251C7" w:rsidP="00C251C7">
      <w:pPr>
        <w:rPr>
          <w:rFonts w:ascii="Times New Roman" w:hAnsi="Times New Roman" w:cs="Times New Roman"/>
          <w:b/>
          <w:bCs/>
        </w:rPr>
      </w:pPr>
      <w:r w:rsidRPr="00C251C7">
        <w:rPr>
          <w:rFonts w:ascii="Times New Roman" w:hAnsi="Times New Roman" w:cs="Times New Roman"/>
          <w:b/>
          <w:bCs/>
        </w:rPr>
        <w:t>6.</w:t>
      </w:r>
      <w:r w:rsidRPr="00C251C7">
        <w:rPr>
          <w:rFonts w:ascii="Times New Roman" w:eastAsia="Times New Roman" w:hAnsi="Times New Roman" w:cs="Times New Roman"/>
          <w:b/>
          <w:bCs/>
          <w:kern w:val="0"/>
          <w:sz w:val="36"/>
          <w:szCs w:val="36"/>
          <w14:ligatures w14:val="none"/>
        </w:rPr>
        <w:t xml:space="preserve"> </w:t>
      </w:r>
      <w:r w:rsidRPr="00C251C7">
        <w:rPr>
          <w:rFonts w:ascii="Times New Roman" w:hAnsi="Times New Roman" w:cs="Times New Roman"/>
          <w:b/>
          <w:bCs/>
        </w:rPr>
        <w:t>Nguyên tắc và mẹo viết prompt hiệu quả</w:t>
      </w:r>
    </w:p>
    <w:p w14:paraId="0333297E"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Từ kết quả thử nghiệm, có thể rút ra một số nguyên tắc cốt lõi trong việc thiết kế prompt.</w:t>
      </w:r>
    </w:p>
    <w:p w14:paraId="5CCB75E7"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Thứ nhất, prompt cần cụ thể hóa yêu cầu thay vì để ở mức chung chung. Điều này giúp giảm không gian suy diễn của AI và tăng độ chính xác.</w:t>
      </w:r>
    </w:p>
    <w:p w14:paraId="0477026E"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Thứ hai, việc sử dụng cấu trúc rõ ràng (chia mục, đánh số) giúp AI tổ chức thông tin tốt hơn và tạo ra câu trả lời dễ theo dõi.</w:t>
      </w:r>
    </w:p>
    <w:p w14:paraId="64A4E277"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Thứ ba, gán vai trò cho AI là một kỹ thuật mạnh, giúp định hình phong cách và độ sâu của nội dung.</w:t>
      </w:r>
    </w:p>
    <w:p w14:paraId="2490EB63"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Thứ tư, yêu cầu giải thích theo trình tự (chain-of-thought) đặc biệt hiệu quả với các tác vụ liên quan đến cơ chế hoặc suy luận.</w:t>
      </w:r>
    </w:p>
    <w:p w14:paraId="66A30DFA"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Cuối cùng, việc cung cấp ví dụ minh họa giúp giảm sai lệch và đảm bảo đầu ra đúng định dạng mong muốn.</w:t>
      </w:r>
    </w:p>
    <w:p w14:paraId="185C27EF" w14:textId="77777777" w:rsidR="00C251C7" w:rsidRPr="00C251C7" w:rsidRDefault="00C251C7" w:rsidP="00C251C7">
      <w:pPr>
        <w:rPr>
          <w:rFonts w:ascii="Times New Roman" w:hAnsi="Times New Roman" w:cs="Times New Roman"/>
        </w:rPr>
      </w:pPr>
      <w:r w:rsidRPr="00C251C7">
        <w:rPr>
          <w:rFonts w:ascii="Times New Roman" w:hAnsi="Times New Roman" w:cs="Times New Roman"/>
        </w:rPr>
        <w:t>Điểm quan trọng nhất là: một prompt hiệu quả thường là sự kết hợp của nhiều yếu tố, trong đó vai trò, cấu trúc và ràng buộc đóng vai trò trung tâm.</w:t>
      </w:r>
    </w:p>
    <w:p w14:paraId="20B0AE2E" w14:textId="2274B5D2" w:rsidR="00C251C7" w:rsidRPr="00C251C7" w:rsidRDefault="00C251C7" w:rsidP="00C251C7">
      <w:pPr>
        <w:rPr>
          <w:rFonts w:ascii="Times New Roman" w:hAnsi="Times New Roman" w:cs="Times New Roman"/>
        </w:rPr>
      </w:pPr>
    </w:p>
    <w:p w14:paraId="7E912A82" w14:textId="4BC084FC" w:rsidR="00C251C7" w:rsidRPr="00C251C7" w:rsidRDefault="00C251C7" w:rsidP="00C251C7">
      <w:pPr>
        <w:rPr>
          <w:rFonts w:ascii="Times New Roman" w:hAnsi="Times New Roman" w:cs="Times New Roman"/>
        </w:rPr>
      </w:pPr>
    </w:p>
    <w:p w14:paraId="5F256DD2" w14:textId="77777777" w:rsidR="00C251C7" w:rsidRPr="00C251C7" w:rsidRDefault="00C251C7" w:rsidP="00C251C7">
      <w:pPr>
        <w:rPr>
          <w:rFonts w:ascii="Times New Roman" w:hAnsi="Times New Roman" w:cs="Times New Roman"/>
        </w:rPr>
      </w:pPr>
    </w:p>
    <w:p w14:paraId="54344482" w14:textId="77777777" w:rsidR="004C5FA1" w:rsidRPr="00C251C7" w:rsidRDefault="004C5FA1">
      <w:pPr>
        <w:rPr>
          <w:rFonts w:ascii="Times New Roman" w:hAnsi="Times New Roman" w:cs="Times New Roman"/>
        </w:rPr>
      </w:pPr>
    </w:p>
    <w:sectPr w:rsidR="004C5FA1" w:rsidRPr="00C25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EAB"/>
    <w:multiLevelType w:val="multilevel"/>
    <w:tmpl w:val="055A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0918"/>
    <w:multiLevelType w:val="multilevel"/>
    <w:tmpl w:val="FED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E3F95"/>
    <w:multiLevelType w:val="multilevel"/>
    <w:tmpl w:val="D01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64065"/>
    <w:multiLevelType w:val="multilevel"/>
    <w:tmpl w:val="3A84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11AC8"/>
    <w:multiLevelType w:val="multilevel"/>
    <w:tmpl w:val="31F2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F1552"/>
    <w:multiLevelType w:val="multilevel"/>
    <w:tmpl w:val="27E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A3EA1"/>
    <w:multiLevelType w:val="multilevel"/>
    <w:tmpl w:val="BCE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07C20"/>
    <w:multiLevelType w:val="multilevel"/>
    <w:tmpl w:val="75D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B7D46"/>
    <w:multiLevelType w:val="multilevel"/>
    <w:tmpl w:val="67D8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DD6DB9"/>
    <w:multiLevelType w:val="multilevel"/>
    <w:tmpl w:val="584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B3B06"/>
    <w:multiLevelType w:val="multilevel"/>
    <w:tmpl w:val="45C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526F8"/>
    <w:multiLevelType w:val="multilevel"/>
    <w:tmpl w:val="678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887990">
    <w:abstractNumId w:val="9"/>
  </w:num>
  <w:num w:numId="2" w16cid:durableId="45688105">
    <w:abstractNumId w:val="5"/>
  </w:num>
  <w:num w:numId="3" w16cid:durableId="1921787047">
    <w:abstractNumId w:val="8"/>
  </w:num>
  <w:num w:numId="4" w16cid:durableId="1173423022">
    <w:abstractNumId w:val="6"/>
  </w:num>
  <w:num w:numId="5" w16cid:durableId="1877885261">
    <w:abstractNumId w:val="7"/>
  </w:num>
  <w:num w:numId="6" w16cid:durableId="1510409092">
    <w:abstractNumId w:val="11"/>
  </w:num>
  <w:num w:numId="7" w16cid:durableId="1038316752">
    <w:abstractNumId w:val="4"/>
  </w:num>
  <w:num w:numId="8" w16cid:durableId="572542467">
    <w:abstractNumId w:val="2"/>
  </w:num>
  <w:num w:numId="9" w16cid:durableId="720984176">
    <w:abstractNumId w:val="1"/>
  </w:num>
  <w:num w:numId="10" w16cid:durableId="1261795760">
    <w:abstractNumId w:val="0"/>
  </w:num>
  <w:num w:numId="11" w16cid:durableId="1275409133">
    <w:abstractNumId w:val="3"/>
  </w:num>
  <w:num w:numId="12" w16cid:durableId="2600702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C7"/>
    <w:rsid w:val="00146D45"/>
    <w:rsid w:val="00306310"/>
    <w:rsid w:val="004C5FA1"/>
    <w:rsid w:val="00963C65"/>
    <w:rsid w:val="00974D46"/>
    <w:rsid w:val="009E6B6B"/>
    <w:rsid w:val="00AF057A"/>
    <w:rsid w:val="00C25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7FD3"/>
  <w15:chartTrackingRefBased/>
  <w15:docId w15:val="{FA758C20-1C10-41F8-BB8D-20CF8BD03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1C7"/>
    <w:rPr>
      <w:rFonts w:eastAsiaTheme="majorEastAsia" w:cstheme="majorBidi"/>
      <w:color w:val="272727" w:themeColor="text1" w:themeTint="D8"/>
    </w:rPr>
  </w:style>
  <w:style w:type="paragraph" w:styleId="Title">
    <w:name w:val="Title"/>
    <w:basedOn w:val="Normal"/>
    <w:next w:val="Normal"/>
    <w:link w:val="TitleChar"/>
    <w:uiPriority w:val="10"/>
    <w:qFormat/>
    <w:rsid w:val="00C2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1C7"/>
    <w:pPr>
      <w:spacing w:before="160"/>
      <w:jc w:val="center"/>
    </w:pPr>
    <w:rPr>
      <w:i/>
      <w:iCs/>
      <w:color w:val="404040" w:themeColor="text1" w:themeTint="BF"/>
    </w:rPr>
  </w:style>
  <w:style w:type="character" w:customStyle="1" w:styleId="QuoteChar">
    <w:name w:val="Quote Char"/>
    <w:basedOn w:val="DefaultParagraphFont"/>
    <w:link w:val="Quote"/>
    <w:uiPriority w:val="29"/>
    <w:rsid w:val="00C251C7"/>
    <w:rPr>
      <w:i/>
      <w:iCs/>
      <w:color w:val="404040" w:themeColor="text1" w:themeTint="BF"/>
    </w:rPr>
  </w:style>
  <w:style w:type="paragraph" w:styleId="ListParagraph">
    <w:name w:val="List Paragraph"/>
    <w:basedOn w:val="Normal"/>
    <w:uiPriority w:val="34"/>
    <w:qFormat/>
    <w:rsid w:val="00C251C7"/>
    <w:pPr>
      <w:ind w:left="720"/>
      <w:contextualSpacing/>
    </w:pPr>
  </w:style>
  <w:style w:type="character" w:styleId="IntenseEmphasis">
    <w:name w:val="Intense Emphasis"/>
    <w:basedOn w:val="DefaultParagraphFont"/>
    <w:uiPriority w:val="21"/>
    <w:qFormat/>
    <w:rsid w:val="00C251C7"/>
    <w:rPr>
      <w:i/>
      <w:iCs/>
      <w:color w:val="2F5496" w:themeColor="accent1" w:themeShade="BF"/>
    </w:rPr>
  </w:style>
  <w:style w:type="paragraph" w:styleId="IntenseQuote">
    <w:name w:val="Intense Quote"/>
    <w:basedOn w:val="Normal"/>
    <w:next w:val="Normal"/>
    <w:link w:val="IntenseQuoteChar"/>
    <w:uiPriority w:val="30"/>
    <w:qFormat/>
    <w:rsid w:val="00C25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1C7"/>
    <w:rPr>
      <w:i/>
      <w:iCs/>
      <w:color w:val="2F5496" w:themeColor="accent1" w:themeShade="BF"/>
    </w:rPr>
  </w:style>
  <w:style w:type="character" w:styleId="IntenseReference">
    <w:name w:val="Intense Reference"/>
    <w:basedOn w:val="DefaultParagraphFont"/>
    <w:uiPriority w:val="32"/>
    <w:qFormat/>
    <w:rsid w:val="00C251C7"/>
    <w:rPr>
      <w:b/>
      <w:bCs/>
      <w:smallCaps/>
      <w:color w:val="2F5496" w:themeColor="accent1" w:themeShade="BF"/>
      <w:spacing w:val="5"/>
    </w:rPr>
  </w:style>
  <w:style w:type="paragraph" w:styleId="Revision">
    <w:name w:val="Revision"/>
    <w:hidden/>
    <w:uiPriority w:val="99"/>
    <w:semiHidden/>
    <w:rsid w:val="00C251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1022</Words>
  <Characters>5827</Characters>
  <Application>Microsoft Office Word</Application>
  <DocSecurity>0</DocSecurity>
  <Lines>48</Lines>
  <Paragraphs>13</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Cao Hoan</dc:creator>
  <cp:keywords/>
  <dc:description/>
  <cp:lastModifiedBy>Bui Cao Hoan</cp:lastModifiedBy>
  <cp:revision>1</cp:revision>
  <dcterms:created xsi:type="dcterms:W3CDTF">2026-04-05T08:38:00Z</dcterms:created>
  <dcterms:modified xsi:type="dcterms:W3CDTF">2026-04-05T08:45:00Z</dcterms:modified>
</cp:coreProperties>
</file>