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ECEF9" w14:textId="55B390CD" w:rsidR="00BD3F11" w:rsidRDefault="00BD3F11" w:rsidP="00BD3F11">
      <w:pPr>
        <w:jc w:val="center"/>
      </w:pPr>
      <w:r>
        <w:rPr>
          <w:b/>
          <w:sz w:val="36"/>
        </w:rPr>
        <w:t>BÁO CÁO</w:t>
      </w:r>
      <w:r>
        <w:rPr>
          <w:b/>
          <w:sz w:val="36"/>
        </w:rPr>
        <w:br/>
        <w:t>SỬ DỤNG AI CÓ TRÁCH NHIỆM TRONG HỌC TẬP VÀ NGHIÊN CỨU</w:t>
      </w:r>
    </w:p>
    <w:p w14:paraId="1376DB96" w14:textId="06D3C6AE" w:rsidR="00BD3F11" w:rsidRDefault="00BD3F11" w:rsidP="00BD3F11">
      <w:r w:rsidRPr="00BD3F11">
        <w:rPr>
          <w:b/>
          <w:bCs/>
        </w:rPr>
        <w:t>Họ và tên:</w:t>
      </w:r>
      <w:r>
        <w:t xml:space="preserve"> Bùi Cao Hoàn</w:t>
      </w:r>
    </w:p>
    <w:p w14:paraId="2E4E19BB" w14:textId="0E7D004F" w:rsidR="00BD3F11" w:rsidRDefault="00BD3F11" w:rsidP="00BD3F11">
      <w:r w:rsidRPr="00BD3F11">
        <w:rPr>
          <w:b/>
          <w:bCs/>
        </w:rPr>
        <w:t>Mã sinh viên:</w:t>
      </w:r>
      <w:r>
        <w:t xml:space="preserve"> 22100241</w:t>
      </w:r>
    </w:p>
    <w:p w14:paraId="1DD0A9D5" w14:textId="2F3D5FCD" w:rsidR="004C5FA1" w:rsidRDefault="00BD3F11">
      <w:r w:rsidRPr="00BD3F11">
        <w:rPr>
          <w:b/>
          <w:bCs/>
        </w:rPr>
        <w:t>Lớp</w:t>
      </w:r>
      <w:r>
        <w:t xml:space="preserve">: </w:t>
      </w:r>
      <w:r w:rsidRPr="00BD3F11">
        <w:t>VNU1001_E252023</w:t>
      </w:r>
    </w:p>
    <w:p w14:paraId="7CCF6C00" w14:textId="77777777" w:rsidR="00BD3F11" w:rsidRPr="00BD3F11" w:rsidRDefault="00BD3F11" w:rsidP="00BD3F11">
      <w:pPr>
        <w:rPr>
          <w:b/>
          <w:bCs/>
        </w:rPr>
      </w:pPr>
      <w:r w:rsidRPr="00BD3F11">
        <w:rPr>
          <w:b/>
          <w:bCs/>
        </w:rPr>
        <w:t>ĐẶT VẤN ĐỀ</w:t>
      </w:r>
    </w:p>
    <w:p w14:paraId="3C6F275C" w14:textId="77777777" w:rsidR="00BD3F11" w:rsidRPr="00BD3F11" w:rsidRDefault="00BD3F11" w:rsidP="00BD3F11">
      <w:r w:rsidRPr="00BD3F11">
        <w:t>Trong bối cảnh Cách mạng Công nghiệp 4.0, các mô hình ngôn ngữ lớn và trí tuệ nhân tạo tạo sinh (Generative AI) như ChatGPT, Claude, Gemini đang thâm nhập sâu rộng vào mọi khía cạnh của giáo dục đại học. Đối với khối ngành Khoa học Sức khỏe tại Trường Đại học Y Dược, Đại học Quốc gia Hà Nội (ĐHQGHN), việc ứng dụng AI mang lại những cơ hội bứt phá to lớn trong tổng hợp y văn, phân tích ca bệnh lâm sàng mô phỏng và tối ưu hóa thời gian nghiên cứu. Tuy nhiên, đặc thù ngành Y gắn liền trực tiếp với sức khỏe và tính mạng con người, đòi hỏi mọi thông tin phải đạt độ chính xác tuyệt đối. Do đó, việc xây dựng nhận thức và hành vi sử dụng AI có trách nhiệm, liêm chính là một yêu cầu bắt buộc mang tính sống còn đối với mỗi sinh viên y khoa.</w:t>
      </w:r>
    </w:p>
    <w:p w14:paraId="0F45C293" w14:textId="77777777" w:rsidR="00BD3F11" w:rsidRPr="00BD3F11" w:rsidRDefault="00BD3F11" w:rsidP="00BD3F11">
      <w:pPr>
        <w:rPr>
          <w:b/>
          <w:bCs/>
        </w:rPr>
      </w:pPr>
      <w:r w:rsidRPr="00BD3F11">
        <w:rPr>
          <w:b/>
          <w:bCs/>
        </w:rPr>
        <w:t>PHẦN 1: NGHIÊN CỨU CHÍNH SÁCH CỦA TRƯỜNG ĐẠI HỌC Y DƯỢC VÀ ĐHQGHN</w:t>
      </w:r>
    </w:p>
    <w:p w14:paraId="02464631" w14:textId="77777777" w:rsidR="00BD3F11" w:rsidRPr="00BD3F11" w:rsidRDefault="00BD3F11" w:rsidP="00BD3F11">
      <w:r w:rsidRPr="00BD3F11">
        <w:t>Đại học Quốc gia Hà Nội luôn là đơn vị đi đầu trong việc thúc đẩy năng lực số cho người học. Từ năm học 2024-2025, ĐHQGHN đã định hướng đưa cấu phần "Nhập môn công nghệ số và ứng dụng AI" vào khối kiến thức chung (mã học phần định hướng VNU) nhằm chuẩn hóa kỹ năng số cho toàn bộ sinh viên sinh hoạt trong hệ thống đại học thành viên.</w:t>
      </w:r>
    </w:p>
    <w:p w14:paraId="5CFF6F89" w14:textId="77777777" w:rsidR="00BD3F11" w:rsidRPr="00BD3F11" w:rsidRDefault="00BD3F11" w:rsidP="00BD3F11">
      <w:r w:rsidRPr="00BD3F11">
        <w:t>Tại Trường Đại học Y Dược, các quy định về liêm chính học thuật và đạo đức y khoa được áp dụng lồng ghép chặt chẽ vào quy chế sử dụng công nghệ trợ lý ảo. Cụ thể, chính sách của nhà trường dựa trên ba trục nguyên tắc hành vi nghiêm ngặt:</w:t>
      </w:r>
    </w:p>
    <w:tbl>
      <w:tblPr>
        <w:tblW w:w="10773" w:type="dxa"/>
        <w:tblInd w:w="-1142" w:type="dxa"/>
        <w:tblCellMar>
          <w:top w:w="15" w:type="dxa"/>
          <w:left w:w="15" w:type="dxa"/>
          <w:bottom w:w="15" w:type="dxa"/>
          <w:right w:w="15" w:type="dxa"/>
        </w:tblCellMar>
        <w:tblLook w:val="04A0" w:firstRow="1" w:lastRow="0" w:firstColumn="1" w:lastColumn="0" w:noHBand="0" w:noVBand="1"/>
      </w:tblPr>
      <w:tblGrid>
        <w:gridCol w:w="2127"/>
        <w:gridCol w:w="3815"/>
        <w:gridCol w:w="4831"/>
      </w:tblGrid>
      <w:tr w:rsidR="00BD3F11" w:rsidRPr="00BD3F11" w14:paraId="38C79426" w14:textId="77777777" w:rsidTr="00650446">
        <w:trPr>
          <w:tblHeader/>
        </w:trPr>
        <w:tc>
          <w:tcPr>
            <w:tcW w:w="2127"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hideMark/>
          </w:tcPr>
          <w:p w14:paraId="4E66BB47" w14:textId="77777777" w:rsidR="00BD3F11" w:rsidRPr="00BD3F11" w:rsidRDefault="00BD3F11" w:rsidP="00BD3F11">
            <w:pPr>
              <w:rPr>
                <w:b/>
                <w:bCs/>
              </w:rPr>
            </w:pPr>
            <w:r w:rsidRPr="00BD3F11">
              <w:lastRenderedPageBreak/>
              <w:t>Trục Chính Sách Cốt Lõi</w:t>
            </w:r>
          </w:p>
        </w:tc>
        <w:tc>
          <w:tcPr>
            <w:tcW w:w="3815"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hideMark/>
          </w:tcPr>
          <w:p w14:paraId="562B81D6" w14:textId="77777777" w:rsidR="00BD3F11" w:rsidRPr="00BD3F11" w:rsidRDefault="00BD3F11" w:rsidP="00BD3F11">
            <w:pPr>
              <w:rPr>
                <w:b/>
                <w:bCs/>
              </w:rPr>
            </w:pPr>
            <w:r w:rsidRPr="00BD3F11">
              <w:t>Nội Dung Quy Định</w:t>
            </w:r>
          </w:p>
        </w:tc>
        <w:tc>
          <w:tcPr>
            <w:tcW w:w="4831"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hideMark/>
          </w:tcPr>
          <w:p w14:paraId="5E20CFEC" w14:textId="77777777" w:rsidR="00BD3F11" w:rsidRPr="00BD3F11" w:rsidRDefault="00BD3F11" w:rsidP="00BD3F11">
            <w:pPr>
              <w:rPr>
                <w:b/>
                <w:bCs/>
              </w:rPr>
            </w:pPr>
            <w:r w:rsidRPr="00BD3F11">
              <w:t>Yêu Cầu Tuân Thủ Đối Với Sinh Viên</w:t>
            </w:r>
          </w:p>
          <w:p w14:paraId="2BD58121" w14:textId="77777777" w:rsidR="00BD3F11" w:rsidRPr="00BD3F11" w:rsidRDefault="00BD3F11" w:rsidP="00BD3F11">
            <w:pPr>
              <w:rPr>
                <w:b/>
                <w:bCs/>
              </w:rPr>
            </w:pPr>
            <w:r w:rsidRPr="00BD3F11">
              <w:t> </w:t>
            </w:r>
          </w:p>
        </w:tc>
      </w:tr>
      <w:tr w:rsidR="00BD3F11" w:rsidRPr="00BD3F11" w14:paraId="0F5A3DF0" w14:textId="77777777" w:rsidTr="00650446">
        <w:tc>
          <w:tcPr>
            <w:tcW w:w="2127"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hideMark/>
          </w:tcPr>
          <w:p w14:paraId="5B8B4261" w14:textId="77777777" w:rsidR="00BD3F11" w:rsidRPr="00BD3F11" w:rsidRDefault="00BD3F11" w:rsidP="00BD3F11">
            <w:r w:rsidRPr="00BD3F11">
              <w:rPr>
                <w:b/>
                <w:bCs/>
              </w:rPr>
              <w:t>1. Bảo mật dữ liệu Y tế</w:t>
            </w:r>
          </w:p>
        </w:tc>
        <w:tc>
          <w:tcPr>
            <w:tcW w:w="3815"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hideMark/>
          </w:tcPr>
          <w:p w14:paraId="087E7582" w14:textId="77777777" w:rsidR="00BD3F11" w:rsidRPr="00BD3F11" w:rsidRDefault="00BD3F11" w:rsidP="00BD3F11">
            <w:r w:rsidRPr="00BD3F11">
              <w:t>Bảo vệ nghiêm ngặt thông tin cá nhân, hồ sơ bệnh án, lịch sử dịch tễ, và hình ảnh lâm sàng của bệnh nhân tại toàn bộ hệ thống các bệnh viện thực hành (bệnh viện Bạch Mai, bệnh viện E, bệnh viện Trung ương Quân đội 108...).</w:t>
            </w:r>
          </w:p>
        </w:tc>
        <w:tc>
          <w:tcPr>
            <w:tcW w:w="4831"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hideMark/>
          </w:tcPr>
          <w:p w14:paraId="766EAFC6" w14:textId="77777777" w:rsidR="00BD3F11" w:rsidRPr="00BD3F11" w:rsidRDefault="00BD3F11" w:rsidP="00BD3F11">
            <w:r w:rsidRPr="00BD3F11">
              <w:t>Tuyệt đối không tải các dữ liệu thô chứa thông tin định danh bệnh nhân lên các mô hình AI công cộng. Mọi hành vi làm lộ dữ liệu y tế qua AI sẽ bị xử lý kỷ luật nặng theo Quy chế sinh viên của ĐHQGHN và Luật Khám bệnh, chữa bệnh.</w:t>
            </w:r>
          </w:p>
        </w:tc>
      </w:tr>
      <w:tr w:rsidR="00BD3F11" w:rsidRPr="00BD3F11" w14:paraId="36E761C1" w14:textId="77777777" w:rsidTr="00650446">
        <w:tc>
          <w:tcPr>
            <w:tcW w:w="2127"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hideMark/>
          </w:tcPr>
          <w:p w14:paraId="1406CF2C" w14:textId="77777777" w:rsidR="00BD3F11" w:rsidRPr="00BD3F11" w:rsidRDefault="00BD3F11" w:rsidP="00BD3F11">
            <w:r w:rsidRPr="00BD3F11">
              <w:rPr>
                <w:b/>
                <w:bCs/>
              </w:rPr>
              <w:t>2. Xác thực tri thức chuyên ngành</w:t>
            </w:r>
          </w:p>
        </w:tc>
        <w:tc>
          <w:tcPr>
            <w:tcW w:w="3815"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hideMark/>
          </w:tcPr>
          <w:p w14:paraId="64467A30" w14:textId="77777777" w:rsidR="00BD3F11" w:rsidRPr="00BD3F11" w:rsidRDefault="00BD3F11" w:rsidP="00BD3F11">
            <w:r w:rsidRPr="00BD3F11">
              <w:t>AI chỉ đóng vai trò trợ lý ngôn ngữ, hỗ trợ cấu trúc hoặc tìm kiếm gợi ý sơ cấp. Kết quả của AI không có giá trị thay thế phác đồ điều trị của Bộ Y tế hoặc các tài liệu hướng dẫn lâm sàng chính thức.</w:t>
            </w:r>
          </w:p>
        </w:tc>
        <w:tc>
          <w:tcPr>
            <w:tcW w:w="4831"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hideMark/>
          </w:tcPr>
          <w:p w14:paraId="7ECA6DE8" w14:textId="77777777" w:rsidR="00BD3F11" w:rsidRPr="00BD3F11" w:rsidRDefault="00BD3F11" w:rsidP="00BD3F11">
            <w:r w:rsidRPr="00BD3F11">
              <w:t>Sinh viên bắt buộc phải kiểm chứng toàn bộ thông tin y khoa do AI tạo ra bằng cách đối chiếu trực tiếp với các nguồn cơ sở dữ liệu y học uy tín toàn cầu (PubMed, Cochrane Library, UpToDate, Dược thư Quốc gia Việt Nam).</w:t>
            </w:r>
          </w:p>
        </w:tc>
      </w:tr>
      <w:tr w:rsidR="00BD3F11" w:rsidRPr="00BD3F11" w14:paraId="1124790B" w14:textId="77777777" w:rsidTr="00650446">
        <w:tc>
          <w:tcPr>
            <w:tcW w:w="2127"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hideMark/>
          </w:tcPr>
          <w:p w14:paraId="659E0858" w14:textId="77777777" w:rsidR="00BD3F11" w:rsidRPr="00BD3F11" w:rsidRDefault="00BD3F11" w:rsidP="00BD3F11">
            <w:r w:rsidRPr="00BD3F11">
              <w:rPr>
                <w:b/>
                <w:bCs/>
              </w:rPr>
              <w:t>3. Minh bạch học thuật</w:t>
            </w:r>
          </w:p>
        </w:tc>
        <w:tc>
          <w:tcPr>
            <w:tcW w:w="3815"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hideMark/>
          </w:tcPr>
          <w:p w14:paraId="7AB312FF" w14:textId="77777777" w:rsidR="00BD3F11" w:rsidRPr="00BD3F11" w:rsidRDefault="00BD3F11" w:rsidP="00BD3F11">
            <w:r w:rsidRPr="00BD3F11">
              <w:t>Quy định bắt buộc về việc công khai, minh bạch mức độ can thiệp của AI trong tất cả các sản phẩm học thuật như tiểu luận, báo cáo thực tập lâm sàng, khóa luận tốt nghiệp và công trình nghiên cứu khoa học sinh viên.</w:t>
            </w:r>
          </w:p>
        </w:tc>
        <w:tc>
          <w:tcPr>
            <w:tcW w:w="4831"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hideMark/>
          </w:tcPr>
          <w:p w14:paraId="42ECCA94" w14:textId="77777777" w:rsidR="00BD3F11" w:rsidRPr="00BD3F11" w:rsidRDefault="00BD3F11" w:rsidP="00BD3F11">
            <w:r w:rsidRPr="00BD3F11">
              <w:t>Sinh viên phải thiết lập một mục "Phụ lục Khai báo Ứng dụng AI" cuối tài liệu, nêu rõ công cụ sử dụng (ví dụ: ChatGPT-4o), mục đích sử dụng (ví dụ: tối ưu cấu trúc câu tiếng Anh), và danh mục các câu lệnh (Prompt) cốt lõi đã dùng.</w:t>
            </w:r>
          </w:p>
        </w:tc>
      </w:tr>
    </w:tbl>
    <w:p w14:paraId="3F445657" w14:textId="77777777" w:rsidR="00BD3F11" w:rsidRPr="00BD3F11" w:rsidRDefault="00BD3F11" w:rsidP="00BD3F11">
      <w:pPr>
        <w:rPr>
          <w:b/>
          <w:bCs/>
        </w:rPr>
      </w:pPr>
      <w:r w:rsidRPr="00BD3F11">
        <w:rPr>
          <w:b/>
          <w:bCs/>
        </w:rPr>
        <w:t>PHẦN 2: THỰC THI NHIỆM VỤ HỌC TẬP CỤ THỂ VỚI SỰ HỖ TRỢ CỦA AI</w:t>
      </w:r>
    </w:p>
    <w:p w14:paraId="3BB11C0D" w14:textId="77777777" w:rsidR="00BD3F11" w:rsidRPr="00BD3F11" w:rsidRDefault="00BD3F11" w:rsidP="00BD3F11">
      <w:r w:rsidRPr="00BD3F11">
        <w:t>Nhằm đánh giá năng lực tương tác và làm việc thực tế với trí tuệ nhân tạo, một nhiệm vụ học tập chuyên ngành cụ thể đã được triển khai và ghi nhận quy trình như sau:</w:t>
      </w:r>
    </w:p>
    <w:p w14:paraId="148DED66" w14:textId="77777777" w:rsidR="00BD3F11" w:rsidRPr="00BD3F11" w:rsidRDefault="00BD3F11" w:rsidP="00BD3F11">
      <w:pPr>
        <w:rPr>
          <w:b/>
          <w:bCs/>
        </w:rPr>
      </w:pPr>
      <w:r w:rsidRPr="00BD3F11">
        <w:rPr>
          <w:b/>
          <w:bCs/>
        </w:rPr>
        <w:t>1. Bối cảnh và Mô tả Nhiệm vụ</w:t>
      </w:r>
    </w:p>
    <w:p w14:paraId="23D93142" w14:textId="77777777" w:rsidR="00BD3F11" w:rsidRPr="00BD3F11" w:rsidRDefault="00BD3F11" w:rsidP="00BD3F11">
      <w:r w:rsidRPr="00BD3F11">
        <w:rPr>
          <w:b/>
          <w:bCs/>
        </w:rPr>
        <w:t>Nhiệm vụ:</w:t>
      </w:r>
      <w:r w:rsidRPr="00BD3F11">
        <w:t xml:space="preserve"> Tiến hành đọc hiểu, phân tích sâu và tóm tắt bài báo khoa học y học có tiêu đề: </w:t>
      </w:r>
      <w:r w:rsidRPr="00BD3F11">
        <w:rPr>
          <w:i/>
          <w:iCs/>
        </w:rPr>
        <w:t>"Ứng dụng AI trong chẩn đoán sớm ung thư phổi thông qua phân tích hình ảnh cắt lớp vi tính (CT Scan) liều thấp"</w:t>
      </w:r>
      <w:r w:rsidRPr="00BD3F11">
        <w:t>.</w:t>
      </w:r>
    </w:p>
    <w:p w14:paraId="5E43643A" w14:textId="77777777" w:rsidR="00BD3F11" w:rsidRPr="00BD3F11" w:rsidRDefault="00BD3F11" w:rsidP="00BD3F11">
      <w:r w:rsidRPr="00BD3F11">
        <w:rPr>
          <w:b/>
          <w:bCs/>
        </w:rPr>
        <w:lastRenderedPageBreak/>
        <w:t>Công cụ AI sử dụng:</w:t>
      </w:r>
      <w:r w:rsidRPr="00BD3F11">
        <w:t xml:space="preserve"> Claude 3.5 Sonnet (phiên bản cập nhật dữ liệu trực tuyến).</w:t>
      </w:r>
    </w:p>
    <w:p w14:paraId="5A68E833" w14:textId="77777777" w:rsidR="00BD3F11" w:rsidRPr="00BD3F11" w:rsidRDefault="00BD3F11" w:rsidP="00BD3F11">
      <w:pPr>
        <w:rPr>
          <w:b/>
          <w:bCs/>
        </w:rPr>
      </w:pPr>
      <w:r w:rsidRPr="00BD3F11">
        <w:rPr>
          <w:b/>
          <w:bCs/>
        </w:rPr>
        <w:t>2. Thiết kế Câu lệnh Điều khiển (Prompt Engineering)</w:t>
      </w:r>
    </w:p>
    <w:p w14:paraId="05A0D249" w14:textId="77777777" w:rsidR="00BD3F11" w:rsidRPr="00BD3F11" w:rsidRDefault="00BD3F11" w:rsidP="00BD3F11">
      <w:r w:rsidRPr="00BD3F11">
        <w:t>Để đảm bảo đầu ra của AI đạt chất lượng học thuật cao nhất, cấu trúc kỹ thuật Prompt nâng cao (Role-play kết hợp Context-Task-Constraints) đã được áp dụng:</w:t>
      </w:r>
    </w:p>
    <w:p w14:paraId="05AFE143" w14:textId="77777777" w:rsidR="00BD3F11" w:rsidRPr="00BD3F11" w:rsidRDefault="00BD3F11" w:rsidP="00BD3F11">
      <w:r w:rsidRPr="00BD3F11">
        <w:t xml:space="preserve">"Hãy đóng vai một chuyên gia chẩn đoán hình ảnh chuyên sâu về hô hấp và là một nhà nghiên cứu y học lâu năm. Tôi sẽ cung cấp toàn văn bài báo khoa học dưới đây. Hãy thực hiện tóm tắt bài báo này theo đúng cấu trúc tiêu chuẩn IMRAD (Introduction, Methods, Results, and Discussion). </w:t>
      </w:r>
      <w:r w:rsidRPr="00BD3F11">
        <w:br/>
      </w:r>
      <w:r w:rsidRPr="00BD3F11">
        <w:br/>
        <w:t>Yêu cầu chi tiết:</w:t>
      </w:r>
      <w:r w:rsidRPr="00BD3F11">
        <w:br/>
        <w:t>1. Trong phần Methods: Nêu rõ kích thước mẫu, kiến trúc thuật toán deep learning được sử dụng và các chỉ số đánh giá.</w:t>
      </w:r>
      <w:r w:rsidRPr="00BD3F11">
        <w:br/>
        <w:t>2. Trong phần Results: Trích xuất chính xác chỉ số độ nhạy (Sensitivity), độ đặc hiệu (Specificity), và diện tích dưới đường cong ROC (AUC).</w:t>
      </w:r>
      <w:r w:rsidRPr="00BD3F11">
        <w:br/>
        <w:t>3. Ràng buộc: Sử dụng thuật ngữ y khoa chuẩn xác theo Từ điển Y học Việt Nam. Không tự ý suy diễn dữ liệu ngoài văn bản được cung cấp. Viết câu ngắn gọn, súc tích."</w:t>
      </w:r>
    </w:p>
    <w:p w14:paraId="4761774B" w14:textId="77777777" w:rsidR="00BD3F11" w:rsidRPr="00BD3F11" w:rsidRDefault="00BD3F11" w:rsidP="00BD3F11">
      <w:pPr>
        <w:rPr>
          <w:b/>
          <w:bCs/>
        </w:rPr>
      </w:pPr>
      <w:r w:rsidRPr="00BD3F11">
        <w:rPr>
          <w:b/>
          <w:bCs/>
        </w:rPr>
        <w:t>3. Kết quả Đầu ra từ AI và Quy trình Kiểm chứng, Hiệu đính của Con người (Human-in-the-Loop)</w:t>
      </w:r>
    </w:p>
    <w:p w14:paraId="012A5BAE" w14:textId="77777777" w:rsidR="00BD3F11" w:rsidRPr="00BD3F11" w:rsidRDefault="00BD3F11" w:rsidP="00BD3F11">
      <w:r w:rsidRPr="00BD3F11">
        <w:t>Sau khi nhận phản hồi từ mô hình AI, một quy trình đánh giá nghiêm ngặt đã được cá nhân tôi thực hiện để đối soát với văn bản gốc của bài báo khoa học. Kết quả phân tích kỹ thuật được thể hiện qua bảng dưới đây:</w:t>
      </w:r>
    </w:p>
    <w:tbl>
      <w:tblPr>
        <w:tblW w:w="10207" w:type="dxa"/>
        <w:tblInd w:w="-717" w:type="dxa"/>
        <w:tblCellMar>
          <w:top w:w="15" w:type="dxa"/>
          <w:left w:w="15" w:type="dxa"/>
          <w:bottom w:w="15" w:type="dxa"/>
          <w:right w:w="15" w:type="dxa"/>
        </w:tblCellMar>
        <w:tblLook w:val="04A0" w:firstRow="1" w:lastRow="0" w:firstColumn="1" w:lastColumn="0" w:noHBand="0" w:noVBand="1"/>
      </w:tblPr>
      <w:tblGrid>
        <w:gridCol w:w="3467"/>
        <w:gridCol w:w="3435"/>
        <w:gridCol w:w="3305"/>
      </w:tblGrid>
      <w:tr w:rsidR="00BD3F11" w:rsidRPr="00BD3F11" w14:paraId="01FCD8AC" w14:textId="77777777" w:rsidTr="00B5558E">
        <w:trPr>
          <w:tblHeader/>
        </w:trPr>
        <w:tc>
          <w:tcPr>
            <w:tcW w:w="3467"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hideMark/>
          </w:tcPr>
          <w:p w14:paraId="510BD71C" w14:textId="77777777" w:rsidR="00BD3F11" w:rsidRPr="00BD3F11" w:rsidRDefault="00BD3F11" w:rsidP="00BD3F11">
            <w:pPr>
              <w:rPr>
                <w:b/>
                <w:bCs/>
              </w:rPr>
            </w:pPr>
            <w:r w:rsidRPr="00BD3F11">
              <w:t>Kết quả do AI Tạo ra (Ưu điểm &amp; Hạn chế)</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hideMark/>
          </w:tcPr>
          <w:p w14:paraId="4E483027" w14:textId="77777777" w:rsidR="00BD3F11" w:rsidRPr="00BD3F11" w:rsidRDefault="00BD3F11" w:rsidP="00BD3F11">
            <w:pPr>
              <w:rPr>
                <w:b/>
                <w:bCs/>
              </w:rPr>
            </w:pPr>
            <w:r w:rsidRPr="00BD3F11">
              <w:t>Nội dung Sai sót / Lỗ hổng kỹ thuật phát hiện được</w:t>
            </w:r>
          </w:p>
        </w:tc>
        <w:tc>
          <w:tcPr>
            <w:tcW w:w="3305"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hideMark/>
          </w:tcPr>
          <w:p w14:paraId="426C2B73" w14:textId="77777777" w:rsidR="00BD3F11" w:rsidRPr="00BD3F11" w:rsidRDefault="00BD3F11" w:rsidP="00BD3F11">
            <w:pPr>
              <w:rPr>
                <w:b/>
                <w:bCs/>
              </w:rPr>
            </w:pPr>
            <w:r w:rsidRPr="00BD3F11">
              <w:t>Hành động Hiệu đính của Sinh viên</w:t>
            </w:r>
          </w:p>
          <w:p w14:paraId="4ACBA81A" w14:textId="77777777" w:rsidR="00BD3F11" w:rsidRPr="00BD3F11" w:rsidRDefault="00BD3F11" w:rsidP="00BD3F11">
            <w:pPr>
              <w:rPr>
                <w:b/>
                <w:bCs/>
              </w:rPr>
            </w:pPr>
            <w:r w:rsidRPr="00BD3F11">
              <w:t> </w:t>
            </w:r>
          </w:p>
        </w:tc>
      </w:tr>
      <w:tr w:rsidR="00BD3F11" w:rsidRPr="00BD3F11" w14:paraId="5EB70633" w14:textId="77777777" w:rsidTr="00B5558E">
        <w:tc>
          <w:tcPr>
            <w:tcW w:w="3467"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hideMark/>
          </w:tcPr>
          <w:p w14:paraId="5C10EF30" w14:textId="77777777" w:rsidR="00BD3F11" w:rsidRPr="00BD3F11" w:rsidRDefault="00BD3F11" w:rsidP="00BD3F11">
            <w:r w:rsidRPr="00BD3F11">
              <w:rPr>
                <w:b/>
                <w:bCs/>
              </w:rPr>
              <w:t>Ưu điểm:</w:t>
            </w:r>
            <w:r w:rsidRPr="00BD3F11">
              <w:t xml:space="preserve"> Khả năng bóc tách cấu trúc IMRAD cực kỳ nhanh chóng; phân loại thông tin logic; dịch thuật các đoạn văn tiếng Anh chuyên ngành phức tạp sang tiếng Việt trôi chảy, dễ hiểu.</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hideMark/>
          </w:tcPr>
          <w:p w14:paraId="10B4E0D4" w14:textId="77777777" w:rsidR="00BD3F11" w:rsidRPr="00BD3F11" w:rsidRDefault="00BD3F11" w:rsidP="00BD3F11">
            <w:r w:rsidRPr="00BD3F11">
              <w:rPr>
                <w:b/>
                <w:bCs/>
              </w:rPr>
              <w:t>Lỗi nghiêm trọng (Ảo tưởng AI):</w:t>
            </w:r>
            <w:r w:rsidRPr="00BD3F11">
              <w:t xml:space="preserve"> Mô hình đã đảo ngược vị trí giá trị giữa tỷ lệ Dương tính giả (False Positive) và Âm tính giả (False Negative) trong đoạn phân tích thảo luận, dẫn đến sai </w:t>
            </w:r>
            <w:r w:rsidRPr="00BD3F11">
              <w:lastRenderedPageBreak/>
              <w:t>lệch bản chất toán học của thuật toán lâm sàng.</w:t>
            </w:r>
          </w:p>
        </w:tc>
        <w:tc>
          <w:tcPr>
            <w:tcW w:w="3305"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hideMark/>
          </w:tcPr>
          <w:p w14:paraId="0621EE13" w14:textId="77777777" w:rsidR="00BD3F11" w:rsidRPr="00BD3F11" w:rsidRDefault="00BD3F11" w:rsidP="00BD3F11">
            <w:r w:rsidRPr="00BD3F11">
              <w:lastRenderedPageBreak/>
              <w:t>Tiến hành tra cứu lại bảng số liệu gốc trong bài báo, chỉnh sửa lại chính xác các thông số phần trăm (%) của thuật toán.</w:t>
            </w:r>
          </w:p>
        </w:tc>
      </w:tr>
      <w:tr w:rsidR="00BD3F11" w:rsidRPr="00BD3F11" w14:paraId="7C5D2EC8" w14:textId="77777777" w:rsidTr="00B5558E">
        <w:tc>
          <w:tcPr>
            <w:tcW w:w="3467"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hideMark/>
          </w:tcPr>
          <w:p w14:paraId="2E75AE51" w14:textId="77777777" w:rsidR="00BD3F11" w:rsidRPr="00BD3F11" w:rsidRDefault="00BD3F11" w:rsidP="00BD3F11">
            <w:r w:rsidRPr="00BD3F11">
              <w:rPr>
                <w:b/>
                <w:bCs/>
              </w:rPr>
              <w:t>Hạn chế:</w:t>
            </w:r>
            <w:r w:rsidRPr="00BD3F11">
              <w:t xml:space="preserve"> AI có xu hướng tổng quát hóa phần thảo luận, làm mờ đi các hạn chế cốt lõi của nghiên cứu (như cỡ mẫu còn hẹp, chưa đa trung tâm).</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hideMark/>
          </w:tcPr>
          <w:p w14:paraId="73AD2074" w14:textId="77777777" w:rsidR="00BD3F11" w:rsidRPr="00BD3F11" w:rsidRDefault="00BD3F11" w:rsidP="00BD3F11">
            <w:r w:rsidRPr="00BD3F11">
              <w:t>Bỏ sót phần cảnh báo về tính thiên vị dữ liệu (data bias) khi mô hình AI trong bài báo chỉ được huấn luyện trên một chủng tộc nhất định.</w:t>
            </w:r>
          </w:p>
        </w:tc>
        <w:tc>
          <w:tcPr>
            <w:tcW w:w="3305"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hideMark/>
          </w:tcPr>
          <w:p w14:paraId="53C309D6" w14:textId="77777777" w:rsidR="00BD3F11" w:rsidRPr="00BD3F11" w:rsidRDefault="00BD3F11" w:rsidP="00BD3F11">
            <w:r w:rsidRPr="00BD3F11">
              <w:t>Bổ sung nhận xét phản biện cá nhân vào phần Discussion, nhấn mạnh tính khả thi khi áp dụng tại Việt Nam.</w:t>
            </w:r>
          </w:p>
        </w:tc>
      </w:tr>
    </w:tbl>
    <w:p w14:paraId="1DD898E8" w14:textId="77777777" w:rsidR="00BD3F11" w:rsidRPr="00BD3F11" w:rsidRDefault="00BD3F11" w:rsidP="00BD3F11">
      <w:pPr>
        <w:rPr>
          <w:b/>
          <w:bCs/>
        </w:rPr>
      </w:pPr>
      <w:r w:rsidRPr="00BD3F11">
        <w:rPr>
          <w:b/>
          <w:bCs/>
        </w:rPr>
        <w:t>4. Đánh giá Mức độ Tin cậy và Định lượng Khối lượng Can thiệp</w:t>
      </w:r>
    </w:p>
    <w:p w14:paraId="196EC5A4" w14:textId="77777777" w:rsidR="00BD3F11" w:rsidRPr="00BD3F11" w:rsidRDefault="00BD3F11" w:rsidP="00BD3F11">
      <w:r w:rsidRPr="00BD3F11">
        <w:t>Dựa trên thực tế thực hiện, tôi đưa ra định lượng về sự phân bổ khối lượng công việc:</w:t>
      </w:r>
    </w:p>
    <w:p w14:paraId="49A0D163" w14:textId="77777777" w:rsidR="00BD3F11" w:rsidRPr="00BD3F11" w:rsidRDefault="00BD3F11" w:rsidP="00BD3F11">
      <w:pPr>
        <w:numPr>
          <w:ilvl w:val="0"/>
          <w:numId w:val="1"/>
        </w:numPr>
      </w:pPr>
      <w:r w:rsidRPr="00BD3F11">
        <w:rPr>
          <w:b/>
          <w:bCs/>
        </w:rPr>
        <w:t>60% Khối lượng do AI đảm nhiệm:</w:t>
      </w:r>
      <w:r w:rsidRPr="00BD3F11">
        <w:t xml:space="preserve"> Bao gồm các công việc mang tính cơ bắp như đọc quét văn bản, định hình khung cấu trúc sơ bộ, dịch thuật thô ngữ nghĩa, và định dạng văn bản.</w:t>
      </w:r>
    </w:p>
    <w:p w14:paraId="398D8E45" w14:textId="77777777" w:rsidR="00BD3F11" w:rsidRPr="00BD3F11" w:rsidRDefault="00BD3F11" w:rsidP="00BD3F11">
      <w:pPr>
        <w:numPr>
          <w:ilvl w:val="0"/>
          <w:numId w:val="1"/>
        </w:numPr>
      </w:pPr>
      <w:r w:rsidRPr="00BD3F11">
        <w:rPr>
          <w:b/>
          <w:bCs/>
        </w:rPr>
        <w:t>40% Khối lượng bắt buộc con người can thiệp chuyên sâu:</w:t>
      </w:r>
      <w:r w:rsidRPr="00BD3F11">
        <w:t xml:space="preserve"> Bao gồm việc kiểm chuẩn từng con số thống kê y học, hiệu đính thuật ngữ giải phẫu/bệnh học, bổ sung tư duy phản biện độc lập, và chuẩn hóa trích dẫn theo định dạng Vancouver chuyên ngành Y sinh.</w:t>
      </w:r>
    </w:p>
    <w:p w14:paraId="0697B59A" w14:textId="77777777" w:rsidR="00BD3F11" w:rsidRPr="00BD3F11" w:rsidRDefault="00BD3F11" w:rsidP="00BD3F11">
      <w:r w:rsidRPr="00BD3F11">
        <w:rPr>
          <w:i/>
          <w:iCs/>
        </w:rPr>
        <w:t>Kết luận:</w:t>
      </w:r>
      <w:r w:rsidRPr="00BD3F11">
        <w:t xml:space="preserve"> Mức độ tin cậy đối với đầu ra thô của AI trong lĩnh vực y khoa chỉ ở mức </w:t>
      </w:r>
      <w:r w:rsidRPr="00BD3F11">
        <w:rPr>
          <w:b/>
          <w:bCs/>
        </w:rPr>
        <w:t>Trung bình - Khá (60-70%)</w:t>
      </w:r>
      <w:r w:rsidRPr="00BD3F11">
        <w:t>. Tuyệt đối không thể sử dụng trực tiếp kết quả của AI mà không có sự kiểm duyệt chuyên môn của con người.</w:t>
      </w:r>
    </w:p>
    <w:p w14:paraId="051E81D5" w14:textId="77777777" w:rsidR="00BD3F11" w:rsidRPr="00BD3F11" w:rsidRDefault="00BD3F11" w:rsidP="00BD3F11">
      <w:pPr>
        <w:rPr>
          <w:b/>
          <w:bCs/>
        </w:rPr>
      </w:pPr>
      <w:r w:rsidRPr="00BD3F11">
        <w:rPr>
          <w:b/>
          <w:bCs/>
        </w:rPr>
        <w:t>PHẦN 3: PHÂN TÍCH ĐẠO ĐỨC VÀ LIÊM CHÍNH HỌC THUẬT</w:t>
      </w:r>
    </w:p>
    <w:p w14:paraId="7E677449" w14:textId="77777777" w:rsidR="00BD3F11" w:rsidRPr="00BD3F11" w:rsidRDefault="00BD3F11" w:rsidP="00BD3F11">
      <w:r w:rsidRPr="00BD3F11">
        <w:t>Việc lạm dụng AI không kiểm soát có nguy cơ tước đoạt năng lực tư duy độc lập của người học. Để định vị bản thân, ba khía cạnh đạo đức học thuật sau đây cần được mổ xẻ tường tận:</w:t>
      </w:r>
    </w:p>
    <w:p w14:paraId="61E4FF4A" w14:textId="77777777" w:rsidR="00BD3F11" w:rsidRPr="00BD3F11" w:rsidRDefault="00BD3F11" w:rsidP="00BD3F11">
      <w:pPr>
        <w:rPr>
          <w:b/>
          <w:bCs/>
        </w:rPr>
      </w:pPr>
      <w:r w:rsidRPr="00BD3F11">
        <w:rPr>
          <w:b/>
          <w:bCs/>
        </w:rPr>
        <w:t>1. Ranh giới giữa Hỗ trợ Hợp pháp và Gian lận Học thuật</w:t>
      </w:r>
    </w:p>
    <w:p w14:paraId="2922B3F1" w14:textId="77777777" w:rsidR="00BD3F11" w:rsidRPr="00BD3F11" w:rsidRDefault="00BD3F11" w:rsidP="00BD3F11">
      <w:pPr>
        <w:numPr>
          <w:ilvl w:val="0"/>
          <w:numId w:val="2"/>
        </w:numPr>
      </w:pPr>
      <w:r w:rsidRPr="00BD3F11">
        <w:rPr>
          <w:b/>
          <w:bCs/>
        </w:rPr>
        <w:lastRenderedPageBreak/>
        <w:t>Hỗ trợ hợp pháp (Gia tăng hiệu suất):</w:t>
      </w:r>
      <w:r w:rsidRPr="00BD3F11">
        <w:t xml:space="preserve"> Sử dụng AI làm công cụ cùng thảo luận (Brainstorming) để tìm kiếm ý tưởng; tìm kiếm các lỗi sai ngữ pháp, lỗi chính tả; tối ưu hóa cách diễn đạt câu văn cho mạch lạc; gợi ý khung mục lục cho bài nghiên cứu.</w:t>
      </w:r>
    </w:p>
    <w:p w14:paraId="335DFA45" w14:textId="77777777" w:rsidR="00BD3F11" w:rsidRPr="00BD3F11" w:rsidRDefault="00BD3F11" w:rsidP="00BD3F11">
      <w:pPr>
        <w:numPr>
          <w:ilvl w:val="0"/>
          <w:numId w:val="2"/>
        </w:numPr>
      </w:pPr>
      <w:r w:rsidRPr="00BD3F11">
        <w:rPr>
          <w:b/>
          <w:bCs/>
        </w:rPr>
        <w:t>Gian lận học thuật (Thay thế tư duy):</w:t>
      </w:r>
      <w:r w:rsidRPr="00BD3F11">
        <w:t xml:space="preserve"> Sao chép nguyên văn (Copy-paste) toàn bộ bài văn, tiểu luận do AI tạo ra rồi ký tên cá nhân làm tác giả; sử dụng AI để giải hộ đề thi, bài kiểm tra trực tuyến; tự động hóa việc viết phần bàn luận (Discussion) của nghiên cứu mà không tự mình suy ngẫm dữ liệu.</w:t>
      </w:r>
    </w:p>
    <w:p w14:paraId="3756FB1D" w14:textId="77777777" w:rsidR="00BD3F11" w:rsidRPr="00BD3F11" w:rsidRDefault="00BD3F11" w:rsidP="00BD3F11">
      <w:pPr>
        <w:rPr>
          <w:b/>
          <w:bCs/>
        </w:rPr>
      </w:pPr>
      <w:r w:rsidRPr="00BD3F11">
        <w:rPr>
          <w:b/>
          <w:bCs/>
        </w:rPr>
        <w:t>2. Vấn đề Quyền sở hữu Trí tuệ và Đạo văn AI (AI Plagiarism)</w:t>
      </w:r>
    </w:p>
    <w:p w14:paraId="1EEC5D68" w14:textId="77777777" w:rsidR="00BD3F11" w:rsidRPr="00BD3F11" w:rsidRDefault="00BD3F11" w:rsidP="00BD3F11">
      <w:r w:rsidRPr="00BD3F11">
        <w:t xml:space="preserve">Các mô hình AI được huấn luyện dựa trên hàng tỷ dữ liệu có sẵn, bao gồm cả các công trình nghiên cứu có bản quyền của các tác giả khác nhau mà không phải lúc nào cũng trích dẫn nguồn gốc một cách chính xác. Do đó, việc lấy nguyên văn nội dung từ AI đồng nghĩa với nguy cơ cao mắc lỗi đạo văn gián tiếp. Để bảo vệ tính liêm chính, sinh viên cần áp dụng nguyên tắc: </w:t>
      </w:r>
      <w:r w:rsidRPr="00BD3F11">
        <w:rPr>
          <w:i/>
          <w:iCs/>
        </w:rPr>
        <w:t>"AI chỉ là kênh tổng hợp thông tin, nguồn trích dẫn học thuật cuối cùng phải là tác giả gốc của công trình nghiên cứu đó."</w:t>
      </w:r>
    </w:p>
    <w:p w14:paraId="6CC81866" w14:textId="77777777" w:rsidR="00BD3F11" w:rsidRPr="00BD3F11" w:rsidRDefault="00BD3F11" w:rsidP="00BD3F11">
      <w:pPr>
        <w:rPr>
          <w:b/>
          <w:bCs/>
        </w:rPr>
      </w:pPr>
      <w:r w:rsidRPr="00BD3F11">
        <w:rPr>
          <w:b/>
          <w:bCs/>
        </w:rPr>
        <w:t>3. Tác động của AI đối với việc Phát triển Kỹ năng Dài hạn</w:t>
      </w:r>
    </w:p>
    <w:p w14:paraId="535CF50B" w14:textId="77777777" w:rsidR="00BD3F11" w:rsidRPr="00BD3F11" w:rsidRDefault="00BD3F11" w:rsidP="00BD3F11">
      <w:pPr>
        <w:numPr>
          <w:ilvl w:val="0"/>
          <w:numId w:val="3"/>
        </w:numPr>
      </w:pPr>
      <w:r w:rsidRPr="00BD3F11">
        <w:rPr>
          <w:b/>
          <w:bCs/>
        </w:rPr>
        <w:t>Nguy cơ:</w:t>
      </w:r>
      <w:r w:rsidRPr="00BD3F11">
        <w:t xml:space="preserve"> Sự lệ thuộc tuyệt đối vào AI trong giai đoạn học đại học sẽ làm cùn mòn khả năng ghi nhớ kiến thức nền tảng (giải phẫu, sinh lý, dược lý), triệt tiêu tư duy phản biện lâm sàng độc lập – kỹ năng cốt lõi giúp bác sĩ đưa ra quyết định chẩn đoán chính xác khi đứng trước giường bệnh thực tế.</w:t>
      </w:r>
    </w:p>
    <w:p w14:paraId="303187BB" w14:textId="77777777" w:rsidR="00BD3F11" w:rsidRPr="00BD3F11" w:rsidRDefault="00BD3F11" w:rsidP="00BD3F11">
      <w:pPr>
        <w:numPr>
          <w:ilvl w:val="0"/>
          <w:numId w:val="3"/>
        </w:numPr>
      </w:pPr>
      <w:r w:rsidRPr="00BD3F11">
        <w:rPr>
          <w:b/>
          <w:bCs/>
        </w:rPr>
        <w:t>Cơ hội:</w:t>
      </w:r>
      <w:r w:rsidRPr="00BD3F11">
        <w:t xml:space="preserve"> Nếu biết làm chủ, AI sẽ giải phóng sinh viên khỏi các công việc thủ công, lặp đi lặp lại, từ đó giúp họ có thêm nhiều thời gian tập trung vào việc đi lâm sàng thực tế tại bệnh viện, tương tác trực tiếp với bệnh nhân và nâng cao y đức.</w:t>
      </w:r>
    </w:p>
    <w:p w14:paraId="7730D783" w14:textId="77777777" w:rsidR="00BD3F11" w:rsidRPr="00BD3F11" w:rsidRDefault="00BD3F11" w:rsidP="00BD3F11">
      <w:pPr>
        <w:rPr>
          <w:b/>
          <w:bCs/>
        </w:rPr>
      </w:pPr>
      <w:r w:rsidRPr="00BD3F11">
        <w:rPr>
          <w:b/>
          <w:bCs/>
        </w:rPr>
        <w:t>PHẦN 4: QUY TẮC ỨNG XỬ CÁ NHÂN (CODE OF CONDUCT) VỀ SỬ DỤNG AI</w:t>
      </w:r>
    </w:p>
    <w:p w14:paraId="27C8C0D7" w14:textId="77777777" w:rsidR="00BD3F11" w:rsidRPr="00BD3F11" w:rsidRDefault="00BD3F11" w:rsidP="00BD3F11">
      <w:r w:rsidRPr="00BD3F11">
        <w:t xml:space="preserve">Để đảm bảo bản thân luôn đi đúng hướng, tôi tự xây dựng và cam kết tuân thủ nghiêm ngặt </w:t>
      </w:r>
      <w:r w:rsidRPr="00BD3F11">
        <w:rPr>
          <w:b/>
          <w:bCs/>
        </w:rPr>
        <w:t>Hệ thống 7 Nguyên tắc Đạo đức Sử dụng AI Cá nhân</w:t>
      </w:r>
      <w:r w:rsidRPr="00BD3F11">
        <w:t xml:space="preserve"> dưới đây trong suốt quá trình học tập tại Trường Đại học Y Dược, ĐHQGHN:</w:t>
      </w:r>
    </w:p>
    <w:p w14:paraId="5B9AC282" w14:textId="77777777" w:rsidR="00BD3F11" w:rsidRPr="00BD3F11" w:rsidRDefault="00BD3F11" w:rsidP="00BD3F11">
      <w:pPr>
        <w:numPr>
          <w:ilvl w:val="0"/>
          <w:numId w:val="4"/>
        </w:numPr>
      </w:pPr>
      <w:r w:rsidRPr="00BD3F11">
        <w:rPr>
          <w:b/>
          <w:bCs/>
        </w:rPr>
        <w:t>Nguyên tắc Minh bạch (Transparency):</w:t>
      </w:r>
      <w:r w:rsidRPr="00BD3F11">
        <w:t xml:space="preserve"> Luôn chủ động khai báo trung thực và chi tiết việc sử dụng bất kỳ công cụ AI nào trong mọi sản phẩm bài tập, tiểu luận hoặc báo cáo nghiên cứu nộp cho Nhà trường.</w:t>
      </w:r>
    </w:p>
    <w:p w14:paraId="5B24DD3A" w14:textId="77777777" w:rsidR="00BD3F11" w:rsidRPr="00BD3F11" w:rsidRDefault="00BD3F11" w:rsidP="00BD3F11">
      <w:pPr>
        <w:numPr>
          <w:ilvl w:val="0"/>
          <w:numId w:val="4"/>
        </w:numPr>
      </w:pPr>
      <w:r w:rsidRPr="00BD3F11">
        <w:rPr>
          <w:b/>
          <w:bCs/>
        </w:rPr>
        <w:t>Nguyên tắc Xác thực (Verification):</w:t>
      </w:r>
      <w:r w:rsidRPr="00BD3F11">
        <w:t xml:space="preserve"> Không bao giờ thừa nhận thông tin do AI cung cấp là đúng đắn hoàn toàn. Mọi dữ liệu liên quan đến cơ chế bệnh sinh, liều </w:t>
      </w:r>
      <w:r w:rsidRPr="00BD3F11">
        <w:lastRenderedPageBreak/>
        <w:t>lượng thuốc, chỉ định xét nghiệm y khoa bắt buộc phải được đối soát lại bằng tài liệu chính thống.</w:t>
      </w:r>
    </w:p>
    <w:p w14:paraId="3047D868" w14:textId="77777777" w:rsidR="00BD3F11" w:rsidRPr="00BD3F11" w:rsidRDefault="00BD3F11" w:rsidP="00BD3F11">
      <w:pPr>
        <w:numPr>
          <w:ilvl w:val="0"/>
          <w:numId w:val="4"/>
        </w:numPr>
      </w:pPr>
      <w:r w:rsidRPr="00BD3F11">
        <w:rPr>
          <w:b/>
          <w:bCs/>
        </w:rPr>
        <w:t>Nguyên tắc Bảo mật (Privacy):</w:t>
      </w:r>
      <w:r w:rsidRPr="00BD3F11">
        <w:t xml:space="preserve"> Bảo vệ quyền riêng tư tuyệt đối của người bệnh. Cam kết không đưa bất kỳ thông tin cá nhân, mã số bệnh nhân hay dữ liệu nhạy cảm nào lên không gian mạng thông qua các công cụ AI.</w:t>
      </w:r>
    </w:p>
    <w:p w14:paraId="4F45DB8E" w14:textId="77777777" w:rsidR="00BD3F11" w:rsidRPr="00BD3F11" w:rsidRDefault="00BD3F11" w:rsidP="00BD3F11">
      <w:pPr>
        <w:numPr>
          <w:ilvl w:val="0"/>
          <w:numId w:val="4"/>
        </w:numPr>
      </w:pPr>
      <w:r w:rsidRPr="00BD3F11">
        <w:rPr>
          <w:b/>
          <w:bCs/>
        </w:rPr>
        <w:t>Nguyên tắc Công bằng (Fairness):</w:t>
      </w:r>
      <w:r w:rsidRPr="00BD3F11">
        <w:t xml:space="preserve"> Không sử dụng AI để tạo ra lợi thế cạnh tranh không công bằng trong thi cử, kiểm tra hoặc cố tình bóp méo, làm giả dữ liệu nghiên cứu khoa học.</w:t>
      </w:r>
    </w:p>
    <w:p w14:paraId="4604C541" w14:textId="77777777" w:rsidR="00BD3F11" w:rsidRPr="00BD3F11" w:rsidRDefault="00BD3F11" w:rsidP="00BD3F11">
      <w:pPr>
        <w:numPr>
          <w:ilvl w:val="0"/>
          <w:numId w:val="4"/>
        </w:numPr>
      </w:pPr>
      <w:r w:rsidRPr="00BD3F11">
        <w:rPr>
          <w:b/>
          <w:bCs/>
        </w:rPr>
        <w:t>Nguyên tắc Sáng tạo (Originality):</w:t>
      </w:r>
      <w:r w:rsidRPr="00BD3F11">
        <w:t xml:space="preserve"> Chỉ sử dụng AI như một công cụ hỗ trợ khơi gợi cảm hứng và định hình phương pháp. Nội dung cốt lõi, tư duy lập luận và kết luận cuối cùng của bài viết phải là sản phẩm chất xám của chính bản thân.</w:t>
      </w:r>
    </w:p>
    <w:p w14:paraId="40103351" w14:textId="77777777" w:rsidR="00BD3F11" w:rsidRPr="00BD3F11" w:rsidRDefault="00BD3F11" w:rsidP="00BD3F11">
      <w:pPr>
        <w:numPr>
          <w:ilvl w:val="0"/>
          <w:numId w:val="4"/>
        </w:numPr>
      </w:pPr>
      <w:r w:rsidRPr="00BD3F11">
        <w:rPr>
          <w:b/>
          <w:bCs/>
        </w:rPr>
        <w:t>Nguyên tắc Trách nhiệm (Accountability):</w:t>
      </w:r>
      <w:r w:rsidRPr="00BD3F11">
        <w:t xml:space="preserve"> Bản thân tôi là người duy nhất chịu trách nhiệm cao nhất trước pháp luật, nhà trường và giảng viên về tính chính xác, tính hợp pháp của mọi thông tin do mình ký tên nộp bài, bất kể nội dung đó có sự hỗ trợ của AI hay không.</w:t>
      </w:r>
    </w:p>
    <w:p w14:paraId="488D890F" w14:textId="77777777" w:rsidR="00BD3F11" w:rsidRPr="00BD3F11" w:rsidRDefault="00BD3F11" w:rsidP="00BD3F11">
      <w:pPr>
        <w:numPr>
          <w:ilvl w:val="0"/>
          <w:numId w:val="4"/>
        </w:numPr>
      </w:pPr>
      <w:r w:rsidRPr="00BD3F11">
        <w:rPr>
          <w:b/>
          <w:bCs/>
        </w:rPr>
        <w:t>Nguyên tắc Học hỏi Liên tục (Continuous Learning):</w:t>
      </w:r>
      <w:r w:rsidRPr="00BD3F11">
        <w:t xml:space="preserve"> Chủ động cập nhật liên tục các kiến thức mới về đạo đức công nghệ, các quy định pháp lý quốc gia và quy chế của ĐHQGHN liên quan đến trí tuệ nhân tạo để điều chỉnh hành vi phù hợp.</w:t>
      </w:r>
    </w:p>
    <w:p w14:paraId="78CFEE18" w14:textId="7951C51A" w:rsidR="00BD3F11" w:rsidRPr="00BD3F11" w:rsidRDefault="00BD3F11" w:rsidP="00BD3F11">
      <w:pPr>
        <w:rPr>
          <w:b/>
          <w:bCs/>
        </w:rPr>
      </w:pPr>
      <w:r w:rsidRPr="00BD3F11">
        <w:rPr>
          <w:b/>
          <w:bCs/>
        </w:rPr>
        <w:t xml:space="preserve">PHẦN 5: </w:t>
      </w:r>
      <w:r w:rsidR="00B5558E">
        <w:rPr>
          <w:b/>
          <w:bCs/>
        </w:rPr>
        <w:t>INFOGRAPHIC MINH HỌA “SỬ DỤNG AI CÓ TRÁCH NHIỆM TRONG HỌC THUẬT”</w:t>
      </w:r>
    </w:p>
    <w:p w14:paraId="42761596" w14:textId="77777777" w:rsidR="00A104AE" w:rsidRDefault="00A104AE" w:rsidP="00B5558E">
      <w:pPr>
        <w:jc w:val="center"/>
        <w:rPr>
          <w:noProof/>
          <w14:ligatures w14:val="standardContextual"/>
        </w:rPr>
      </w:pPr>
    </w:p>
    <w:p w14:paraId="7F4382E5" w14:textId="5C0B4C32" w:rsidR="00B5558E" w:rsidRDefault="00A104AE" w:rsidP="00B5558E">
      <w:pPr>
        <w:jc w:val="center"/>
      </w:pPr>
      <w:r>
        <w:rPr>
          <w:noProof/>
          <w14:ligatures w14:val="standardContextual"/>
        </w:rPr>
        <w:lastRenderedPageBreak/>
        <w:drawing>
          <wp:inline distT="0" distB="0" distL="0" distR="0" wp14:anchorId="0AADE0D8" wp14:editId="38771101">
            <wp:extent cx="3904615" cy="7650480"/>
            <wp:effectExtent l="0" t="0" r="635" b="7620"/>
            <wp:docPr id="121153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38223" name="Picture 1211538223"/>
                    <pic:cNvPicPr/>
                  </pic:nvPicPr>
                  <pic:blipFill>
                    <a:blip r:embed="rId5">
                      <a:extLst>
                        <a:ext uri="{28A0092B-C50C-407E-A947-70E740481C1C}">
                          <a14:useLocalDpi xmlns:a14="http://schemas.microsoft.com/office/drawing/2010/main" val="0"/>
                        </a:ext>
                      </a:extLst>
                    </a:blip>
                    <a:stretch>
                      <a:fillRect/>
                    </a:stretch>
                  </pic:blipFill>
                  <pic:spPr>
                    <a:xfrm>
                      <a:off x="0" y="0"/>
                      <a:ext cx="3904615" cy="7650480"/>
                    </a:xfrm>
                    <a:prstGeom prst="rect">
                      <a:avLst/>
                    </a:prstGeom>
                  </pic:spPr>
                </pic:pic>
              </a:graphicData>
            </a:graphic>
          </wp:inline>
        </w:drawing>
      </w:r>
    </w:p>
    <w:sectPr w:rsidR="00B5558E" w:rsidSect="00BD3F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2262C"/>
    <w:multiLevelType w:val="multilevel"/>
    <w:tmpl w:val="5BA0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65237"/>
    <w:multiLevelType w:val="multilevel"/>
    <w:tmpl w:val="BA7C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265141"/>
    <w:multiLevelType w:val="multilevel"/>
    <w:tmpl w:val="FDD44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4F640E"/>
    <w:multiLevelType w:val="multilevel"/>
    <w:tmpl w:val="646A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55691">
    <w:abstractNumId w:val="0"/>
  </w:num>
  <w:num w:numId="2" w16cid:durableId="820737421">
    <w:abstractNumId w:val="1"/>
  </w:num>
  <w:num w:numId="3" w16cid:durableId="1310524274">
    <w:abstractNumId w:val="3"/>
  </w:num>
  <w:num w:numId="4" w16cid:durableId="18845618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F11"/>
    <w:rsid w:val="00146D45"/>
    <w:rsid w:val="002037F6"/>
    <w:rsid w:val="00306310"/>
    <w:rsid w:val="003E076C"/>
    <w:rsid w:val="004C5FA1"/>
    <w:rsid w:val="00650446"/>
    <w:rsid w:val="008E0233"/>
    <w:rsid w:val="008F3968"/>
    <w:rsid w:val="00963C65"/>
    <w:rsid w:val="00974D46"/>
    <w:rsid w:val="00A104AE"/>
    <w:rsid w:val="00AC4857"/>
    <w:rsid w:val="00AF057A"/>
    <w:rsid w:val="00AF16F4"/>
    <w:rsid w:val="00B5558E"/>
    <w:rsid w:val="00B7005C"/>
    <w:rsid w:val="00B836BD"/>
    <w:rsid w:val="00BD3F11"/>
    <w:rsid w:val="00CB692E"/>
    <w:rsid w:val="00FF3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02212"/>
  <w15:chartTrackingRefBased/>
  <w15:docId w15:val="{46B28539-75A4-455B-A6F5-C12F3F33A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F11"/>
    <w:pPr>
      <w:spacing w:after="200" w:line="276" w:lineRule="auto"/>
    </w:pPr>
    <w:rPr>
      <w:rFonts w:eastAsiaTheme="minorEastAsia"/>
      <w:kern w:val="0"/>
      <w:szCs w:val="22"/>
      <w14:ligatures w14:val="none"/>
    </w:rPr>
  </w:style>
  <w:style w:type="paragraph" w:styleId="Heading1">
    <w:name w:val="heading 1"/>
    <w:basedOn w:val="Normal"/>
    <w:next w:val="Normal"/>
    <w:link w:val="Heading1Char"/>
    <w:uiPriority w:val="9"/>
    <w:qFormat/>
    <w:rsid w:val="00BD3F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3F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3F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3F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3F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3F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F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F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F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CB692E"/>
    <w:pPr>
      <w:spacing w:line="240" w:lineRule="auto"/>
      <w:ind w:left="720" w:hanging="360"/>
    </w:pPr>
    <w:rPr>
      <w:rFonts w:eastAsia="Times New Roman" w:cs="Times New Roman"/>
      <w:b/>
      <w:iCs/>
      <w:color w:val="000000" w:themeColor="text1"/>
      <w:szCs w:val="18"/>
      <w:lang w:val="vi"/>
    </w:rPr>
  </w:style>
  <w:style w:type="character" w:customStyle="1" w:styleId="Heading1Char">
    <w:name w:val="Heading 1 Char"/>
    <w:basedOn w:val="DefaultParagraphFont"/>
    <w:link w:val="Heading1"/>
    <w:uiPriority w:val="9"/>
    <w:rsid w:val="00BD3F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3F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3F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3F11"/>
    <w:rPr>
      <w:rFonts w:eastAsiaTheme="majorEastAsia" w:cstheme="majorBidi"/>
      <w:i/>
      <w:iCs/>
      <w:color w:val="2F5496" w:themeColor="accent1" w:themeShade="BF"/>
      <w:sz w:val="26"/>
    </w:rPr>
  </w:style>
  <w:style w:type="character" w:customStyle="1" w:styleId="Heading5Char">
    <w:name w:val="Heading 5 Char"/>
    <w:basedOn w:val="DefaultParagraphFont"/>
    <w:link w:val="Heading5"/>
    <w:uiPriority w:val="9"/>
    <w:semiHidden/>
    <w:rsid w:val="00BD3F11"/>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BD3F11"/>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BD3F11"/>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BD3F11"/>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BD3F11"/>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BD3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F11"/>
    <w:pPr>
      <w:spacing w:before="160"/>
      <w:jc w:val="center"/>
    </w:pPr>
    <w:rPr>
      <w:i/>
      <w:iCs/>
      <w:color w:val="404040" w:themeColor="text1" w:themeTint="BF"/>
    </w:rPr>
  </w:style>
  <w:style w:type="character" w:customStyle="1" w:styleId="QuoteChar">
    <w:name w:val="Quote Char"/>
    <w:basedOn w:val="DefaultParagraphFont"/>
    <w:link w:val="Quote"/>
    <w:uiPriority w:val="29"/>
    <w:rsid w:val="00BD3F11"/>
    <w:rPr>
      <w:rFonts w:ascii="Times New Roman" w:hAnsi="Times New Roman"/>
      <w:i/>
      <w:iCs/>
      <w:color w:val="404040" w:themeColor="text1" w:themeTint="BF"/>
      <w:sz w:val="26"/>
    </w:rPr>
  </w:style>
  <w:style w:type="paragraph" w:styleId="ListParagraph">
    <w:name w:val="List Paragraph"/>
    <w:basedOn w:val="Normal"/>
    <w:uiPriority w:val="34"/>
    <w:qFormat/>
    <w:rsid w:val="00BD3F11"/>
    <w:pPr>
      <w:ind w:left="720"/>
      <w:contextualSpacing/>
    </w:pPr>
  </w:style>
  <w:style w:type="character" w:styleId="IntenseEmphasis">
    <w:name w:val="Intense Emphasis"/>
    <w:basedOn w:val="DefaultParagraphFont"/>
    <w:uiPriority w:val="21"/>
    <w:qFormat/>
    <w:rsid w:val="00BD3F11"/>
    <w:rPr>
      <w:i/>
      <w:iCs/>
      <w:color w:val="2F5496" w:themeColor="accent1" w:themeShade="BF"/>
    </w:rPr>
  </w:style>
  <w:style w:type="paragraph" w:styleId="IntenseQuote">
    <w:name w:val="Intense Quote"/>
    <w:basedOn w:val="Normal"/>
    <w:next w:val="Normal"/>
    <w:link w:val="IntenseQuoteChar"/>
    <w:uiPriority w:val="30"/>
    <w:qFormat/>
    <w:rsid w:val="00BD3F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3F11"/>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BD3F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1568</Words>
  <Characters>8944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Cao Hoan</dc:creator>
  <cp:keywords/>
  <dc:description/>
  <cp:lastModifiedBy>Bui Cao Hoan</cp:lastModifiedBy>
  <cp:revision>3</cp:revision>
  <dcterms:created xsi:type="dcterms:W3CDTF">2026-05-17T16:29:00Z</dcterms:created>
  <dcterms:modified xsi:type="dcterms:W3CDTF">2026-05-17T16:31:00Z</dcterms:modified>
</cp:coreProperties>
</file>