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AF14C" w14:textId="77777777" w:rsidR="00FB05DB" w:rsidRPr="00FB05DB" w:rsidRDefault="00FB05DB" w:rsidP="00FB05DB">
      <w:pPr>
        <w:jc w:val="center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b/>
          <w:bCs/>
          <w:sz w:val="26"/>
          <w:szCs w:val="26"/>
        </w:rPr>
        <w:t>ĐẠI HỌC QUỐC GIA HÀ NỘI</w:t>
      </w:r>
    </w:p>
    <w:p w14:paraId="12B7BCF7" w14:textId="77777777" w:rsidR="00FB05DB" w:rsidRPr="00FB05DB" w:rsidRDefault="00FB05DB" w:rsidP="00FB05DB">
      <w:pPr>
        <w:jc w:val="center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b/>
          <w:bCs/>
          <w:sz w:val="26"/>
          <w:szCs w:val="26"/>
        </w:rPr>
        <w:t>TRƯỜNG ĐẠI HỌC Y DƯỢC</w:t>
      </w:r>
    </w:p>
    <w:p w14:paraId="2DD906BB" w14:textId="77777777" w:rsidR="00FB05DB" w:rsidRPr="00FB05DB" w:rsidRDefault="00FB05DB" w:rsidP="00FB05D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79E3F3D8" w14:textId="77777777" w:rsidR="00FB05DB" w:rsidRPr="00FB05DB" w:rsidRDefault="00FB05DB" w:rsidP="00FB05DB">
      <w:pPr>
        <w:jc w:val="center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b/>
          <w:bCs/>
          <w:sz w:val="26"/>
          <w:szCs w:val="26"/>
        </w:rPr>
        <w:t>BÁO CÁO</w:t>
      </w:r>
    </w:p>
    <w:p w14:paraId="390EA359" w14:textId="77777777" w:rsidR="00FB05DB" w:rsidRPr="00FB05DB" w:rsidRDefault="00FB05DB" w:rsidP="00FB05DB">
      <w:pPr>
        <w:jc w:val="center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b/>
          <w:bCs/>
          <w:sz w:val="26"/>
          <w:szCs w:val="26"/>
        </w:rPr>
        <w:t>THIẾT KẾ QUY TRÌNH KHÁM BỆNH TỪ XA CÓ HỖ TRỢ AI</w:t>
      </w:r>
    </w:p>
    <w:p w14:paraId="019D6D2B" w14:textId="77777777" w:rsidR="00FB05DB" w:rsidRPr="00FB05DB" w:rsidRDefault="00FB05DB" w:rsidP="00FB05D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F71CA50" w14:textId="77777777" w:rsidR="00FB05DB" w:rsidRPr="00FB05DB" w:rsidRDefault="00FB05DB" w:rsidP="00FB05DB">
      <w:pPr>
        <w:jc w:val="center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Môn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học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môn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</w:p>
    <w:p w14:paraId="1B6B21AD" w14:textId="77777777" w:rsidR="00FB05DB" w:rsidRPr="00FB05DB" w:rsidRDefault="00FB05DB" w:rsidP="00FB05DB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Mã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lớp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>: UMP.E8</w:t>
      </w:r>
    </w:p>
    <w:p w14:paraId="75D4C749" w14:textId="1C5D1EF9" w:rsidR="00FB05DB" w:rsidRPr="00FB05DB" w:rsidRDefault="00FB05DB" w:rsidP="00FB05DB">
      <w:pPr>
        <w:jc w:val="center"/>
        <w:rPr>
          <w:rFonts w:ascii="Times New Roman" w:hAnsi="Times New Roman" w:cs="Times New Roman"/>
          <w:sz w:val="26"/>
          <w:szCs w:val="26"/>
          <w:lang w:val="vi-VN"/>
        </w:rPr>
      </w:pPr>
      <w:r w:rsidRPr="00FB05DB">
        <w:rPr>
          <w:rFonts w:ascii="Times New Roman" w:hAnsi="Times New Roman" w:cs="Times New Roman"/>
          <w:b/>
          <w:bCs/>
          <w:sz w:val="26"/>
          <w:szCs w:val="26"/>
          <w:lang w:val="vi-VN"/>
        </w:rPr>
        <w:t>Trần Minh Lượng-25100773</w:t>
      </w:r>
    </w:p>
    <w:p w14:paraId="7EEE2F94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Dự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án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khám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bệnh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xa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bệnh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mắc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bệnh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huyết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tại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xã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miền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núi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nơi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khó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cận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với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bác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sĩ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chuyên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khoa.</w:t>
      </w:r>
    </w:p>
    <w:p w14:paraId="12A44EE8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473E3C9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I.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Nội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dung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nghiên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cứu</w:t>
      </w:r>
      <w:proofErr w:type="spellEnd"/>
    </w:p>
    <w:p w14:paraId="2CF67721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huyết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</w:p>
    <w:p w14:paraId="0644F00E" w14:textId="4078406E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Tăng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huyết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áp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huyết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lực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máu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mạch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>.</w:t>
      </w:r>
    </w:p>
    <w:p w14:paraId="1DB9EC01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chẩn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huyết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Huyết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≥ </w:t>
      </w:r>
      <w:r w:rsidRPr="00FB05DB">
        <w:rPr>
          <w:rFonts w:ascii="Times New Roman" w:hAnsi="Times New Roman" w:cs="Times New Roman"/>
          <w:b/>
          <w:bCs/>
          <w:sz w:val="26"/>
          <w:szCs w:val="26"/>
        </w:rPr>
        <w:t>140/90 mmHg</w:t>
      </w:r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>.</w:t>
      </w:r>
    </w:p>
    <w:p w14:paraId="009FAE92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2. Telemedicine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08F8C01A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b/>
          <w:bCs/>
          <w:sz w:val="26"/>
          <w:szCs w:val="26"/>
        </w:rPr>
        <w:t>- Telemedicine</w:t>
      </w:r>
      <w:r w:rsidRPr="00FB05DB">
        <w:rPr>
          <w:rFonts w:ascii="Times New Roman" w:hAnsi="Times New Roman" w:cs="Times New Roman"/>
          <w:sz w:val="26"/>
          <w:szCs w:val="26"/>
        </w:rPr>
        <w:t xml:space="preserve"> (y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xa)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Internet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>.</w:t>
      </w:r>
    </w:p>
    <w:p w14:paraId="49EE6D9A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3.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AI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trong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y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tế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xa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là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gì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5AEF8F36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AI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bệnh</w:t>
      </w:r>
      <w:proofErr w:type="spellEnd"/>
    </w:p>
    <w:p w14:paraId="3356001B" w14:textId="604C969F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AI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khỏe</w:t>
      </w:r>
      <w:proofErr w:type="spellEnd"/>
    </w:p>
    <w:p w14:paraId="054EDE75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đeo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AI</w:t>
      </w:r>
    </w:p>
    <w:p w14:paraId="3DB8EF64" w14:textId="753B49B8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AI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chẩn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đoán</w:t>
      </w:r>
      <w:proofErr w:type="spellEnd"/>
    </w:p>
    <w:p w14:paraId="7AC4B4B4" w14:textId="7E8810A0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AI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lí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trị</w:t>
      </w:r>
      <w:proofErr w:type="spellEnd"/>
    </w:p>
    <w:p w14:paraId="67555460" w14:textId="44F2C2D6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lastRenderedPageBreak/>
        <w:t xml:space="preserve">- AI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án</w:t>
      </w:r>
      <w:proofErr w:type="spellEnd"/>
    </w:p>
    <w:p w14:paraId="4F92D1CC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4.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Xác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định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AI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phù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hợp</w:t>
      </w:r>
      <w:proofErr w:type="spellEnd"/>
    </w:p>
    <w:p w14:paraId="4E8760AA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Telemedicine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AI: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xa.</w:t>
      </w:r>
    </w:p>
    <w:p w14:paraId="3A9446A1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AI Notification System: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>.</w:t>
      </w:r>
    </w:p>
    <w:p w14:paraId="65666567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đeo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: Apple Watch,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>.</w:t>
      </w:r>
    </w:p>
    <w:p w14:paraId="244D153C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IBM Watson Health: AI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>.</w:t>
      </w:r>
    </w:p>
    <w:p w14:paraId="3C345917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EMR/EHR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AI: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>.</w:t>
      </w:r>
    </w:p>
    <w:p w14:paraId="3F4AAD55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2EE877E3" w14:textId="30295732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II.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Flowchart</w:t>
      </w:r>
    </w:p>
    <w:p w14:paraId="274C096C" w14:textId="2A4ECDE3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br/>
      </w:r>
      <w:r w:rsidR="00D80C85" w:rsidRPr="00D80C85">
        <w:rPr>
          <w:rFonts w:ascii="Times New Roman" w:hAnsi="Times New Roman" w:cs="Times New Roman"/>
          <w:sz w:val="26"/>
          <w:szCs w:val="26"/>
        </w:rPr>
        <w:t>[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/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>] │ ▼ [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1: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Sàng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lọc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] ◄─── (Công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: AI Chatbot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Smartphone/Kiosk) │ ▼ [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2: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trạm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] ◄─ (Công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huyết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IoT) │ ▼ [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3: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] ◄── (Công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AI Cloud) │ ┌─────────┴─────────┐ ▼ (Bình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>) ▼ (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/ Nguy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>) [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>] [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4: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chẩn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xa (Telehealth)] │ │ │ ▼ │ [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khoa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>] │ │ └─────────┬─────────┘ │ ▼ [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5: Quản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&amp;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nhở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] ◄─── (Công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D80C85" w:rsidRPr="00D80C85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="00D80C85" w:rsidRPr="00D80C85">
        <w:rPr>
          <w:rFonts w:ascii="Times New Roman" w:hAnsi="Times New Roman" w:cs="Times New Roman"/>
          <w:sz w:val="26"/>
          <w:szCs w:val="26"/>
        </w:rPr>
        <w:t>)</w:t>
      </w:r>
    </w:p>
    <w:p w14:paraId="66FA8796" w14:textId="34AFE4DB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III. Vai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AI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thách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</w:p>
    <w:p w14:paraId="34306F4B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412A5601" w14:textId="5AEB7894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1. Vai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trò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AI</w:t>
      </w:r>
    </w:p>
    <w:p w14:paraId="10324254" w14:textId="167DA97F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Đăng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ký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khám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xa</w:t>
      </w:r>
    </w:p>
    <w:p w14:paraId="73273B72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trạm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xa.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chatbot AI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cá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triệu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huyết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>.</w:t>
      </w:r>
    </w:p>
    <w:p w14:paraId="432087B0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AI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thập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>.</w:t>
      </w:r>
    </w:p>
    <w:p w14:paraId="52024DC4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Sàng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lọc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ban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đầu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AI</w:t>
      </w:r>
    </w:p>
    <w:p w14:paraId="3D6E4872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lastRenderedPageBreak/>
        <w:t xml:space="preserve">- Sau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tin, chatbot AI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câu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hỏi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đau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thở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tiền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mạch</w:t>
      </w:r>
      <w:proofErr w:type="spellEnd"/>
    </w:p>
    <w:p w14:paraId="4ADE1B00" w14:textId="6DDC3DE8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AI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>.</w:t>
      </w:r>
    </w:p>
    <w:p w14:paraId="45BEA3D2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3: Thu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thập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sức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khỏe</w:t>
      </w:r>
      <w:proofErr w:type="spellEnd"/>
    </w:p>
    <w:p w14:paraId="3D9F7A71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máy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huyết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huyết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>.</w:t>
      </w:r>
    </w:p>
    <w:p w14:paraId="2A292202" w14:textId="353FE624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AI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sai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sót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>.</w:t>
      </w:r>
    </w:p>
    <w:p w14:paraId="070A8238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4: AI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đanh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giá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nguy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</w:p>
    <w:p w14:paraId="39324981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huyết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nhịp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án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. Sau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AI so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ngưỡng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an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>.</w:t>
      </w:r>
    </w:p>
    <w:p w14:paraId="593AA551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AI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dấu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chứng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đột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quỵ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suy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tim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phát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huyết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kéo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>.</w:t>
      </w:r>
    </w:p>
    <w:p w14:paraId="39E4EAE5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5: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Bác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sĩ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khám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tư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vấn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xa</w:t>
      </w:r>
    </w:p>
    <w:p w14:paraId="1E141E32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tiến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cuộc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video.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>.</w:t>
      </w:r>
    </w:p>
    <w:p w14:paraId="04D73730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AI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cáo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>.</w:t>
      </w:r>
    </w:p>
    <w:p w14:paraId="4F6CE9CE" w14:textId="6F6CCC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6: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xây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dựng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điều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trị</w:t>
      </w:r>
      <w:proofErr w:type="spellEnd"/>
    </w:p>
    <w:p w14:paraId="2052549C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Sau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bác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sĩ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kê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phù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>.</w:t>
      </w:r>
    </w:p>
    <w:p w14:paraId="1184B72C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AI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lâu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>.</w:t>
      </w:r>
    </w:p>
    <w:p w14:paraId="2B73C5F0" w14:textId="3BECE5D2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7: Theo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dõi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sau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khám</w:t>
      </w:r>
      <w:proofErr w:type="spellEnd"/>
    </w:p>
    <w:p w14:paraId="137D4F73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Sau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huyết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>.</w:t>
      </w:r>
    </w:p>
    <w:p w14:paraId="495D984A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AI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tục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so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cũ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>.</w:t>
      </w:r>
    </w:p>
    <w:p w14:paraId="26A81A7D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Bước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8: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Nhắc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nhở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cảnh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báo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tự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động</w:t>
      </w:r>
      <w:proofErr w:type="spellEnd"/>
    </w:p>
    <w:p w14:paraId="1A0CEB74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gửi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nhắn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nhắc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đo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huyết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tái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>.</w:t>
      </w:r>
    </w:p>
    <w:p w14:paraId="7CB183E6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AI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tuân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chế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tình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quên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uống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thuốc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cảnh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sớm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xuất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nguy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>.</w:t>
      </w:r>
    </w:p>
    <w:p w14:paraId="411E08B0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384024C6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Thách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</w:p>
    <w:p w14:paraId="0FCF9BCC" w14:textId="0A39750C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Thách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sở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hạ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tầng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Internet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chửa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đồng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đều</w:t>
      </w:r>
      <w:proofErr w:type="spellEnd"/>
    </w:p>
    <w:p w14:paraId="2A9888C0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vực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miền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núi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Internet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tín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ổn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hưởng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truyền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qua video.</w:t>
      </w:r>
    </w:p>
    <w:p w14:paraId="38C2E499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hồ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sức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khỏe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Việt Nam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nghệ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chuẩn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tin y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. </w:t>
      </w:r>
      <w:hyperlink r:id="rId4" w:history="1">
        <w:r w:rsidRPr="00FB05DB">
          <w:rPr>
            <w:rStyle w:val="Siuktni"/>
            <w:rFonts w:ascii="Times New Roman" w:hAnsi="Times New Roman" w:cs="Times New Roman"/>
            <w:sz w:val="26"/>
            <w:szCs w:val="26"/>
          </w:rPr>
          <w:t>https://arxiv.org/abs/2005.14248?utm_source=chatgpt.com</w:t>
        </w:r>
      </w:hyperlink>
    </w:p>
    <w:p w14:paraId="27C899ED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>:</w:t>
      </w:r>
    </w:p>
    <w:p w14:paraId="55C5D27E" w14:textId="594BF2F9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sym w:font="Symbol" w:char="F0B7"/>
      </w:r>
      <w:r w:rsidRPr="00FB05DB">
        <w:rPr>
          <w:rFonts w:ascii="Times New Roman" w:hAnsi="Times New Roman" w:cs="Times New Roman"/>
          <w:sz w:val="26"/>
          <w:szCs w:val="26"/>
        </w:rPr>
        <w:t xml:space="preserve"> 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hạ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tầng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viễn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vùng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xa.</w:t>
      </w:r>
    </w:p>
    <w:p w14:paraId="21290ADC" w14:textId="51B51B5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sym w:font="Symbol" w:char="F0B7"/>
      </w:r>
      <w:r w:rsidRPr="00FB05DB">
        <w:rPr>
          <w:rFonts w:ascii="Times New Roman" w:hAnsi="Times New Roman" w:cs="Times New Roman"/>
          <w:sz w:val="26"/>
          <w:szCs w:val="26"/>
        </w:rPr>
        <w:t xml:space="preserve"> 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tốc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mạng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thấp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>.</w:t>
      </w:r>
    </w:p>
    <w:p w14:paraId="3E9260A8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sym w:font="Symbol" w:char="F0B7"/>
      </w:r>
      <w:r w:rsidRPr="00FB05DB">
        <w:rPr>
          <w:rFonts w:ascii="Times New Roman" w:hAnsi="Times New Roman" w:cs="Times New Roman"/>
          <w:sz w:val="26"/>
          <w:szCs w:val="26"/>
        </w:rPr>
        <w:t xml:space="preserve">  Cho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phép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ngoại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nối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Internet.</w:t>
      </w:r>
    </w:p>
    <w:p w14:paraId="1092D27E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</w:p>
    <w:p w14:paraId="6BA1EDDC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Thách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Người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cao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tuổi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khó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cận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công</w:t>
      </w:r>
      <w:proofErr w:type="spellEnd"/>
      <w:r w:rsidRPr="00FB05DB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b/>
          <w:bCs/>
          <w:sz w:val="26"/>
          <w:szCs w:val="26"/>
        </w:rPr>
        <w:t>nghệ</w:t>
      </w:r>
      <w:proofErr w:type="spellEnd"/>
    </w:p>
    <w:p w14:paraId="3E2EF2B4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tăng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huyết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áp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tuổi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quen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điện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thoại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>.</w:t>
      </w:r>
    </w:p>
    <w:p w14:paraId="2A21BEE1" w14:textId="77777777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gặp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khó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khăn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khám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tận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xa.</w:t>
      </w:r>
    </w:p>
    <w:p w14:paraId="6BA48F42" w14:textId="2BE6AD20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>:</w:t>
      </w:r>
    </w:p>
    <w:p w14:paraId="2318C8CB" w14:textId="4B8C7A45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sym w:font="Symbol" w:char="F0B7"/>
      </w:r>
      <w:r w:rsidRPr="00FB05DB">
        <w:rPr>
          <w:rFonts w:ascii="Times New Roman" w:hAnsi="Times New Roman" w:cs="Times New Roman"/>
          <w:sz w:val="26"/>
          <w:szCs w:val="26"/>
        </w:rPr>
        <w:t xml:space="preserve"> 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>.</w:t>
      </w:r>
    </w:p>
    <w:p w14:paraId="08DBEA4B" w14:textId="673B7424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sym w:font="Symbol" w:char="F0B7"/>
      </w:r>
      <w:r w:rsidRPr="00FB05DB">
        <w:rPr>
          <w:rFonts w:ascii="Times New Roman" w:hAnsi="Times New Roman" w:cs="Times New Roman"/>
          <w:sz w:val="26"/>
          <w:szCs w:val="26"/>
        </w:rPr>
        <w:t xml:space="preserve"> 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giọng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nói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tiếng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Việt.</w:t>
      </w:r>
    </w:p>
    <w:p w14:paraId="77B7EADA" w14:textId="6EE3896E" w:rsidR="00FB05DB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sym w:font="Symbol" w:char="F0B7"/>
      </w:r>
      <w:r w:rsidRPr="00FB05DB">
        <w:rPr>
          <w:rFonts w:ascii="Times New Roman" w:hAnsi="Times New Roman" w:cs="Times New Roman"/>
          <w:sz w:val="26"/>
          <w:szCs w:val="26"/>
        </w:rPr>
        <w:t xml:space="preserve"> 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buổi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trạm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xã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>.</w:t>
      </w:r>
    </w:p>
    <w:p w14:paraId="6D9EF4B1" w14:textId="756D59F5" w:rsidR="00EE2C8C" w:rsidRPr="00FB05DB" w:rsidRDefault="00FB05DB" w:rsidP="00FB05DB">
      <w:pPr>
        <w:jc w:val="both"/>
        <w:rPr>
          <w:rFonts w:ascii="Times New Roman" w:hAnsi="Times New Roman" w:cs="Times New Roman"/>
          <w:sz w:val="26"/>
          <w:szCs w:val="26"/>
        </w:rPr>
      </w:pPr>
      <w:r w:rsidRPr="00FB05DB">
        <w:rPr>
          <w:rFonts w:ascii="Times New Roman" w:hAnsi="Times New Roman" w:cs="Times New Roman"/>
          <w:sz w:val="26"/>
          <w:szCs w:val="26"/>
        </w:rPr>
        <w:sym w:font="Symbol" w:char="F0B7"/>
      </w:r>
      <w:r w:rsidRPr="00FB05DB">
        <w:rPr>
          <w:rFonts w:ascii="Times New Roman" w:hAnsi="Times New Roman" w:cs="Times New Roman"/>
          <w:sz w:val="26"/>
          <w:szCs w:val="26"/>
        </w:rPr>
        <w:t xml:space="preserve">  Huy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thân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bệnh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B05DB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FB05DB">
        <w:rPr>
          <w:rFonts w:ascii="Times New Roman" w:hAnsi="Times New Roman" w:cs="Times New Roman"/>
          <w:sz w:val="26"/>
          <w:szCs w:val="26"/>
        </w:rPr>
        <w:t>.</w:t>
      </w:r>
    </w:p>
    <w:sectPr w:rsidR="00EE2C8C" w:rsidRPr="00FB05D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5DB"/>
    <w:rsid w:val="000D0EE0"/>
    <w:rsid w:val="00604D22"/>
    <w:rsid w:val="00D80C85"/>
    <w:rsid w:val="00EE2C8C"/>
    <w:rsid w:val="00FB0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7C258A5"/>
  <w15:chartTrackingRefBased/>
  <w15:docId w15:val="{811679D2-1FC4-40AE-9BFE-85C016926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FB0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FB0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FB0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FB0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FB0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FB0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FB0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FB0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FB0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FB0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FB0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FB0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FB05DB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FB05DB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FB05DB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FB05DB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FB05DB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FB05DB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FB0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FB0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FB0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FB0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FB0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FB05DB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FB05D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FB05DB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FB0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FB05DB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FB05DB"/>
    <w:rPr>
      <w:b/>
      <w:bCs/>
      <w:smallCaps/>
      <w:color w:val="2F5496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FB05DB"/>
    <w:rPr>
      <w:color w:val="0563C1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B05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rxiv.org/abs/2005.14248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875</Words>
  <Characters>4991</Characters>
  <Application>Microsoft Office Word</Application>
  <DocSecurity>0</DocSecurity>
  <Lines>41</Lines>
  <Paragraphs>11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Luong</dc:creator>
  <cp:keywords/>
  <dc:description/>
  <cp:lastModifiedBy>Minh Luong</cp:lastModifiedBy>
  <cp:revision>1</cp:revision>
  <dcterms:created xsi:type="dcterms:W3CDTF">2026-06-04T16:47:00Z</dcterms:created>
  <dcterms:modified xsi:type="dcterms:W3CDTF">2026-06-04T17:01:00Z</dcterms:modified>
</cp:coreProperties>
</file>