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0.75pt;margin-top:34.0999984741211pt;z-index:-3;width:597pt;height:772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0.75pt;margin-top:34.0999984741211pt;z-index:-7;width:597pt;height:772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0.75pt;margin-top:34.0999984741211pt;z-index:-11;width:597pt;height:772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0.75pt;margin-top:34.0999984741211pt;z-index:-15;width:597pt;height:772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0.75pt;margin-top:34.0999984741211pt;z-index:-19;width:597pt;height:772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0.75pt;margin-top:34.0999984741211pt;z-index:-23;width:597pt;height:772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styles" Target="styles.xml" /><Relationship Id="rId8" Type="http://schemas.openxmlformats.org/officeDocument/2006/relationships/fontTable" Target="fontTable.xml" /><Relationship Id="rId9" Type="http://schemas.openxmlformats.org/officeDocument/2006/relationships/settings" Target="settings.xml" /></Relationships>
</file>

<file path=docProps/app.xml><?xml version="1.0" encoding="utf-8"?>
<Properties xmlns="http://schemas.openxmlformats.org/officeDocument/2006/extended-properties">
  <Template>Normal</Template>
  <TotalTime>3</TotalTime>
  <Pages>6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2026-06-06T18:15:58+00:00</dcterms:created>
  <dcterms:modified xmlns:xsi="http://www.w3.org/2001/XMLSchema-instance" xmlns:dcterms="http://purl.org/dc/terms/" xsi:type="dcterms:W3CDTF">2026-06-06T18:15:58+00:00</dcterms:modified>
</coreProperties>
</file>