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60" w:x="1571" w:y="1454"/>
        <w:widowControl w:val="off"/>
        <w:autoSpaceDE w:val="off"/>
        <w:autoSpaceDN w:val="off"/>
        <w:spacing w:before="0" w:after="0" w:line="288" w:lineRule="exact"/>
        <w:ind w:left="486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sBÁO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6"/>
        </w:rPr>
        <w:t>CÁO</w:t>
      </w:r>
      <w:r>
        <w:rPr>
          <w:rFonts w:ascii="Times New Roman"/>
          <w:b w:val="on"/>
          <w:color w:val="000000"/>
          <w:spacing w:val="-9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TỔNG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/>
          <w:b w:val="on"/>
          <w:color w:val="000000"/>
          <w:spacing w:val="1"/>
          <w:sz w:val="26"/>
        </w:rPr>
        <w:t>QUAN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TÀI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LIỆU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/>
          <w:b w:val="on"/>
          <w:color w:val="000000"/>
          <w:spacing w:val="-2"/>
          <w:sz w:val="26"/>
        </w:rPr>
        <w:t>KHOA</w:t>
      </w:r>
      <w:r>
        <w:rPr>
          <w:rFonts w:ascii="Times New Roman"/>
          <w:b w:val="on"/>
          <w:color w:val="000000"/>
          <w:spacing w:val="-1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6"/>
        </w:rPr>
        <w:t>HỌC</w:t>
      </w:r>
      <w:r>
        <w:rPr>
          <w:rFonts w:ascii="Times New Roman"/>
          <w:b w:val="o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6"/>
        </w:rPr>
        <w:t>BẰNG</w:t>
      </w:r>
      <w:r>
        <w:rPr>
          <w:rFonts w:ascii="Times New Roman"/>
          <w:b w:val="o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CÔNG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6"/>
        </w:rPr>
        <w:t>CỤ</w:t>
      </w:r>
      <w:r>
        <w:rPr>
          <w:rFonts w:ascii="Times New Roman"/>
          <w:b w:val="on"/>
          <w:color w:val="000000"/>
          <w:spacing w:val="-21"/>
          <w:sz w:val="26"/>
        </w:rPr>
        <w:t xml:space="preserve"> </w:t>
      </w:r>
      <w:r>
        <w:rPr>
          <w:rFonts w:ascii="Times New Roman"/>
          <w:b w:val="on"/>
          <w:color w:val="000000"/>
          <w:spacing w:val="2"/>
          <w:sz w:val="26"/>
        </w:rPr>
        <w:t>AI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8860" w:x="1571" w:y="1454"/>
        <w:widowControl w:val="off"/>
        <w:autoSpaceDE w:val="off"/>
        <w:autoSpaceDN w:val="off"/>
        <w:spacing w:before="217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.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6"/>
          <w:u w:val="single"/>
        </w:rPr>
        <w:t>Chủ</w:t>
      </w:r>
      <w:r>
        <w:rPr>
          <w:rFonts w:ascii="Times New Roman"/>
          <w:b w:val="on"/>
          <w:color w:val="000000"/>
          <w:spacing w:val="-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đề</w:t>
      </w:r>
      <w:r>
        <w:rPr>
          <w:rFonts w:ascii="Times New Roman"/>
          <w:b w:val="on"/>
          <w:color w:val="000000"/>
          <w:spacing w:val="-1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>&amp;</w:t>
      </w:r>
      <w:r>
        <w:rPr>
          <w:rFonts w:ascii="Times New Roman"/>
          <w:b w:val="on"/>
          <w:color w:val="000000"/>
          <w:spacing w:val="-2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Câu</w:t>
      </w:r>
      <w:r>
        <w:rPr>
          <w:rFonts w:ascii="Times New Roman"/>
          <w:b w:val="on"/>
          <w:color w:val="000000"/>
          <w:spacing w:val="-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hỏi</w:t>
      </w:r>
      <w:r>
        <w:rPr>
          <w:rFonts w:ascii="Times New Roman"/>
          <w:b w:val="on"/>
          <w:color w:val="000000"/>
          <w:spacing w:val="-3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nghiên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cứu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190" w:x="1441" w:y="195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1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332" w:x="1801" w:y="2500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88" w:x="2161" w:y="246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Chủ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đề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nghiên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cứu: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Ứng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dụng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vật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liệu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Graphene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nhằm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nâng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cao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hiệu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suất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88" w:x="2161" w:y="2469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(dung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lượng,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tốc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sạc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tuổi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thọ)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cực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anode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trong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pin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Lithium-ion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88" w:x="2161" w:y="2469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(LIBs).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32" w:x="1801" w:y="369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74" w:x="2161" w:y="366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Câu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hỏi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nghiên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cứu: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Vật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liệu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Graphene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(vận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dụng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hạt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xốp,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composite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74" w:x="2161" w:y="3664"/>
        <w:widowControl w:val="off"/>
        <w:autoSpaceDE w:val="off"/>
        <w:autoSpaceDN w:val="off"/>
        <w:spacing w:before="63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hoặc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bóc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tách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hóa)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cải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thiện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mật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lượng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sạc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nhanh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74" w:x="2161" w:y="366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cực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anode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trong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pin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Lithium-ion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như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thế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2"/>
          <w:sz w:val="26"/>
        </w:rPr>
        <w:t>so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với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vật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liệu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graphite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truyền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thống?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441" w:y="486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2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6593" w:x="1571" w:y="486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.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  <w:u w:val="single"/>
        </w:rPr>
        <w:t>Quy</w:t>
      </w:r>
      <w:r>
        <w:rPr>
          <w:rFonts w:ascii="Times New Roman"/>
          <w:b w:val="on"/>
          <w:color w:val="000000"/>
          <w:spacing w:val="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  <w:u w:val="single"/>
        </w:rPr>
        <w:t>trình</w:t>
      </w:r>
      <w:r>
        <w:rPr>
          <w:rFonts w:ascii="Times New Roman"/>
          <w:b w:val="on"/>
          <w:color w:val="000000"/>
          <w:spacing w:val="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tìm</w:t>
      </w:r>
      <w:r>
        <w:rPr>
          <w:rFonts w:ascii="Times New Roman"/>
          <w:b w:val="on"/>
          <w:color w:val="000000"/>
          <w:spacing w:val="-2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kiếm</w:t>
      </w:r>
      <w:r>
        <w:rPr>
          <w:rFonts w:ascii="Times New Roman"/>
          <w:b w:val="on"/>
          <w:color w:val="000000"/>
          <w:spacing w:val="-3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bằng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công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cụ</w:t>
      </w:r>
      <w:r>
        <w:rPr>
          <w:rFonts w:ascii="Times New Roman"/>
          <w:b w:val="on"/>
          <w:color w:val="000000"/>
          <w:spacing w:val="-14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2"/>
          <w:sz w:val="26"/>
          <w:u w:val="single"/>
        </w:rPr>
        <w:t>AI</w:t>
      </w:r>
      <w:r>
        <w:rPr>
          <w:rFonts w:ascii="Times New Roman"/>
          <w:b w:val="on"/>
          <w:color w:val="000000"/>
          <w:spacing w:val="-3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>(Elicit</w:t>
      </w:r>
      <w:r>
        <w:rPr>
          <w:rFonts w:ascii="Times New Roman"/>
          <w:b w:val="on"/>
          <w:color w:val="000000"/>
          <w:spacing w:val="4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>/</w:t>
      </w:r>
      <w:r>
        <w:rPr>
          <w:rFonts w:ascii="Times New Roman"/>
          <w:b w:val="on"/>
          <w:color w:val="000000"/>
          <w:spacing w:val="-2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>Consensus)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332" w:x="1801" w:y="540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78" w:x="2161" w:y="537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Công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cụ</w:t>
      </w:r>
      <w:r>
        <w:rPr>
          <w:rFonts w:ascii="Times New Roman"/>
          <w:b w:val="o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sử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dụng: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/>
          <w:b w:val="on"/>
          <w:color w:val="ee0000"/>
          <w:spacing w:val="-1"/>
          <w:sz w:val="26"/>
        </w:rPr>
        <w:t>Elicit</w:t>
      </w:r>
      <w:r>
        <w:rPr>
          <w:rFonts w:ascii="Times New Roman"/>
          <w:b w:val="on"/>
          <w:color w:val="ee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(hỗ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trợ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xuất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tiết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phương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thông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số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kỹ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78" w:x="2161" w:y="5370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thuật)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phối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cùng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ee0000"/>
          <w:spacing w:val="0"/>
          <w:sz w:val="26"/>
        </w:rPr>
        <w:t>Consensus</w:t>
      </w:r>
      <w:r>
        <w:rPr>
          <w:rFonts w:ascii="Times New Roman"/>
          <w:b w:val="on"/>
          <w:color w:val="ee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(xác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định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mức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đồng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thuận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kết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6"/>
        </w:rPr>
        <w:t>quả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78" w:x="2161" w:y="5370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nghiên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cứu).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32" w:x="1801" w:y="660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1" w:y="6601"/>
        <w:widowControl w:val="off"/>
        <w:autoSpaceDE w:val="off"/>
        <w:autoSpaceDN w:val="off"/>
        <w:spacing w:before="61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39" w:x="2161" w:y="657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26"/>
        </w:rPr>
        <w:t>Từ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khóa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6"/>
        </w:rPr>
        <w:t>tìm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kiếm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(Query):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"Graphene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anode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lithium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ion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battery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fast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charging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372" w:x="2161" w:y="691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capacity"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6"/>
        </w:rPr>
        <w:t>và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"Graphene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functionalization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electrochemical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performance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LIBs".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44" w:x="2161" w:y="742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6"/>
        </w:rPr>
        <w:t>Tiêu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chí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lọc: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Chọn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bài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khoa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học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có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phản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biện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(Peer-reviewed),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thuộc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44" w:x="2161" w:y="7426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tạp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chí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uy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tín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danh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mục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ISI/Scopus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(Nature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Communications,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Nano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Letters,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44" w:x="2161" w:y="7426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Matter,...),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tập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trung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rõ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ràng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thực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nghiệm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có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số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liệu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đối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chứng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cụ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44" w:x="2161" w:y="7426"/>
        <w:widowControl w:val="off"/>
        <w:autoSpaceDE w:val="off"/>
        <w:autoSpaceDN w:val="off"/>
        <w:spacing w:before="58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thể.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441" w:y="897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3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5007" w:x="1571" w:y="897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.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Bảng</w:t>
      </w:r>
      <w:r>
        <w:rPr>
          <w:rFonts w:ascii="Times New Roman"/>
          <w:b w:val="on"/>
          <w:color w:val="000000"/>
          <w:spacing w:val="-1"/>
          <w:sz w:val="26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>so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  <w:u w:val="single"/>
        </w:rPr>
        <w:t>sánh</w:t>
      </w:r>
      <w:r>
        <w:rPr>
          <w:rFonts w:ascii="Times New Roman"/>
          <w:b w:val="on"/>
          <w:color w:val="000000"/>
          <w:spacing w:val="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kết</w:t>
      </w:r>
      <w:r>
        <w:rPr>
          <w:rFonts w:ascii="Times New Roman"/>
          <w:b w:val="on"/>
          <w:color w:val="000000"/>
          <w:spacing w:val="-2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quả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  <w:u w:val="single"/>
        </w:rPr>
        <w:t>trích</w:t>
      </w:r>
      <w:r>
        <w:rPr>
          <w:rFonts w:ascii="Times New Roman"/>
          <w:b w:val="on"/>
          <w:color w:val="000000"/>
          <w:spacing w:val="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xuất</w:t>
      </w:r>
      <w:r>
        <w:rPr>
          <w:rFonts w:ascii="Times New Roman"/>
          <w:b w:val="on"/>
          <w:color w:val="000000"/>
          <w:spacing w:val="-2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3"/>
          <w:sz w:val="26"/>
          <w:u w:val="single"/>
        </w:rPr>
        <w:t>từ</w:t>
      </w:r>
      <w:r>
        <w:rPr>
          <w:rFonts w:ascii="Times New Roman"/>
          <w:b w:val="on"/>
          <w:color w:val="000000"/>
          <w:spacing w:val="-4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  <w:u w:val="single"/>
        </w:rPr>
        <w:t>tài</w:t>
      </w:r>
      <w:r>
        <w:rPr>
          <w:rFonts w:ascii="Times New Roman"/>
          <w:b w:val="on"/>
          <w:color w:val="000000"/>
          <w:spacing w:val="3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6"/>
          <w:u w:val="single"/>
        </w:rPr>
        <w:t>liệu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9570" w:x="1441" w:y="947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Dưới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đây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6"/>
        </w:rPr>
        <w:t>là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bảng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tổng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thông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cốt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lõi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được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trích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xuất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tự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qua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tính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năng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Extract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4799" w:x="1441" w:y="982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Data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cụ</w:t>
      </w:r>
      <w:r>
        <w:rPr>
          <w:rFonts w:ascii="Times New Roman"/>
          <w:color w:val="000000"/>
          <w:spacing w:val="-15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AI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được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/>
          <w:color w:val="000000"/>
          <w:spacing w:val="-2"/>
          <w:sz w:val="26"/>
        </w:rPr>
        <w:t>tinh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chỉnh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lại: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440" w:x="4507" w:y="1039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Đối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tượng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/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1735" w:x="6308" w:y="1039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Phương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pháp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315" w:x="2091" w:y="1056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Tên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bài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báo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&amp;</w:t>
      </w:r>
      <w:r>
        <w:rPr>
          <w:rFonts w:ascii="Times New Roman"/>
          <w:b w:val="on"/>
          <w:color w:val="000000"/>
          <w:spacing w:val="-6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Tác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315" w:x="2091" w:y="1056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giả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531" w:x="8373" w:y="1056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Kết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quả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và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Thông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số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531" w:x="8373" w:y="1056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chính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567" w:x="1511" w:y="1073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1"/>
          <w:sz w:val="26"/>
        </w:rPr>
        <w:t>STT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3741" w:x="4507" w:y="1073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Vật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6"/>
        </w:rPr>
        <w:t>liệu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nghiên</w:t>
      </w:r>
      <w:r>
        <w:rPr>
          <w:rFonts w:ascii="Times New Roman"/>
          <w:b w:val="on"/>
          <w:color w:val="000000"/>
          <w:spacing w:val="5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nghiên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cứu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chủ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478" w:x="4507" w:y="1108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cứu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466" w:x="6308" w:y="1108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đạo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4597" w:x="6308" w:y="1167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Tổng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học,</w:t>
      </w:r>
      <w:r>
        <w:rPr>
          <w:rFonts w:ascii="Times New Roman"/>
          <w:color w:val="000000"/>
          <w:spacing w:val="4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Đạt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hiệu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suất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sạc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siêu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97" w:x="6308" w:y="11677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phổ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trở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kháng</w:t>
      </w:r>
      <w:r>
        <w:rPr>
          <w:rFonts w:ascii="Times New Roman"/>
          <w:color w:val="000000"/>
          <w:spacing w:val="23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nhanh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mật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66" w:x="4507" w:y="1185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Hạt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66" w:x="4507" w:y="1185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xốp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trung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bình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66" w:x="4507" w:y="1185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(Mesoporous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66" w:x="4507" w:y="11852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528" w:x="2091" w:y="1202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High-quality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531" w:x="2091" w:y="1237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mesoporous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graphene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531" w:x="2091" w:y="1237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particles...(Mo,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1"/>
          <w:sz w:val="26"/>
        </w:rPr>
        <w:t>R.</w:t>
      </w:r>
      <w:r>
        <w:rPr>
          <w:rFonts w:ascii="Times New Roman"/>
          <w:i w:val="on"/>
          <w:color w:val="000000"/>
          <w:spacing w:val="-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et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531" w:x="2091" w:y="1237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al.,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2019)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815" w:x="6308" w:y="1237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(EIS),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291" w:x="8373" w:y="1237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lượng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cao.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Cấu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511" w:y="1254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1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4506" w:x="6308" w:y="1271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quét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sạc-xả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xốp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giúp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giảm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quãng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81" w:x="6308" w:y="1306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dòng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cao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(C-rate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81" w:x="6308" w:y="13062"/>
        <w:widowControl w:val="off"/>
        <w:autoSpaceDE w:val="off"/>
        <w:autoSpaceDN w:val="off"/>
        <w:spacing w:before="63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testing).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31" w:x="8373" w:y="1306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đường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khuếch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tán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31" w:x="8373" w:y="13062"/>
        <w:widowControl w:val="off"/>
        <w:autoSpaceDE w:val="off"/>
        <w:autoSpaceDN w:val="off"/>
        <w:spacing w:before="63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ion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Li+.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272" w:x="4507" w:y="1323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particles).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3.0500030517578pt;margin-top:516.400024414063pt;z-index:-7;width:150.350006103516pt;height:181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02.050003051758pt;margin-top:516.400024414063pt;z-index:-11;width:211.350006103516pt;height:181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222.850006103516pt;margin-top:516.400024414063pt;z-index:-15;width:193.850006103516pt;height:181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12.899993896484pt;margin-top:516.400024414063pt;z-index:-19;width:226.350006103516pt;height:181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40" w:x="4507" w:y="151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Đối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tượng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/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1735" w:x="6308" w:y="151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Phương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pháp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315" w:x="2091" w:y="168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Tên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bài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báo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&amp;</w:t>
      </w:r>
      <w:r>
        <w:rPr>
          <w:rFonts w:ascii="Times New Roman"/>
          <w:b w:val="on"/>
          <w:color w:val="000000"/>
          <w:spacing w:val="-6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Tác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315" w:x="2091" w:y="1689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giả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531" w:x="8373" w:y="168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Kết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quả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và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Thông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số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531" w:x="8373" w:y="1689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chính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567" w:x="1511" w:y="185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1"/>
          <w:sz w:val="26"/>
        </w:rPr>
        <w:t>STT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3741" w:x="4507" w:y="185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Vật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6"/>
        </w:rPr>
        <w:t>liệu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nghiên</w:t>
      </w:r>
      <w:r>
        <w:rPr>
          <w:rFonts w:ascii="Times New Roman"/>
          <w:b w:val="on"/>
          <w:color w:val="000000"/>
          <w:spacing w:val="5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nghiên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cứu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chủ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478" w:x="4507" w:y="220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cứu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466" w:x="6308" w:y="220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đạo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121" w:x="6308" w:y="280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Chức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bề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121" w:x="6308" w:y="280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2"/>
          <w:sz w:val="26"/>
        </w:rPr>
        <w:t>mặt,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thử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nghiệm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121" w:x="6308" w:y="280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sạc-xả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tĩnh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dòng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121" w:x="6308" w:y="2804"/>
        <w:widowControl w:val="off"/>
        <w:autoSpaceDE w:val="off"/>
        <w:autoSpaceDN w:val="off"/>
        <w:spacing w:before="63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(Galvanostatic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065" w:x="4507" w:y="297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Vật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liệu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66" w:x="8373" w:y="297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mạnh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mật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66" w:x="8373" w:y="2974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lượng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thể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66" w:x="8373" w:y="2974"/>
        <w:widowControl w:val="off"/>
        <w:autoSpaceDE w:val="off"/>
        <w:autoSpaceDN w:val="off"/>
        <w:spacing w:before="58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suất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anode;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66" w:x="8373" w:y="297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hạn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chế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phân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hủy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66" w:x="8373" w:y="297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chất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phân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66" w:x="8373" w:y="2974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bề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mặt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tiếp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xúc.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359" w:x="2091" w:y="332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High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-4"/>
          <w:sz w:val="26"/>
        </w:rPr>
        <w:t>Volumetric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359" w:x="2091" w:y="3324"/>
        <w:widowControl w:val="off"/>
        <w:autoSpaceDE w:val="off"/>
        <w:autoSpaceDN w:val="off"/>
        <w:spacing w:before="58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2"/>
          <w:sz w:val="26"/>
        </w:rPr>
        <w:t>Energy</w:t>
      </w:r>
      <w:r>
        <w:rPr>
          <w:rFonts w:ascii="Times New Roman"/>
          <w:i w:val="on"/>
          <w:color w:val="000000"/>
          <w:spacing w:val="2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and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1"/>
          <w:sz w:val="26"/>
        </w:rPr>
        <w:t>Power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359" w:x="2091" w:y="332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Density...(Lim,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J.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-2"/>
          <w:sz w:val="26"/>
        </w:rPr>
        <w:t>M.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359" w:x="2091" w:y="332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et</w:t>
      </w:r>
      <w:r>
        <w:rPr>
          <w:rFonts w:ascii="Times New Roman"/>
          <w:i w:val="on"/>
          <w:color w:val="000000"/>
          <w:spacing w:val="-3"/>
          <w:sz w:val="26"/>
        </w:rPr>
        <w:t xml:space="preserve"> </w:t>
      </w:r>
      <w:r>
        <w:rPr>
          <w:rFonts w:ascii="Times New Roman"/>
          <w:i w:val="on"/>
          <w:color w:val="000000"/>
          <w:spacing w:val="-1"/>
          <w:sz w:val="26"/>
        </w:rPr>
        <w:t>al.,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2020)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921" w:x="4507" w:y="332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composite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21" w:x="4507" w:y="3324"/>
        <w:widowControl w:val="off"/>
        <w:autoSpaceDE w:val="off"/>
        <w:autoSpaceDN w:val="off"/>
        <w:spacing w:before="58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2"/>
          <w:sz w:val="26"/>
        </w:rPr>
        <w:t>Li2TiSiO5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chức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21" w:x="4507" w:y="332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bằng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21" w:x="4507" w:y="332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511" w:y="384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2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161" w:x="6308" w:y="419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charge-discharge)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161" w:x="6308" w:y="4190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trong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mô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nửa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161" w:x="6308" w:y="4190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cell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(half-cell).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316" w:x="4507" w:y="471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Graphene.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13" w:x="9349" w:y="5247"/>
        <w:widowControl w:val="off"/>
        <w:autoSpaceDE w:val="off"/>
        <w:autoSpaceDN w:val="off"/>
        <w:spacing w:before="0" w:after="0" w:line="1451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MUAGWD+Cambria Math" w:hAnsi="MUAGWD+Cambria Math" w:cs="MUAGWD+Cambria Math"/>
          <w:color w:val="000000"/>
          <w:spacing w:val="0"/>
          <w:sz w:val="26"/>
        </w:rPr>
        <w:t>⋅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485" w:x="9424" w:y="582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g−1,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mật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340" w:x="4507" w:y="548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Cực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anode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dựa</w:t>
      </w:r>
      <w:r>
        <w:rPr>
          <w:rFonts w:ascii="Times New Roman"/>
          <w:color w:val="000000"/>
          <w:spacing w:val="17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Bóc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tách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lỏng</w:t>
      </w:r>
      <w:r>
        <w:rPr>
          <w:rFonts w:ascii="Times New Roman"/>
          <w:color w:val="000000"/>
          <w:spacing w:val="12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Dung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lượng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riêng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đạt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15" w:x="4507" w:y="583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trên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81" w:x="6308" w:y="582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(LPE)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chế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tạo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mực</w:t>
      </w:r>
      <w:r>
        <w:rPr>
          <w:rFonts w:ascii="Times New Roman"/>
          <w:color w:val="000000"/>
          <w:spacing w:val="4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165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mAh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511" w:y="652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3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1612" w:x="4507" w:y="652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(Prelithiated)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612" w:x="4507" w:y="6525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kết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cực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612" w:x="4507" w:y="6525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cathode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60" w:x="6308" w:y="652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hình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kiểm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-2"/>
          <w:sz w:val="26"/>
        </w:rPr>
        <w:t>tra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60" w:x="6308" w:y="6525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trên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6"/>
        </w:rPr>
        <w:t>mô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pin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25" w:x="8373" w:y="5947"/>
        <w:widowControl w:val="off"/>
        <w:autoSpaceDE w:val="off"/>
        <w:autoSpaceDN w:val="off"/>
        <w:spacing w:before="0" w:after="0" w:line="1451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MUAGWD+Cambria Math" w:hAnsi="MUAGWD+Cambria Math" w:cs="MUAGWD+Cambria Math"/>
          <w:color w:val="000000"/>
          <w:spacing w:val="0"/>
          <w:sz w:val="26"/>
        </w:rPr>
        <w:t>∼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245" w:x="8558" w:y="5947"/>
        <w:widowControl w:val="off"/>
        <w:autoSpaceDE w:val="off"/>
        <w:autoSpaceDN w:val="off"/>
        <w:spacing w:before="0" w:after="0" w:line="1451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190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Wh</w:t>
      </w:r>
      <w:r>
        <w:rPr>
          <w:rFonts w:ascii="MUAGWD+Cambria Math" w:hAnsi="MUAGWD+Cambria Math" w:cs="MUAGWD+Cambria Math"/>
          <w:color w:val="000000"/>
          <w:spacing w:val="2"/>
          <w:sz w:val="26"/>
        </w:rPr>
        <w:t>⋅</w:t>
      </w:r>
      <w:r>
        <w:rPr>
          <w:rFonts w:ascii="Times New Roman" w:hAnsi="Times New Roman" w:cs="Times New Roman"/>
          <w:color w:val="000000"/>
          <w:spacing w:val="0"/>
          <w:sz w:val="26"/>
        </w:rPr>
        <w:t>kg−1.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581" w:x="2091" w:y="600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1"/>
          <w:sz w:val="26"/>
        </w:rPr>
        <w:t>An</w:t>
      </w:r>
      <w:r>
        <w:rPr>
          <w:rFonts w:ascii="Times New Roman"/>
          <w:i w:val="on"/>
          <w:color w:val="000000"/>
          <w:spacing w:val="-6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Advanced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3486" w:x="4507" w:y="618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2"/>
          <w:sz w:val="26"/>
        </w:rPr>
        <w:t>tiền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lithium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96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graphene;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345" w:x="8373" w:y="618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lượng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ước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tính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455" w:x="2091" w:y="635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Lithium-Ion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1"/>
          <w:sz w:val="26"/>
        </w:rPr>
        <w:t>Battery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455" w:x="2091" w:y="6350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Based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on...(Hassoun,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455" w:x="2091" w:y="6350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J.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-1"/>
          <w:sz w:val="26"/>
        </w:rPr>
        <w:t>et</w:t>
      </w:r>
      <w:r>
        <w:rPr>
          <w:rFonts w:ascii="Times New Roman"/>
          <w:i w:val="on"/>
          <w:color w:val="000000"/>
          <w:spacing w:val="-2"/>
          <w:sz w:val="26"/>
        </w:rPr>
        <w:t xml:space="preserve"> </w:t>
      </w:r>
      <w:r>
        <w:rPr>
          <w:rFonts w:ascii="Times New Roman"/>
          <w:i w:val="on"/>
          <w:color w:val="000000"/>
          <w:spacing w:val="-1"/>
          <w:sz w:val="26"/>
        </w:rPr>
        <w:t>al.,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2014)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541" w:x="8373" w:y="687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kỳ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sạc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ổn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định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80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59" w:x="6308" w:y="721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hoàn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chỉnh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(Full-</w:t>
      </w:r>
      <w:r>
        <w:rPr>
          <w:rFonts w:ascii="Times New Roman"/>
          <w:color w:val="000000"/>
          <w:spacing w:val="198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lần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với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suy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hao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tối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261" w:x="4507" w:y="756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LiFePO4.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67" w:x="6308" w:y="756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cell).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25" w:x="8373" w:y="757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thiểu.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241" w:x="8373" w:y="816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Vật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liệu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duy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trì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676" w:x="4507" w:y="851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chế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676" w:x="4507" w:y="8511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tạo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bằng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402" w:x="6308" w:y="851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Bóc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tách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13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hình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tốt,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402" w:x="6308" w:y="8511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trong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dung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dịch</w:t>
      </w:r>
      <w:r>
        <w:rPr>
          <w:rFonts w:ascii="Times New Roman"/>
          <w:color w:val="000000"/>
          <w:spacing w:val="36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bền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siêu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44" w:x="2091" w:y="868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Electrochemical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944" w:x="2091" w:y="8686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exfoliation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5"/>
          <w:sz w:val="26"/>
        </w:rPr>
        <w:t>of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621" w:x="4507" w:y="920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phương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pháp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621" w:x="4507" w:y="9206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bóc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tách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664" w:x="6308" w:y="920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2"/>
          <w:sz w:val="26"/>
        </w:rPr>
        <w:t>ly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thân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thiện</w:t>
      </w:r>
      <w:r>
        <w:rPr>
          <w:rFonts w:ascii="Times New Roman"/>
          <w:color w:val="000000"/>
          <w:spacing w:val="19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(mất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ít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dung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lượng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sau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664" w:x="6308" w:y="9206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môi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trường;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độ</w:t>
      </w:r>
      <w:r>
        <w:rPr>
          <w:rFonts w:ascii="Times New Roman"/>
          <w:color w:val="000000"/>
          <w:spacing w:val="11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hàng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trăm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6"/>
        </w:rPr>
        <w:t>kỳ)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nhờ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511" w:y="938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4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297" w:x="2091" w:y="938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graphene</w:t>
      </w:r>
      <w:r>
        <w:rPr>
          <w:rFonts w:ascii="Times New Roman"/>
          <w:i w:val="on"/>
          <w:color w:val="000000"/>
          <w:spacing w:val="-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as</w:t>
      </w:r>
      <w:r>
        <w:rPr>
          <w:rFonts w:ascii="Times New Roman"/>
          <w:i w:val="on"/>
          <w:color w:val="000000"/>
          <w:spacing w:val="-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an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297" w:x="2091" w:y="9381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anode...(Zhao,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1"/>
          <w:sz w:val="26"/>
        </w:rPr>
        <w:t>X.</w:t>
      </w:r>
      <w:r>
        <w:rPr>
          <w:rFonts w:ascii="Times New Roman"/>
          <w:i w:val="on"/>
          <w:color w:val="000000"/>
          <w:spacing w:val="-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et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297" w:x="2091" w:y="9381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al.,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2020)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6435" w:x="4507" w:y="989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6"/>
        </w:rPr>
        <w:t>từ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graphite</w:t>
      </w:r>
      <w:r>
        <w:rPr>
          <w:rFonts w:ascii="Times New Roman"/>
          <w:color w:val="000000"/>
          <w:spacing w:val="17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bền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cực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dài</w:t>
      </w:r>
      <w:r>
        <w:rPr>
          <w:rFonts w:ascii="Times New Roman"/>
          <w:color w:val="000000"/>
          <w:spacing w:val="4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tính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dẫn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điện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vượt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trội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80" w:x="4507" w:y="1024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gốc.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497" w:x="6308" w:y="1024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(Ultra-long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cycle).</w:t>
      </w:r>
      <w:r>
        <w:rPr>
          <w:rFonts w:ascii="Times New Roman"/>
          <w:color w:val="000000"/>
          <w:spacing w:val="7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lớp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497" w:x="6308" w:y="10247"/>
        <w:widowControl w:val="off"/>
        <w:autoSpaceDE w:val="off"/>
        <w:autoSpaceDN w:val="off"/>
        <w:spacing w:before="57" w:after="0" w:line="288" w:lineRule="exact"/>
        <w:ind w:left="2066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2"/>
          <w:sz w:val="26"/>
        </w:rPr>
        <w:t>ít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khuyết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tật.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456" w:x="8373" w:y="1118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Khắc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phục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được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hiệu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206" w:x="6308" w:y="1153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Tổng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11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ứng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cản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trở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242" w:x="2091" w:y="1170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The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synthesis</w:t>
      </w:r>
      <w:r>
        <w:rPr>
          <w:rFonts w:ascii="Times New Roman"/>
          <w:i w:val="on"/>
          <w:color w:val="000000"/>
          <w:spacing w:val="-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of</w:t>
      </w:r>
      <w:r>
        <w:rPr>
          <w:rFonts w:ascii="Times New Roman"/>
          <w:i w:val="on"/>
          <w:color w:val="000000"/>
          <w:spacing w:val="-2"/>
          <w:sz w:val="26"/>
        </w:rPr>
        <w:t xml:space="preserve"> </w:t>
      </w:r>
      <w:r>
        <w:rPr>
          <w:rFonts w:ascii="Times New Roman"/>
          <w:i w:val="on"/>
          <w:color w:val="000000"/>
          <w:spacing w:val="1"/>
          <w:sz w:val="26"/>
        </w:rPr>
        <w:t>novel</w:t>
      </w:r>
      <w:r>
        <w:rPr>
          <w:rFonts w:ascii="Times New Roman"/>
          <w:i w:val="on"/>
          <w:color w:val="000000"/>
          <w:spacing w:val="63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Anode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848" w:x="6308" w:y="1188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tạo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xốp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mặt;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76" w:x="8373" w:y="1188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gian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(steric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hindrance)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96" w:x="2091" w:y="1205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2"/>
          <w:sz w:val="26"/>
        </w:rPr>
        <w:t>porous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graphene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996" w:x="2091" w:y="12052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anodes</w:t>
      </w:r>
      <w:r>
        <w:rPr>
          <w:rFonts w:ascii="Times New Roman"/>
          <w:i w:val="on"/>
          <w:color w:val="000000"/>
          <w:spacing w:val="-2"/>
          <w:sz w:val="26"/>
        </w:rPr>
        <w:t xml:space="preserve"> </w:t>
      </w:r>
      <w:r>
        <w:rPr>
          <w:rFonts w:ascii="Times New Roman"/>
          <w:i w:val="on"/>
          <w:color w:val="000000"/>
          <w:spacing w:val="-1"/>
          <w:sz w:val="26"/>
        </w:rPr>
        <w:t>for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fast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782" w:x="4507" w:y="1205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xốp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82" w:x="4507" w:y="12052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cải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tiến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(Novel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782" w:x="4507" w:y="12052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porous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47" w:x="6308" w:y="1222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đánh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giá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89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tấm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47" w:x="6308" w:y="12227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dòng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ion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tốc</w:t>
      </w:r>
      <w:r>
        <w:rPr>
          <w:rFonts w:ascii="Times New Roman"/>
          <w:color w:val="000000"/>
          <w:spacing w:val="9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phẳng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thông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thường.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47" w:x="6308" w:y="12227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dòng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sạc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khác</w:t>
      </w:r>
      <w:r>
        <w:rPr>
          <w:rFonts w:ascii="Times New Roman"/>
          <w:color w:val="000000"/>
          <w:spacing w:val="20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tốc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khuếch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511" w:y="1240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5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262" w:x="2091" w:y="1274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1"/>
          <w:sz w:val="26"/>
        </w:rPr>
        <w:t>charging...(Mypati,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2262" w:x="2091" w:y="12747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2"/>
          <w:sz w:val="26"/>
        </w:rPr>
        <w:t>O.</w:t>
      </w:r>
      <w:r>
        <w:rPr>
          <w:rFonts w:ascii="Times New Roman"/>
          <w:i w:val="on"/>
          <w:color w:val="000000"/>
          <w:spacing w:val="-2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et</w:t>
      </w:r>
      <w:r>
        <w:rPr>
          <w:rFonts w:ascii="Times New Roman"/>
          <w:i w:val="on"/>
          <w:color w:val="000000"/>
          <w:spacing w:val="-3"/>
          <w:sz w:val="26"/>
        </w:rPr>
        <w:t xml:space="preserve"> </w:t>
      </w:r>
      <w:r>
        <w:rPr>
          <w:rFonts w:ascii="Times New Roman"/>
          <w:i w:val="on"/>
          <w:color w:val="000000"/>
          <w:spacing w:val="-1"/>
          <w:sz w:val="26"/>
        </w:rPr>
        <w:t>al.,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2022)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1344" w:x="4507" w:y="1309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graphene).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10" w:x="6308" w:y="1326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nhau.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76" w:x="8373" w:y="1326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tán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ion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Li+,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tối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ưu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76" w:x="8373" w:y="13268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hiệu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suất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sạc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nhanh.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3.0500030517578pt;margin-top:72.5500030517578pt;z-index:-23;width:150.350006103516pt;height:198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02.050003051758pt;margin-top:72.5500030517578pt;z-index:-27;width:211.350006103516pt;height:198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222.850006103516pt;margin-top:72.5500030517578pt;z-index:-31;width:193.850006103516pt;height:198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12.899993896484pt;margin-top:72.5500030517578pt;z-index:-35;width:226.350006103516pt;height:198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3.0500030517578pt;margin-top:137.050003051758pt;z-index:-39;width:150.350006103516pt;height:268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02.050003051758pt;margin-top:137.050003051758pt;z-index:-43;width:211.350006103516pt;height:268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222.850006103516pt;margin-top:137.050003051758pt;z-index:-47;width:193.850006103516pt;height:268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312.899993896484pt;margin-top:137.050003051758pt;z-index:-51;width:226.350006103516pt;height:268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3.0500030517578pt;margin-top:270.850006103516pt;z-index:-55;width:150.350006103516pt;height:285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02.050003051758pt;margin-top:270.850006103516pt;z-index:-59;width:211.350006103516pt;height:285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22.850006103516pt;margin-top:270.850006103516pt;z-index:-63;width:193.850006103516pt;height:285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12.899993896484pt;margin-top:270.850006103516pt;z-index:-67;width:226.350006103516pt;height:285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3.0500030517578pt;margin-top:405.100006103516pt;z-index:-71;width:150.350006103516pt;height:30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02.050003051758pt;margin-top:405.100006103516pt;z-index:-75;width:211.350006103516pt;height:30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222.850006103516pt;margin-top:405.100006103516pt;z-index:-79;width:193.850006103516pt;height:30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12.899993896484pt;margin-top:405.100006103516pt;z-index:-83;width:226.350006103516pt;height:30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0" w:x="1441" w:y="14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4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3826" w:x="1571" w:y="14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  <w:u w:val="single"/>
        </w:rPr>
      </w:pPr>
      <w:r>
        <w:rPr>
          <w:rFonts w:ascii="Times New Roman"/>
          <w:b w:val="on"/>
          <w:color w:val="000000"/>
          <w:spacing w:val="0"/>
          <w:sz w:val="26"/>
          <w:u w:val="single"/>
        </w:rPr>
        <w:t>.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Nhận</w:t>
      </w:r>
      <w:r>
        <w:rPr>
          <w:rFonts w:ascii="Times New Roman"/>
          <w:b w:val="on"/>
          <w:color w:val="000000"/>
          <w:spacing w:val="-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xét</w:t>
      </w:r>
      <w:r>
        <w:rPr>
          <w:rFonts w:ascii="Times New Roman"/>
          <w:b w:val="on"/>
          <w:color w:val="000000"/>
          <w:spacing w:val="-2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và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Đánh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  <w:u w:val="single"/>
        </w:rPr>
        <w:t>giá</w:t>
      </w:r>
      <w:r>
        <w:rPr>
          <w:rFonts w:ascii="Times New Roman"/>
          <w:b w:val="on"/>
          <w:color w:val="000000"/>
          <w:spacing w:val="1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  <w:u w:val="single"/>
        </w:rPr>
        <w:t>tổng</w:t>
      </w:r>
      <w:r>
        <w:rPr>
          <w:rFonts w:ascii="Times New Roman"/>
          <w:b w:val="on"/>
          <w:color w:val="000000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  <w:u w:val="single"/>
        </w:rPr>
        <w:t>hợp</w:t>
      </w:r>
      <w:r>
        <w:rPr>
          <w:rFonts w:ascii="Times New Roman"/>
          <w:b w:val="on"/>
          <w:color w:val="000000"/>
          <w:spacing w:val="0"/>
          <w:sz w:val="26"/>
          <w:u w:val="single"/>
        </w:rPr>
      </w:r>
    </w:p>
    <w:p>
      <w:pPr>
        <w:pStyle w:val="Normal"/>
        <w:framePr w:w="9522" w:x="1441" w:y="195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1"/>
          <w:sz w:val="26"/>
        </w:rPr>
        <w:t>Từ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kết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quả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tổng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hợp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tài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liệu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cứu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bằng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cụ</w:t>
      </w:r>
      <w:r>
        <w:rPr>
          <w:rFonts w:ascii="Times New Roman"/>
          <w:color w:val="000000"/>
          <w:spacing w:val="-15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AI,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thể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đưa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2"/>
          <w:sz w:val="26"/>
        </w:rPr>
        <w:t>ra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một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số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nhận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xét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9522" w:x="1441" w:y="1959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khoa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ngắn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gọn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như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sau: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32" w:x="1801" w:y="284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55" w:x="2161" w:y="281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2"/>
          <w:sz w:val="26"/>
        </w:rPr>
        <w:t>Xu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hướng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công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nghệ: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còn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dừng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lại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mức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vật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liệu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phụ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gia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55" w:x="2161" w:y="281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dẫn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thông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thường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mà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đang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được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định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hình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dưới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cấu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tiên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55" w:x="2161" w:y="281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2"/>
          <w:sz w:val="26"/>
        </w:rPr>
        <w:t>tiến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(như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6"/>
        </w:rPr>
        <w:t>hạt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xốp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trung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bình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i w:val="on"/>
          <w:color w:val="000000"/>
          <w:spacing w:val="-1"/>
          <w:sz w:val="26"/>
        </w:rPr>
        <w:t>mesoporous</w:t>
      </w:r>
      <w:r>
        <w:rPr>
          <w:rFonts w:ascii="Times New Roman"/>
          <w:color w:val="000000"/>
          <w:spacing w:val="0"/>
          <w:sz w:val="26"/>
        </w:rPr>
        <w:t>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xốp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3D)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hoặc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kết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làm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55" w:x="2161" w:y="2814"/>
        <w:widowControl w:val="off"/>
        <w:autoSpaceDE w:val="off"/>
        <w:autoSpaceDN w:val="off"/>
        <w:spacing w:before="63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màng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bọc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hợp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chất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composite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(Li2TiSiO5).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Điều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giải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quyết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triệt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55" w:x="2161" w:y="281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điểm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yếu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cố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hữu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phẳng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hay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bị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tái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chồng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lớp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làm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cản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trở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đường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55" w:x="2161" w:y="2814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của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ion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Lithium.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32" w:x="1801" w:y="508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1" w:y="5081"/>
        <w:widowControl w:val="off"/>
        <w:autoSpaceDE w:val="off"/>
        <w:autoSpaceDN w:val="off"/>
        <w:spacing w:before="130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WIWSF+Symbol" w:hAnsi="AWIWSF+Symbol" w:cs="AWIWSF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58" w:x="2161" w:y="505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6"/>
        </w:rPr>
        <w:t>Hiệu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quả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cải</w:t>
      </w:r>
      <w:r>
        <w:rPr>
          <w:rFonts w:ascii="Times New Roman"/>
          <w:b w:val="o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thiện:</w:t>
      </w:r>
      <w:r>
        <w:rPr>
          <w:rFonts w:ascii="Times New Roman"/>
          <w:b w:val="on"/>
          <w:color w:val="000000"/>
          <w:spacing w:val="-6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6"/>
        </w:rPr>
        <w:t>Tất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cứu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đồng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thuận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rằng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cấu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trúc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8" w:x="2161" w:y="5050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giúp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cải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đáng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kể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ee0000"/>
          <w:spacing w:val="-1"/>
          <w:sz w:val="26"/>
        </w:rPr>
        <w:t>tốc</w:t>
      </w:r>
      <w:r>
        <w:rPr>
          <w:rFonts w:ascii="Times New Roman"/>
          <w:b w:val="on"/>
          <w:color w:val="ee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ee0000"/>
          <w:spacing w:val="0"/>
          <w:sz w:val="26"/>
        </w:rPr>
        <w:t>độ</w:t>
      </w:r>
      <w:r>
        <w:rPr>
          <w:rFonts w:ascii="Times New Roman"/>
          <w:b w:val="on"/>
          <w:color w:val="ee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ee0000"/>
          <w:spacing w:val="0"/>
          <w:sz w:val="26"/>
        </w:rPr>
        <w:t>sạc</w:t>
      </w:r>
      <w:r>
        <w:rPr>
          <w:rFonts w:ascii="Times New Roman"/>
          <w:b w:val="on"/>
          <w:color w:val="ee0000"/>
          <w:spacing w:val="0"/>
          <w:sz w:val="26"/>
        </w:rPr>
        <w:t xml:space="preserve"> </w:t>
      </w:r>
      <w:r>
        <w:rPr>
          <w:rFonts w:ascii="Times New Roman"/>
          <w:b w:val="on"/>
          <w:color w:val="ee0000"/>
          <w:spacing w:val="0"/>
          <w:sz w:val="26"/>
        </w:rPr>
        <w:t>nhanh</w:t>
      </w:r>
      <w:r>
        <w:rPr>
          <w:rFonts w:ascii="Times New Roman"/>
          <w:b w:val="on"/>
          <w:color w:val="ee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(nhờ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tăng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dẫn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điện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tử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8" w:x="2161" w:y="5050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khuếch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tán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ion)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ee0000"/>
          <w:spacing w:val="0"/>
          <w:sz w:val="26"/>
        </w:rPr>
        <w:t>tuổi</w:t>
      </w:r>
      <w:r>
        <w:rPr>
          <w:rFonts w:ascii="Times New Roman"/>
          <w:b w:val="on"/>
          <w:color w:val="ee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ee0000"/>
          <w:spacing w:val="0"/>
          <w:sz w:val="26"/>
        </w:rPr>
        <w:t>thọ</w:t>
      </w:r>
      <w:r>
        <w:rPr>
          <w:rFonts w:ascii="Times New Roman"/>
          <w:b w:val="on"/>
          <w:color w:val="ee0000"/>
          <w:spacing w:val="1"/>
          <w:sz w:val="26"/>
        </w:rPr>
        <w:t xml:space="preserve"> </w:t>
      </w:r>
      <w:r>
        <w:rPr>
          <w:rFonts w:ascii="Times New Roman"/>
          <w:b w:val="on"/>
          <w:color w:val="ee0000"/>
          <w:spacing w:val="0"/>
          <w:sz w:val="26"/>
        </w:rPr>
        <w:t>chu</w:t>
      </w:r>
      <w:r>
        <w:rPr>
          <w:rFonts w:ascii="Times New Roman"/>
          <w:b w:val="on"/>
          <w:color w:val="ee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ee0000"/>
          <w:spacing w:val="1"/>
          <w:sz w:val="26"/>
        </w:rPr>
        <w:t>kỳ</w:t>
      </w:r>
      <w:r>
        <w:rPr>
          <w:rFonts w:ascii="Times New Roman"/>
          <w:b w:val="on"/>
          <w:color w:val="ee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(nhờ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bền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cơ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học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cao,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chịu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được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6"/>
        </w:rPr>
        <w:t>sự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giãn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8" w:x="2161" w:y="5050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nở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thể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khi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nạp/xả).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24" w:x="2161" w:y="659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Thách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thức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thương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mại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hóa:</w:t>
      </w:r>
      <w:r>
        <w:rPr>
          <w:rFonts w:ascii="Times New Roman"/>
          <w:b w:val="o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Mặc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dù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thử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nghiệm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phòng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thí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nghiệm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(từ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24" w:x="2161" w:y="6595"/>
        <w:widowControl w:val="off"/>
        <w:autoSpaceDE w:val="off"/>
        <w:autoSpaceDN w:val="off"/>
        <w:spacing w:before="62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năm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2014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đến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2022)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thông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số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rất</w:t>
      </w:r>
      <w:r>
        <w:rPr>
          <w:rFonts w:ascii="Times New Roma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ấn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tượng,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phần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lớn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cứu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vẫn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chạy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24" w:x="2161" w:y="6595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trên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6"/>
        </w:rPr>
        <w:t>mô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nửa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cell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(half-cell)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hoặc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cấu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cúc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áo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(coin-cell).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6"/>
        </w:rPr>
        <w:t>Việc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kiểm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24" w:x="2161" w:y="6595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trên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pin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hoàn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chỉnh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(full-cell)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quy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mô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lớn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vẫn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còn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hạn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chế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chi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phí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chế</w:t>
      </w:r>
      <w:r>
        <w:rPr>
          <w:rFonts w:ascii="Times New Roman"/>
          <w:color w:val="000000"/>
          <w:spacing w:val="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tạo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vật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24" w:x="2161" w:y="6595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2"/>
          <w:sz w:val="26"/>
        </w:rPr>
        <w:t>liệu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graphene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chất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lượng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cao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6"/>
        </w:rPr>
        <w:t>và</w:t>
      </w:r>
      <w:r>
        <w:rPr>
          <w:rFonts w:ascii="Times New Roman"/>
          <w:color w:val="000000"/>
          <w:spacing w:val="-5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đồng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vẫn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6"/>
        </w:rPr>
        <w:t>là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rào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cản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lớn.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9529" w:x="1441" w:y="849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Báo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cáo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được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6"/>
        </w:rPr>
        <w:t>trích</w:t>
      </w:r>
      <w:r>
        <w:rPr>
          <w:rFonts w:ascii="Times New Roman"/>
          <w:i w:val="o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2"/>
          <w:sz w:val="26"/>
        </w:rPr>
        <w:t>xuất</w:t>
      </w:r>
      <w:r>
        <w:rPr>
          <w:rFonts w:ascii="Times New Roman"/>
          <w:i w:val="on"/>
          <w:color w:val="000000"/>
          <w:spacing w:val="-4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dữ</w:t>
      </w:r>
      <w:r>
        <w:rPr>
          <w:rFonts w:ascii="Times New Roman"/>
          <w:i w:val="o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6"/>
        </w:rPr>
        <w:t>liệu</w:t>
      </w:r>
      <w:r>
        <w:rPr>
          <w:rFonts w:ascii="Times New Roman"/>
          <w:i w:val="on"/>
          <w:color w:val="000000"/>
          <w:spacing w:val="6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6"/>
        </w:rPr>
        <w:t>tự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động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dưới</w:t>
      </w:r>
      <w:r>
        <w:rPr>
          <w:rFonts w:ascii="Times New Roman"/>
          <w:i w:val="o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6"/>
        </w:rPr>
        <w:t>sự</w:t>
      </w:r>
      <w:r>
        <w:rPr>
          <w:rFonts w:ascii="Times New Roman"/>
          <w:i w:val="o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hỗ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6"/>
        </w:rPr>
        <w:t>trợ</w:t>
      </w:r>
      <w:r>
        <w:rPr>
          <w:rFonts w:ascii="Times New Roman"/>
          <w:i w:val="o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của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Elicit/Consensus</w:t>
      </w:r>
      <w:r>
        <w:rPr>
          <w:rFonts w:ascii="Times New Roman"/>
          <w:i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và</w:t>
      </w:r>
      <w:r>
        <w:rPr>
          <w:rFonts w:ascii="Times New Roman"/>
          <w:i w:val="o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tổng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6"/>
        </w:rPr>
        <w:t>hợp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framePr w:w="9529" w:x="1441" w:y="8491"/>
        <w:widowControl w:val="off"/>
        <w:autoSpaceDE w:val="off"/>
        <w:autoSpaceDN w:val="off"/>
        <w:spacing w:before="57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i w:val="on"/>
          <w:color w:val="000000"/>
          <w:spacing w:val="1"/>
          <w:sz w:val="26"/>
        </w:rPr>
        <w:t>bởi</w:t>
      </w:r>
      <w:r>
        <w:rPr>
          <w:rFonts w:ascii="Times New Roman"/>
          <w:i w:val="o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6"/>
        </w:rPr>
        <w:t>học</w:t>
      </w:r>
      <w:r>
        <w:rPr>
          <w:rFonts w:ascii="Times New Roman"/>
          <w:i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6"/>
        </w:rPr>
        <w:t>viên.</w:t>
      </w:r>
      <w:r>
        <w:rPr>
          <w:rFonts w:ascii="Times New Roman"/>
          <w:i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AWIWSF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B679F6A-0000-0000-0000-000000000000}"/>
  </w:font>
  <w:font w:name="MUAGWD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E4F783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styles" Target="styles.xml" /><Relationship Id="rId24" Type="http://schemas.openxmlformats.org/officeDocument/2006/relationships/fontTable" Target="fontTable.xml" /><Relationship Id="rId25" Type="http://schemas.openxmlformats.org/officeDocument/2006/relationships/settings" Target="settings.xml" /><Relationship Id="rId26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3</Pages>
  <Words>960</Words>
  <Characters>3845</Characters>
  <Application>Aspose</Application>
  <DocSecurity>0</DocSecurity>
  <Lines>179</Lines>
  <Paragraphs>179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4623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2026-06-06T18:17:37+00:00</dcterms:created>
  <dcterms:modified xmlns:xsi="http://www.w3.org/2001/XMLSchema-instance" xmlns:dcterms="http://purl.org/dc/terms/" xsi:type="dcterms:W3CDTF">2026-06-06T18:17:37+00:00</dcterms:modified>
</coreProperties>
</file>