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5AF7" w14:textId="77777777" w:rsidR="00913517" w:rsidRDefault="00000000">
      <w:pPr>
        <w:pStyle w:val="Heading2"/>
        <w:keepNext w:val="0"/>
        <w:keepLines w:val="0"/>
        <w:spacing w:after="80"/>
        <w:rPr>
          <w:rFonts w:ascii="Nunito Sans" w:eastAsia="Nunito Sans" w:hAnsi="Nunito Sans" w:cs="Nunito Sans"/>
          <w:b/>
          <w:color w:val="434343"/>
          <w:sz w:val="22"/>
          <w:szCs w:val="22"/>
          <w:shd w:val="clear" w:color="auto" w:fill="FFF2CC"/>
        </w:rPr>
      </w:pPr>
      <w:bookmarkStart w:id="0" w:name="_jbhx79swsfs6" w:colFirst="0" w:colLast="0"/>
      <w:bookmarkEnd w:id="0"/>
      <w:r>
        <w:rPr>
          <w:rFonts w:ascii="Nunito Sans" w:eastAsia="Nunito Sans" w:hAnsi="Nunito Sans" w:cs="Nunito Sans"/>
          <w:color w:val="434343"/>
          <w:sz w:val="22"/>
          <w:szCs w:val="22"/>
        </w:rPr>
        <w:t>Capstone Project: Excel</w:t>
      </w:r>
    </w:p>
    <w:p w14:paraId="3A4896C3" w14:textId="77777777" w:rsidR="00913517" w:rsidRDefault="00913517">
      <w:pPr>
        <w:rPr>
          <w:rFonts w:ascii="Nunito Sans" w:eastAsia="Nunito Sans" w:hAnsi="Nunito Sans" w:cs="Nunito Sans"/>
          <w:color w:val="434343"/>
        </w:rPr>
      </w:pPr>
    </w:p>
    <w:p w14:paraId="0DCC994D" w14:textId="77777777" w:rsidR="00913517" w:rsidRDefault="00000000">
      <w:p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Data set: </w:t>
      </w:r>
      <w:hyperlink r:id="rId5">
        <w:r>
          <w:rPr>
            <w:color w:val="0000EE"/>
            <w:u w:val="single"/>
          </w:rPr>
          <w:t>Indian Startups Funding</w:t>
        </w:r>
      </w:hyperlink>
    </w:p>
    <w:p w14:paraId="7D21C602" w14:textId="77777777" w:rsidR="00913517" w:rsidRDefault="00913517">
      <w:pPr>
        <w:rPr>
          <w:rFonts w:ascii="Nunito Sans" w:eastAsia="Nunito Sans" w:hAnsi="Nunito Sans" w:cs="Nunito Sans"/>
          <w:color w:val="434343"/>
        </w:rPr>
      </w:pPr>
    </w:p>
    <w:p w14:paraId="13B62CEC" w14:textId="77777777" w:rsidR="00913517" w:rsidRDefault="00000000">
      <w:p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Most of the data headers are self-explanatory </w:t>
      </w:r>
    </w:p>
    <w:p w14:paraId="4EE60651" w14:textId="77777777" w:rsidR="00913517" w:rsidRDefault="00913517">
      <w:pPr>
        <w:rPr>
          <w:rFonts w:ascii="Nunito Sans" w:eastAsia="Nunito Sans" w:hAnsi="Nunito Sans" w:cs="Nunito Sans"/>
          <w:color w:val="434343"/>
        </w:rPr>
      </w:pPr>
    </w:p>
    <w:p w14:paraId="698D2E2F" w14:textId="77777777" w:rsidR="00913517" w:rsidRDefault="00000000">
      <w:p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Basic Formatting:</w:t>
      </w:r>
    </w:p>
    <w:p w14:paraId="6831BC54" w14:textId="77777777" w:rsidR="00913517" w:rsidRDefault="00000000">
      <w:pPr>
        <w:numPr>
          <w:ilvl w:val="0"/>
          <w:numId w:val="1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Increase the column widths to appropriate sizes so that they are readable</w:t>
      </w:r>
    </w:p>
    <w:p w14:paraId="5712DB00" w14:textId="3EA223D1" w:rsidR="00913517" w:rsidRDefault="00000000">
      <w:pPr>
        <w:numPr>
          <w:ilvl w:val="0"/>
          <w:numId w:val="1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Format the header row in a suitable </w:t>
      </w:r>
      <w:r w:rsidR="00732227">
        <w:rPr>
          <w:rFonts w:ascii="Nunito Sans" w:eastAsia="Nunito Sans" w:hAnsi="Nunito Sans" w:cs="Nunito Sans"/>
          <w:color w:val="434343"/>
        </w:rPr>
        <w:t>colour</w:t>
      </w:r>
      <w:r>
        <w:rPr>
          <w:rFonts w:ascii="Nunito Sans" w:eastAsia="Nunito Sans" w:hAnsi="Nunito Sans" w:cs="Nunito Sans"/>
          <w:color w:val="434343"/>
        </w:rPr>
        <w:t xml:space="preserve"> </w:t>
      </w:r>
    </w:p>
    <w:p w14:paraId="09686BD7" w14:textId="77777777" w:rsidR="00913517" w:rsidRDefault="00000000">
      <w:pPr>
        <w:numPr>
          <w:ilvl w:val="0"/>
          <w:numId w:val="1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Align the header content in the middle of the cell</w:t>
      </w:r>
    </w:p>
    <w:p w14:paraId="05FDCC9C" w14:textId="77777777" w:rsidR="00913517" w:rsidRDefault="00000000">
      <w:pPr>
        <w:numPr>
          <w:ilvl w:val="0"/>
          <w:numId w:val="1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Bold the content in the headers</w:t>
      </w:r>
    </w:p>
    <w:p w14:paraId="749F244E" w14:textId="77777777" w:rsidR="00913517" w:rsidRDefault="00000000">
      <w:pPr>
        <w:numPr>
          <w:ilvl w:val="0"/>
          <w:numId w:val="1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Draw the borders </w:t>
      </w:r>
    </w:p>
    <w:p w14:paraId="1840C7EA" w14:textId="77777777" w:rsidR="00913517" w:rsidRDefault="00913517">
      <w:pPr>
        <w:rPr>
          <w:rFonts w:ascii="Nunito Sans" w:eastAsia="Nunito Sans" w:hAnsi="Nunito Sans" w:cs="Nunito Sans"/>
          <w:color w:val="434343"/>
        </w:rPr>
      </w:pPr>
    </w:p>
    <w:p w14:paraId="08420DFD" w14:textId="77777777" w:rsidR="00913517" w:rsidRDefault="00000000">
      <w:p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Report Making:</w:t>
      </w:r>
    </w:p>
    <w:p w14:paraId="691F5C4E" w14:textId="77777777" w:rsidR="00913517" w:rsidRDefault="00000000">
      <w:pPr>
        <w:numPr>
          <w:ilvl w:val="0"/>
          <w:numId w:val="4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Freeze the header row</w:t>
      </w:r>
    </w:p>
    <w:p w14:paraId="7324FB6B" w14:textId="77777777" w:rsidR="00913517" w:rsidRDefault="00000000">
      <w:pPr>
        <w:numPr>
          <w:ilvl w:val="0"/>
          <w:numId w:val="4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Hide unwanted columns</w:t>
      </w:r>
    </w:p>
    <w:p w14:paraId="6CCE24F7" w14:textId="77777777" w:rsidR="00913517" w:rsidRDefault="00913517">
      <w:pPr>
        <w:rPr>
          <w:rFonts w:ascii="Nunito Sans" w:eastAsia="Nunito Sans" w:hAnsi="Nunito Sans" w:cs="Nunito Sans"/>
          <w:color w:val="434343"/>
        </w:rPr>
      </w:pPr>
    </w:p>
    <w:p w14:paraId="3B6D038E" w14:textId="77777777" w:rsidR="00913517" w:rsidRDefault="00000000">
      <w:p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Functions:</w:t>
      </w:r>
    </w:p>
    <w:p w14:paraId="602E20BF" w14:textId="0E4E030C" w:rsidR="00913517" w:rsidRDefault="00000000">
      <w:pPr>
        <w:numPr>
          <w:ilvl w:val="0"/>
          <w:numId w:val="5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Add a new column and create a new segment which is a combination of Headquarters-Sector EX: </w:t>
      </w:r>
      <w:r w:rsidR="00732227">
        <w:rPr>
          <w:rFonts w:ascii="Nunito Sans" w:eastAsia="Nunito Sans" w:hAnsi="Nunito Sans" w:cs="Nunito Sans"/>
          <w:color w:val="434343"/>
        </w:rPr>
        <w:t>Bangalore</w:t>
      </w:r>
      <w:r>
        <w:rPr>
          <w:rFonts w:ascii="Nunito Sans" w:eastAsia="Nunito Sans" w:hAnsi="Nunito Sans" w:cs="Nunito Sans"/>
          <w:color w:val="434343"/>
        </w:rPr>
        <w:t>-OTT</w:t>
      </w:r>
    </w:p>
    <w:p w14:paraId="64AB2822" w14:textId="77777777" w:rsidR="00913517" w:rsidRDefault="00000000">
      <w:pPr>
        <w:numPr>
          <w:ilvl w:val="0"/>
          <w:numId w:val="5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Add a new column named “Decade” and convert all the years into decades EX: 1960 - 1969 will be 196</w:t>
      </w:r>
    </w:p>
    <w:p w14:paraId="152F9E02" w14:textId="77777777" w:rsidR="00913517" w:rsidRDefault="00000000">
      <w:pPr>
        <w:numPr>
          <w:ilvl w:val="0"/>
          <w:numId w:val="5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Add a new column named “Category” and Print </w:t>
      </w:r>
    </w:p>
    <w:p w14:paraId="5ECD7DA7" w14:textId="77777777" w:rsidR="00913517" w:rsidRDefault="00000000">
      <w:pPr>
        <w:numPr>
          <w:ilvl w:val="1"/>
          <w:numId w:val="5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if the Amount is &gt; 4500000 and the Headquarters is based in any of these cities Bangalore, Pune, Mumbai, or Delhi print as CAT A</w:t>
      </w:r>
    </w:p>
    <w:p w14:paraId="0C5A6216" w14:textId="77777777" w:rsidR="00913517" w:rsidRDefault="00000000">
      <w:pPr>
        <w:numPr>
          <w:ilvl w:val="1"/>
          <w:numId w:val="5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if the Amount &gt; 450000 and Headquarters is based in any of these cities Gurugram, Surat, Jaipur, Hyderabad print as CAT B</w:t>
      </w:r>
    </w:p>
    <w:p w14:paraId="0271A77C" w14:textId="77777777" w:rsidR="00913517" w:rsidRDefault="00000000">
      <w:pPr>
        <w:numPr>
          <w:ilvl w:val="1"/>
          <w:numId w:val="5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Else CAT C</w:t>
      </w:r>
    </w:p>
    <w:p w14:paraId="5D32EA15" w14:textId="3A2A47F9" w:rsidR="00913517" w:rsidRDefault="00000000">
      <w:pPr>
        <w:numPr>
          <w:ilvl w:val="0"/>
          <w:numId w:val="5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Add a new column and name </w:t>
      </w:r>
      <w:r w:rsidR="00732227">
        <w:rPr>
          <w:rFonts w:ascii="Nunito Sans" w:eastAsia="Nunito Sans" w:hAnsi="Nunito Sans" w:cs="Nunito Sans"/>
          <w:color w:val="434343"/>
        </w:rPr>
        <w:t>IT</w:t>
      </w:r>
      <w:r>
        <w:rPr>
          <w:rFonts w:ascii="Nunito Sans" w:eastAsia="Nunito Sans" w:hAnsi="Nunito Sans" w:cs="Nunito Sans"/>
          <w:color w:val="434343"/>
        </w:rPr>
        <w:t xml:space="preserve"> Tier and assign the data according to the Headquarters from sheet 2</w:t>
      </w:r>
    </w:p>
    <w:p w14:paraId="054AFDA7" w14:textId="77777777" w:rsidR="00913517" w:rsidRDefault="00913517">
      <w:pPr>
        <w:rPr>
          <w:rFonts w:ascii="Nunito Sans" w:eastAsia="Nunito Sans" w:hAnsi="Nunito Sans" w:cs="Nunito Sans"/>
          <w:color w:val="434343"/>
        </w:rPr>
      </w:pPr>
    </w:p>
    <w:p w14:paraId="28F1A7DE" w14:textId="77777777" w:rsidR="00913517" w:rsidRDefault="00000000">
      <w:p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Conditional formatting:</w:t>
      </w:r>
    </w:p>
    <w:p w14:paraId="59C1ABF7" w14:textId="77777777" w:rsidR="00913517" w:rsidRDefault="00000000">
      <w:pPr>
        <w:numPr>
          <w:ilvl w:val="0"/>
          <w:numId w:val="7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Find the duplicates in the company column</w:t>
      </w:r>
    </w:p>
    <w:p w14:paraId="75EF0509" w14:textId="45E00F7A" w:rsidR="00913517" w:rsidRDefault="00000000">
      <w:pPr>
        <w:numPr>
          <w:ilvl w:val="0"/>
          <w:numId w:val="7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 xml:space="preserve">Highlight all series D funding with different </w:t>
      </w:r>
      <w:r w:rsidR="00732227">
        <w:rPr>
          <w:rFonts w:ascii="Nunito Sans" w:eastAsia="Nunito Sans" w:hAnsi="Nunito Sans" w:cs="Nunito Sans"/>
          <w:color w:val="434343"/>
        </w:rPr>
        <w:t>colour</w:t>
      </w:r>
    </w:p>
    <w:p w14:paraId="6DA11018" w14:textId="77777777" w:rsidR="00913517" w:rsidRDefault="00913517">
      <w:pPr>
        <w:rPr>
          <w:rFonts w:ascii="Nunito Sans" w:eastAsia="Nunito Sans" w:hAnsi="Nunito Sans" w:cs="Nunito Sans"/>
          <w:color w:val="434343"/>
        </w:rPr>
      </w:pPr>
    </w:p>
    <w:p w14:paraId="56F3633A" w14:textId="77777777" w:rsidR="00913517" w:rsidRDefault="00000000">
      <w:p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Sorting and filtering:</w:t>
      </w:r>
    </w:p>
    <w:p w14:paraId="5232814F" w14:textId="77777777" w:rsidR="00913517" w:rsidRDefault="00000000">
      <w:pPr>
        <w:numPr>
          <w:ilvl w:val="0"/>
          <w:numId w:val="2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Sort the decade in ascending order within the decade sort the Tier in ascending order and within the Tier sort the Amount in descending order</w:t>
      </w:r>
    </w:p>
    <w:p w14:paraId="297F440C" w14:textId="77777777" w:rsidR="00732227" w:rsidRDefault="00732227">
      <w:pPr>
        <w:rPr>
          <w:rFonts w:ascii="Nunito Sans" w:eastAsia="Nunito Sans" w:hAnsi="Nunito Sans" w:cs="Nunito Sans"/>
          <w:color w:val="434343"/>
        </w:rPr>
      </w:pPr>
    </w:p>
    <w:p w14:paraId="53BFB049" w14:textId="0BE3494A" w:rsidR="00913517" w:rsidRDefault="00000000">
      <w:p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lastRenderedPageBreak/>
        <w:t>Pivot tables:</w:t>
      </w:r>
    </w:p>
    <w:p w14:paraId="7BDAC405" w14:textId="77777777" w:rsidR="00913517" w:rsidRDefault="00000000">
      <w:pPr>
        <w:numPr>
          <w:ilvl w:val="0"/>
          <w:numId w:val="3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Create a table for Companies and their total count of funding and then display the sum of the amount as their table values</w:t>
      </w:r>
    </w:p>
    <w:p w14:paraId="129EFC6A" w14:textId="77777777" w:rsidR="00913517" w:rsidRDefault="00000000">
      <w:pPr>
        <w:numPr>
          <w:ilvl w:val="0"/>
          <w:numId w:val="3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Create a Row table for Decade and Tier with the Total amount as their table values</w:t>
      </w:r>
    </w:p>
    <w:p w14:paraId="78462713" w14:textId="77777777" w:rsidR="00913517" w:rsidRDefault="00000000">
      <w:pPr>
        <w:numPr>
          <w:ilvl w:val="0"/>
          <w:numId w:val="3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Create a table for Headquarters and Series with the Average amount</w:t>
      </w:r>
    </w:p>
    <w:p w14:paraId="3656096D" w14:textId="77777777" w:rsidR="00913517" w:rsidRDefault="00913517">
      <w:pPr>
        <w:rPr>
          <w:rFonts w:ascii="Nunito Sans" w:eastAsia="Nunito Sans" w:hAnsi="Nunito Sans" w:cs="Nunito Sans"/>
          <w:color w:val="434343"/>
        </w:rPr>
      </w:pPr>
    </w:p>
    <w:p w14:paraId="1DB46873" w14:textId="77777777" w:rsidR="00913517" w:rsidRDefault="00000000">
      <w:p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Charts and Graphs:</w:t>
      </w:r>
    </w:p>
    <w:p w14:paraId="2D17D30E" w14:textId="77777777" w:rsidR="00913517" w:rsidRDefault="00000000">
      <w:pPr>
        <w:numPr>
          <w:ilvl w:val="0"/>
          <w:numId w:val="6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Insert graphs for all the 3 charts that you created and</w:t>
      </w:r>
    </w:p>
    <w:p w14:paraId="06087A4F" w14:textId="77777777" w:rsidR="00913517" w:rsidRDefault="00000000">
      <w:pPr>
        <w:numPr>
          <w:ilvl w:val="0"/>
          <w:numId w:val="6"/>
        </w:numPr>
        <w:rPr>
          <w:rFonts w:ascii="Nunito Sans" w:eastAsia="Nunito Sans" w:hAnsi="Nunito Sans" w:cs="Nunito Sans"/>
          <w:color w:val="434343"/>
        </w:rPr>
      </w:pPr>
      <w:r>
        <w:rPr>
          <w:rFonts w:ascii="Nunito Sans" w:eastAsia="Nunito Sans" w:hAnsi="Nunito Sans" w:cs="Nunito Sans"/>
          <w:color w:val="434343"/>
        </w:rPr>
        <w:t>Do required modifications</w:t>
      </w:r>
    </w:p>
    <w:p w14:paraId="0E48E159" w14:textId="77777777" w:rsidR="00913517" w:rsidRDefault="00913517">
      <w:pPr>
        <w:rPr>
          <w:rFonts w:ascii="Nunito Sans" w:eastAsia="Nunito Sans" w:hAnsi="Nunito Sans" w:cs="Nunito Sans"/>
          <w:color w:val="434343"/>
        </w:rPr>
      </w:pPr>
    </w:p>
    <w:p w14:paraId="1CF9D319" w14:textId="77777777" w:rsidR="00913517" w:rsidRDefault="00913517">
      <w:pPr>
        <w:rPr>
          <w:rFonts w:ascii="Nunito Sans" w:eastAsia="Nunito Sans" w:hAnsi="Nunito Sans" w:cs="Nunito Sans"/>
          <w:color w:val="434343"/>
        </w:rPr>
      </w:pPr>
    </w:p>
    <w:sectPr w:rsidR="009135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6D6"/>
    <w:multiLevelType w:val="multilevel"/>
    <w:tmpl w:val="642EA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C54707"/>
    <w:multiLevelType w:val="multilevel"/>
    <w:tmpl w:val="37F03A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316C54"/>
    <w:multiLevelType w:val="multilevel"/>
    <w:tmpl w:val="2C38EB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6D1C49"/>
    <w:multiLevelType w:val="multilevel"/>
    <w:tmpl w:val="A1D64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EE6761"/>
    <w:multiLevelType w:val="multilevel"/>
    <w:tmpl w:val="95C8B3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BC630A"/>
    <w:multiLevelType w:val="multilevel"/>
    <w:tmpl w:val="7E4C8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8C078AB"/>
    <w:multiLevelType w:val="multilevel"/>
    <w:tmpl w:val="37809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2407015">
    <w:abstractNumId w:val="3"/>
  </w:num>
  <w:num w:numId="2" w16cid:durableId="1713111147">
    <w:abstractNumId w:val="0"/>
  </w:num>
  <w:num w:numId="3" w16cid:durableId="48304511">
    <w:abstractNumId w:val="2"/>
  </w:num>
  <w:num w:numId="4" w16cid:durableId="22099770">
    <w:abstractNumId w:val="1"/>
  </w:num>
  <w:num w:numId="5" w16cid:durableId="1176117966">
    <w:abstractNumId w:val="4"/>
  </w:num>
  <w:num w:numId="6" w16cid:durableId="551816455">
    <w:abstractNumId w:val="6"/>
  </w:num>
  <w:num w:numId="7" w16cid:durableId="1918899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517"/>
    <w:rsid w:val="00732227"/>
    <w:rsid w:val="00913517"/>
    <w:rsid w:val="00D8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FA4D"/>
  <w15:docId w15:val="{2840D5EE-76D2-4256-9269-B6AE9BD0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8OpUWH9L2nNGakeW9m_MJ15ubzb9MymDKhKxTLiGHRg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 Nagliekar</dc:creator>
  <cp:lastModifiedBy>Vanitha Nagliekar</cp:lastModifiedBy>
  <cp:revision>3</cp:revision>
  <dcterms:created xsi:type="dcterms:W3CDTF">2024-02-14T14:50:00Z</dcterms:created>
  <dcterms:modified xsi:type="dcterms:W3CDTF">2024-04-22T09:54:00Z</dcterms:modified>
</cp:coreProperties>
</file>