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985B" w14:textId="64E1F4E1" w:rsidR="00BB3205" w:rsidRDefault="00E85DBA" w:rsidP="00E85D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85DBA">
        <w:rPr>
          <w:rFonts w:ascii="Times New Roman" w:hAnsi="Times New Roman" w:cs="Times New Roman"/>
          <w:b/>
          <w:bCs/>
          <w:sz w:val="36"/>
          <w:szCs w:val="36"/>
        </w:rPr>
        <w:t>Deep-Dive Analysis &amp; Interactive Dashboard</w:t>
      </w:r>
    </w:p>
    <w:p w14:paraId="6DE7FB1E" w14:textId="77777777" w:rsidR="00E85DBA" w:rsidRPr="00E85DBA" w:rsidRDefault="00E85DBA" w:rsidP="00E85D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FCC49A" w14:textId="65B890F6" w:rsidR="00E85DBA" w:rsidRDefault="00E85DBA" w:rsidP="00E85DBA">
      <w:pPr>
        <w:jc w:val="both"/>
        <w:rPr>
          <w:sz w:val="36"/>
          <w:szCs w:val="36"/>
        </w:rPr>
      </w:pPr>
      <w:r w:rsidRPr="00E85DBA">
        <w:rPr>
          <w:rFonts w:ascii="Times New Roman" w:hAnsi="Times New Roman" w:cs="Times New Roman"/>
        </w:rPr>
        <w:t>This project focuses on analyzing Amazon sales data using Power BI to derive business insights through KPI analysis, customer segmentation, and interactive dashboarding</w:t>
      </w:r>
      <w:r w:rsidRPr="00E85DBA">
        <w:rPr>
          <w:sz w:val="36"/>
          <w:szCs w:val="36"/>
        </w:rPr>
        <w:t>.</w:t>
      </w:r>
    </w:p>
    <w:p w14:paraId="5C393D06" w14:textId="77777777" w:rsidR="00957A6C" w:rsidRDefault="00957A6C" w:rsidP="00E85DBA">
      <w:pPr>
        <w:jc w:val="both"/>
        <w:rPr>
          <w:sz w:val="36"/>
          <w:szCs w:val="36"/>
        </w:rPr>
      </w:pPr>
    </w:p>
    <w:p w14:paraId="2B922B17" w14:textId="77777777" w:rsidR="00E85DBA" w:rsidRPr="00E85DBA" w:rsidRDefault="00E85DBA" w:rsidP="00E85D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18BD086" w14:textId="77777777" w:rsid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Analyze ecommerce sales data</w:t>
      </w:r>
      <w:r w:rsidRPr="00E85DBA">
        <w:rPr>
          <w:rFonts w:ascii="Times New Roman" w:hAnsi="Times New Roman" w:cs="Times New Roman"/>
        </w:rPr>
        <w:br/>
        <w:t>• Define business KPIs</w:t>
      </w:r>
      <w:r w:rsidRPr="00E85DBA">
        <w:rPr>
          <w:rFonts w:ascii="Times New Roman" w:hAnsi="Times New Roman" w:cs="Times New Roman"/>
        </w:rPr>
        <w:br/>
        <w:t>• Perform customer segmentation analysis</w:t>
      </w:r>
      <w:r w:rsidRPr="00E85DBA">
        <w:rPr>
          <w:rFonts w:ascii="Times New Roman" w:hAnsi="Times New Roman" w:cs="Times New Roman"/>
        </w:rPr>
        <w:br/>
        <w:t>• Build an interactive Power BI dashboard</w:t>
      </w:r>
    </w:p>
    <w:p w14:paraId="027B4C25" w14:textId="77777777" w:rsidR="00E85DBA" w:rsidRDefault="00E85DBA" w:rsidP="00E85DBA">
      <w:pPr>
        <w:rPr>
          <w:rFonts w:ascii="Times New Roman" w:hAnsi="Times New Roman" w:cs="Times New Roman"/>
        </w:rPr>
      </w:pPr>
    </w:p>
    <w:p w14:paraId="06747D8E" w14:textId="57C1AFED" w:rsidR="00E85DBA" w:rsidRP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KPIs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857"/>
      </w:tblGrid>
      <w:tr w:rsidR="00E85DBA" w:rsidRPr="00E85DBA" w14:paraId="797FD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6D8D1" w14:textId="77777777" w:rsidR="00E85DBA" w:rsidRPr="00E85DBA" w:rsidRDefault="00E85DBA" w:rsidP="00E85DBA">
            <w:pPr>
              <w:rPr>
                <w:rFonts w:ascii="Times New Roman" w:hAnsi="Times New Roman" w:cs="Times New Roman"/>
                <w:b/>
                <w:bCs/>
              </w:rPr>
            </w:pPr>
            <w:r w:rsidRPr="00E85DBA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DD89959" w14:textId="77777777" w:rsidR="00E85DBA" w:rsidRPr="00E85DBA" w:rsidRDefault="00E85DBA" w:rsidP="00E85DBA">
            <w:pPr>
              <w:rPr>
                <w:rFonts w:ascii="Times New Roman" w:hAnsi="Times New Roman" w:cs="Times New Roman"/>
                <w:b/>
                <w:bCs/>
              </w:rPr>
            </w:pPr>
            <w:r w:rsidRPr="00E85DB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85DBA" w:rsidRPr="00E85DBA" w14:paraId="178A3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570A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B78E230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Overall revenue</w:t>
            </w:r>
          </w:p>
        </w:tc>
      </w:tr>
      <w:tr w:rsidR="00E85DBA" w:rsidRPr="00E85DBA" w14:paraId="3750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E7B5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758CD83A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Number of orders</w:t>
            </w:r>
          </w:p>
        </w:tc>
      </w:tr>
      <w:tr w:rsidR="00E85DBA" w:rsidRPr="00E85DBA" w14:paraId="0FEF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0056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1D9FA0FC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Products sold</w:t>
            </w:r>
          </w:p>
        </w:tc>
      </w:tr>
      <w:tr w:rsidR="00E85DBA" w:rsidRPr="00E85DBA" w14:paraId="0455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665C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3589D8F9" w14:textId="77777777" w:rsidR="00E85DBA" w:rsidRPr="00E85DBA" w:rsidRDefault="00E85DBA" w:rsidP="00E85DBA">
            <w:pPr>
              <w:rPr>
                <w:rFonts w:ascii="Times New Roman" w:hAnsi="Times New Roman" w:cs="Times New Roman"/>
              </w:rPr>
            </w:pPr>
            <w:r w:rsidRPr="00E85DBA">
              <w:rPr>
                <w:rFonts w:ascii="Times New Roman" w:hAnsi="Times New Roman" w:cs="Times New Roman"/>
              </w:rPr>
              <w:t>Avg order revenue</w:t>
            </w:r>
          </w:p>
        </w:tc>
      </w:tr>
      <w:tr w:rsidR="00E85DBA" w:rsidRPr="00E85DBA" w14:paraId="544C139C" w14:textId="77777777">
        <w:trPr>
          <w:tblCellSpacing w:w="15" w:type="dxa"/>
        </w:trPr>
        <w:tc>
          <w:tcPr>
            <w:tcW w:w="0" w:type="auto"/>
            <w:vAlign w:val="center"/>
          </w:tcPr>
          <w:p w14:paraId="5D292176" w14:textId="77777777" w:rsidR="00E85DBA" w:rsidRPr="00E85DBA" w:rsidRDefault="00E85DBA" w:rsidP="00E85D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25A2705" w14:textId="61F4F3CC" w:rsidR="00E85DBA" w:rsidRPr="00E85DBA" w:rsidRDefault="00E85DBA" w:rsidP="00E85D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DEEP-DIVE ANALYSIS</w:t>
            </w:r>
          </w:p>
        </w:tc>
        <w:tc>
          <w:tcPr>
            <w:tcW w:w="0" w:type="auto"/>
            <w:vAlign w:val="center"/>
          </w:tcPr>
          <w:p w14:paraId="3797C422" w14:textId="77777777" w:rsidR="00E85DBA" w:rsidRPr="00E85DBA" w:rsidRDefault="00E85DBA" w:rsidP="00E85D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CC49842" w14:textId="5897E287" w:rsid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Customer segmentation analysis was performed by categorizing customers into High Value, Medium Value, and Low Value groups based on sales amount.</w:t>
      </w:r>
    </w:p>
    <w:p w14:paraId="4E6EF196" w14:textId="77777777" w:rsidR="00E85DBA" w:rsidRDefault="00E85DBA" w:rsidP="00E85DBA">
      <w:pPr>
        <w:rPr>
          <w:rFonts w:ascii="Times New Roman" w:hAnsi="Times New Roman" w:cs="Times New Roman"/>
        </w:rPr>
      </w:pPr>
    </w:p>
    <w:p w14:paraId="035235D4" w14:textId="0765F17F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0902252D" w14:textId="58BB6D65" w:rsidR="00E85DBA" w:rsidRDefault="00E85DBA" w:rsidP="00E85DBA">
      <w:pPr>
        <w:rPr>
          <w:rFonts w:ascii="Times New Roman" w:hAnsi="Times New Roman" w:cs="Times New Roman"/>
          <w:b/>
          <w:bCs/>
        </w:rPr>
      </w:pPr>
      <w:r w:rsidRPr="00E85DBA">
        <w:rPr>
          <w:rFonts w:ascii="Times New Roman" w:hAnsi="Times New Roman" w:cs="Times New Roman"/>
          <w:b/>
          <w:bCs/>
        </w:rPr>
        <w:t>Step 1 — Data Collection</w:t>
      </w:r>
    </w:p>
    <w:p w14:paraId="5C59AD9A" w14:textId="216B3071" w:rsidR="00E85DBA" w:rsidRPr="00E85DBA" w:rsidRDefault="00E85DBA" w:rsidP="00E85DBA">
      <w:pPr>
        <w:rPr>
          <w:rFonts w:ascii="Times New Roman" w:hAnsi="Times New Roman" w:cs="Times New Roman"/>
          <w:b/>
          <w:bCs/>
        </w:rPr>
      </w:pPr>
      <w:r w:rsidRPr="00E85DBA">
        <w:rPr>
          <w:rFonts w:ascii="Times New Roman" w:hAnsi="Times New Roman" w:cs="Times New Roman"/>
        </w:rPr>
        <w:t>Collected Amazon ecommerce sales dataset containing order, category, quantity, customer location, and sales information</w:t>
      </w:r>
      <w:r w:rsidRPr="00E85DBA">
        <w:rPr>
          <w:rFonts w:ascii="Times New Roman" w:hAnsi="Times New Roman" w:cs="Times New Roman"/>
          <w:b/>
          <w:bCs/>
        </w:rPr>
        <w:t>.</w:t>
      </w:r>
    </w:p>
    <w:p w14:paraId="2E0068E1" w14:textId="510F2334" w:rsidR="00E85DBA" w:rsidRDefault="00E85DBA" w:rsidP="00E85DBA">
      <w:pPr>
        <w:rPr>
          <w:rFonts w:ascii="Times New Roman" w:hAnsi="Times New Roman" w:cs="Times New Roman"/>
          <w:b/>
          <w:bCs/>
        </w:rPr>
      </w:pPr>
      <w:r w:rsidRPr="00E85DBA">
        <w:rPr>
          <w:rFonts w:ascii="Times New Roman" w:hAnsi="Times New Roman" w:cs="Times New Roman"/>
          <w:b/>
          <w:bCs/>
        </w:rPr>
        <w:t>Step 2 — Data Cleaning</w:t>
      </w:r>
    </w:p>
    <w:p w14:paraId="54F00782" w14:textId="5A75D5FE" w:rsidR="00E85DBA" w:rsidRDefault="00E85DBA" w:rsidP="00E85DBA">
      <w:pPr>
        <w:rPr>
          <w:rFonts w:ascii="Times New Roman" w:hAnsi="Times New Roman" w:cs="Times New Roman"/>
          <w:b/>
          <w:bCs/>
        </w:rPr>
      </w:pPr>
      <w:r w:rsidRPr="00E85DBA">
        <w:rPr>
          <w:rFonts w:ascii="Times New Roman" w:hAnsi="Times New Roman" w:cs="Times New Roman"/>
        </w:rPr>
        <w:t>Performed preprocessing and cleaning operations such as handling missing values, correcting data types, and removing inconsistencies</w:t>
      </w:r>
      <w:r w:rsidRPr="00E85DBA">
        <w:rPr>
          <w:rFonts w:ascii="Times New Roman" w:hAnsi="Times New Roman" w:cs="Times New Roman"/>
          <w:b/>
          <w:bCs/>
        </w:rPr>
        <w:t>.</w:t>
      </w:r>
    </w:p>
    <w:p w14:paraId="7FE36E1B" w14:textId="31AA51A1" w:rsidR="00957A6C" w:rsidRDefault="00957A6C" w:rsidP="00E85DBA">
      <w:pPr>
        <w:rPr>
          <w:rFonts w:ascii="Times New Roman" w:hAnsi="Times New Roman" w:cs="Times New Roman"/>
          <w:b/>
          <w:bCs/>
        </w:rPr>
      </w:pPr>
      <w:r w:rsidRPr="00957A6C">
        <w:rPr>
          <w:rFonts w:ascii="Times New Roman" w:hAnsi="Times New Roman" w:cs="Times New Roman"/>
          <w:b/>
          <w:bCs/>
        </w:rPr>
        <w:lastRenderedPageBreak/>
        <w:t>Step 3 — KPI Definition</w:t>
      </w:r>
    </w:p>
    <w:p w14:paraId="16BA654A" w14:textId="7B722B79" w:rsidR="00957A6C" w:rsidRDefault="00957A6C" w:rsidP="00E85DBA">
      <w:pPr>
        <w:rPr>
          <w:rFonts w:ascii="Times New Roman" w:hAnsi="Times New Roman" w:cs="Times New Roman"/>
        </w:rPr>
      </w:pPr>
      <w:r w:rsidRPr="00957A6C">
        <w:rPr>
          <w:rFonts w:ascii="Times New Roman" w:hAnsi="Times New Roman" w:cs="Times New Roman"/>
        </w:rPr>
        <w:t>Defined important business KPIs including Total Sales, Total Orders, Total Quantity Sold, and Average Order Value.</w:t>
      </w:r>
    </w:p>
    <w:p w14:paraId="2AA83268" w14:textId="5929A99C" w:rsidR="00957A6C" w:rsidRDefault="00957A6C" w:rsidP="00E85DBA">
      <w:pPr>
        <w:rPr>
          <w:rFonts w:ascii="Times New Roman" w:hAnsi="Times New Roman" w:cs="Times New Roman"/>
          <w:b/>
          <w:bCs/>
        </w:rPr>
      </w:pPr>
      <w:r w:rsidRPr="00957A6C">
        <w:rPr>
          <w:rFonts w:ascii="Times New Roman" w:hAnsi="Times New Roman" w:cs="Times New Roman"/>
          <w:b/>
          <w:bCs/>
        </w:rPr>
        <w:t>Step 4 — Customer Segmentation</w:t>
      </w:r>
    </w:p>
    <w:p w14:paraId="5E4A064B" w14:textId="32886199" w:rsidR="00957A6C" w:rsidRDefault="00957A6C" w:rsidP="00E85DBA">
      <w:pPr>
        <w:rPr>
          <w:rFonts w:ascii="Times New Roman" w:hAnsi="Times New Roman" w:cs="Times New Roman"/>
        </w:rPr>
      </w:pPr>
      <w:r w:rsidRPr="00957A6C">
        <w:rPr>
          <w:rFonts w:ascii="Times New Roman" w:hAnsi="Times New Roman" w:cs="Times New Roman"/>
        </w:rPr>
        <w:t>Implemented customer segmentation by classifying customers into High Value, Medium Value, and Low Value groups based on purchase amount.</w:t>
      </w:r>
    </w:p>
    <w:p w14:paraId="0071AAC4" w14:textId="4EB92DFC" w:rsidR="00957A6C" w:rsidRDefault="00957A6C" w:rsidP="00E85DBA">
      <w:pPr>
        <w:rPr>
          <w:rFonts w:ascii="Times New Roman" w:hAnsi="Times New Roman" w:cs="Times New Roman"/>
          <w:b/>
          <w:bCs/>
        </w:rPr>
      </w:pPr>
      <w:r w:rsidRPr="00957A6C">
        <w:rPr>
          <w:rFonts w:ascii="Times New Roman" w:hAnsi="Times New Roman" w:cs="Times New Roman"/>
          <w:b/>
          <w:bCs/>
        </w:rPr>
        <w:t>Step 5 — Dashboard Development</w:t>
      </w:r>
    </w:p>
    <w:p w14:paraId="1A8C00E6" w14:textId="4E8FFE87" w:rsidR="00957A6C" w:rsidRDefault="00957A6C" w:rsidP="00E85DBA">
      <w:pPr>
        <w:rPr>
          <w:rFonts w:ascii="Times New Roman" w:hAnsi="Times New Roman" w:cs="Times New Roman"/>
        </w:rPr>
      </w:pPr>
      <w:r w:rsidRPr="00957A6C">
        <w:rPr>
          <w:rFonts w:ascii="Times New Roman" w:hAnsi="Times New Roman" w:cs="Times New Roman"/>
        </w:rPr>
        <w:t>Built an interactive Power BI dashboard using KPI cards, charts, maps, and slicers for dynamic business analysis.</w:t>
      </w:r>
    </w:p>
    <w:p w14:paraId="19E4DD2E" w14:textId="23EDE5CA" w:rsidR="00957A6C" w:rsidRPr="00957A6C" w:rsidRDefault="00957A6C" w:rsidP="00E85DBA">
      <w:pPr>
        <w:rPr>
          <w:rFonts w:ascii="Times New Roman" w:hAnsi="Times New Roman" w:cs="Times New Roman"/>
          <w:b/>
          <w:bCs/>
        </w:rPr>
      </w:pPr>
      <w:r w:rsidRPr="00957A6C">
        <w:rPr>
          <w:rFonts w:ascii="Times New Roman" w:hAnsi="Times New Roman" w:cs="Times New Roman"/>
          <w:b/>
          <w:bCs/>
        </w:rPr>
        <w:t>Step 6 — Insight Generation</w:t>
      </w:r>
    </w:p>
    <w:p w14:paraId="7FA5A7FE" w14:textId="221C8CB8" w:rsidR="00957A6C" w:rsidRDefault="00957A6C" w:rsidP="00E85DBA">
      <w:pPr>
        <w:rPr>
          <w:rFonts w:ascii="Times New Roman" w:hAnsi="Times New Roman" w:cs="Times New Roman"/>
        </w:rPr>
      </w:pPr>
      <w:r w:rsidRPr="00957A6C">
        <w:rPr>
          <w:rFonts w:ascii="Times New Roman" w:hAnsi="Times New Roman" w:cs="Times New Roman"/>
        </w:rPr>
        <w:t>Analyzed dashboard results to identify high-performing categories, customer segments, and regional sales trends.</w:t>
      </w:r>
    </w:p>
    <w:p w14:paraId="5DEAAB58" w14:textId="77777777" w:rsidR="00957A6C" w:rsidRPr="00957A6C" w:rsidRDefault="00957A6C" w:rsidP="00E85DBA">
      <w:pPr>
        <w:rPr>
          <w:rFonts w:ascii="Times New Roman" w:hAnsi="Times New Roman" w:cs="Times New Roman"/>
        </w:rPr>
      </w:pPr>
    </w:p>
    <w:p w14:paraId="652F3125" w14:textId="639D27D1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DASHBOARD FEATURES</w:t>
      </w:r>
    </w:p>
    <w:p w14:paraId="729E5B2C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KPI cards</w:t>
      </w:r>
    </w:p>
    <w:p w14:paraId="401CA2C4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Monthly sales trend</w:t>
      </w:r>
    </w:p>
    <w:p w14:paraId="259D15BE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Category-wise sales analysis</w:t>
      </w:r>
    </w:p>
    <w:p w14:paraId="1657DA04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State-wise sales map</w:t>
      </w:r>
    </w:p>
    <w:p w14:paraId="43538393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Order status analysis</w:t>
      </w:r>
    </w:p>
    <w:p w14:paraId="595BCEA0" w14:textId="75EB7A1D" w:rsid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Interactive slicers and filters</w:t>
      </w:r>
    </w:p>
    <w:p w14:paraId="631A6302" w14:textId="77777777" w:rsidR="00957A6C" w:rsidRDefault="00957A6C" w:rsidP="00E85DBA">
      <w:pPr>
        <w:rPr>
          <w:rFonts w:ascii="Times New Roman" w:hAnsi="Times New Roman" w:cs="Times New Roman"/>
        </w:rPr>
      </w:pPr>
    </w:p>
    <w:p w14:paraId="6F47B9C0" w14:textId="4DB706C8" w:rsidR="00E85DBA" w:rsidRP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6F3BA9A1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Sets and Kurtas generated the highest sales.</w:t>
      </w:r>
    </w:p>
    <w:p w14:paraId="5EE77E6C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Medium-value customers contributed the majority of revenue.</w:t>
      </w:r>
    </w:p>
    <w:p w14:paraId="71E9D5AA" w14:textId="77777777" w:rsidR="00E85DBA" w:rsidRP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Most orders were successfully shipped.</w:t>
      </w:r>
    </w:p>
    <w:p w14:paraId="5C5102F4" w14:textId="32B6D232" w:rsidR="00E85DBA" w:rsidRDefault="00E85DBA" w:rsidP="00E85DBA">
      <w:pPr>
        <w:rPr>
          <w:rFonts w:ascii="Times New Roman" w:hAnsi="Times New Roman" w:cs="Times New Roman"/>
        </w:rPr>
      </w:pPr>
      <w:r w:rsidRPr="00E85DBA">
        <w:rPr>
          <w:rFonts w:ascii="Times New Roman" w:hAnsi="Times New Roman" w:cs="Times New Roman"/>
        </w:rPr>
        <w:t>• Sales were concentrated in selected states.</w:t>
      </w:r>
    </w:p>
    <w:p w14:paraId="7DC50AF4" w14:textId="77777777" w:rsidR="00E85DBA" w:rsidRDefault="00E85DBA" w:rsidP="00E85DBA">
      <w:pPr>
        <w:rPr>
          <w:rFonts w:ascii="Times New Roman" w:hAnsi="Times New Roman" w:cs="Times New Roman"/>
        </w:rPr>
      </w:pPr>
    </w:p>
    <w:p w14:paraId="063DB34A" w14:textId="0855911B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E6F63A2" w14:textId="3C4F423D" w:rsidR="00957A6C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A">
        <w:rPr>
          <w:rFonts w:ascii="Times New Roman" w:hAnsi="Times New Roman" w:cs="Times New Roman"/>
        </w:rPr>
        <w:t>The interactive dashboard successfully provided valuable business insights and improved understanding of sales trends, customer behavior, and regional sales performance</w:t>
      </w:r>
      <w:r w:rsidRPr="00E85DB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EB0497" w14:textId="079E59CA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SCREENSHOTS:</w:t>
      </w:r>
    </w:p>
    <w:p w14:paraId="4727747F" w14:textId="77777777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1EDFDF" w14:textId="277B61CA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6359E6" wp14:editId="431B7DF6">
            <wp:extent cx="6019800" cy="3581400"/>
            <wp:effectExtent l="0" t="0" r="0" b="0"/>
            <wp:docPr id="72866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2690" name="Picture 728662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1506" w14:textId="77777777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9088A" w14:textId="128E7207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B939C0" wp14:editId="14417EA1">
            <wp:extent cx="5731510" cy="3486150"/>
            <wp:effectExtent l="0" t="0" r="2540" b="0"/>
            <wp:docPr id="122201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10485" name="Picture 1222010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D32C" w14:textId="77777777" w:rsid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6CAFB" w14:textId="61DB9974" w:rsidR="00E85DBA" w:rsidRPr="00E85DBA" w:rsidRDefault="00E85DBA" w:rsidP="00E85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9AE0F1" wp14:editId="51811A49">
            <wp:extent cx="5731510" cy="3291840"/>
            <wp:effectExtent l="0" t="0" r="2540" b="3810"/>
            <wp:docPr id="162796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0437" name="Picture 16279604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DBA" w:rsidRPr="00E85DBA" w:rsidSect="00E85DB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27"/>
    <w:rsid w:val="001A1627"/>
    <w:rsid w:val="006444D7"/>
    <w:rsid w:val="007A4456"/>
    <w:rsid w:val="00957A6C"/>
    <w:rsid w:val="00BB3205"/>
    <w:rsid w:val="00D14C7C"/>
    <w:rsid w:val="00E8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6B19"/>
  <w15:chartTrackingRefBased/>
  <w15:docId w15:val="{4C3C4E07-C298-4EA1-B00E-20AF7605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Sudeep</dc:creator>
  <cp:keywords/>
  <dc:description/>
  <cp:lastModifiedBy>Vani Sudeep</cp:lastModifiedBy>
  <cp:revision>2</cp:revision>
  <dcterms:created xsi:type="dcterms:W3CDTF">2026-05-11T14:08:00Z</dcterms:created>
  <dcterms:modified xsi:type="dcterms:W3CDTF">2026-05-11T14:20:00Z</dcterms:modified>
</cp:coreProperties>
</file>