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4A51" w14:textId="77777777" w:rsidR="00E068F0" w:rsidRDefault="00000000">
      <w:pPr>
        <w:rPr>
          <w:rFonts w:ascii="Roboto" w:eastAsia="Roboto" w:hAnsi="Roboto" w:cs="Roboto"/>
          <w:b/>
          <w:bCs/>
          <w:color w:val="0000FF"/>
          <w:sz w:val="32"/>
          <w:szCs w:val="32"/>
          <w:highlight w:val="white"/>
        </w:rPr>
      </w:pPr>
      <w:r>
        <w:tab/>
      </w:r>
      <w:r w:rsidRPr="000C689A">
        <w:rPr>
          <w:color w:val="0000FF"/>
          <w:sz w:val="40"/>
          <w:szCs w:val="40"/>
        </w:rPr>
        <w:t>ADAS Traffic Sign Detection &amp; Classification</w:t>
      </w:r>
    </w:p>
    <w:p w14:paraId="128F5337" w14:textId="77777777" w:rsidR="00E068F0" w:rsidRDefault="00E068F0">
      <w:pPr>
        <w:rPr>
          <w:rFonts w:ascii="Roboto" w:eastAsia="Roboto" w:hAnsi="Roboto" w:cs="Roboto"/>
          <w:b/>
          <w:bCs/>
          <w:color w:val="0000FF"/>
          <w:sz w:val="32"/>
          <w:szCs w:val="32"/>
          <w:highlight w:val="white"/>
        </w:rPr>
      </w:pPr>
    </w:p>
    <w:p w14:paraId="1F7823FF" w14:textId="77777777" w:rsidR="00E068F0" w:rsidRDefault="00000000">
      <w:pPr>
        <w:rPr>
          <w:color w:val="0000FF"/>
          <w:sz w:val="28"/>
          <w:szCs w:val="28"/>
        </w:rPr>
      </w:pPr>
      <w:r w:rsidRPr="005E3215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>Overview</w:t>
      </w:r>
      <w:r>
        <w:rPr>
          <w:color w:val="0000FF"/>
          <w:sz w:val="28"/>
          <w:szCs w:val="28"/>
        </w:rPr>
        <w:t xml:space="preserve">:  </w:t>
      </w:r>
    </w:p>
    <w:p w14:paraId="66F85D1C" w14:textId="773F15AC" w:rsidR="00E068F0" w:rsidRPr="005E3215" w:rsidRDefault="00B52B0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</w:t>
      </w:r>
      <w:r w:rsidR="00000000" w:rsidRPr="005E3215">
        <w:rPr>
          <w:rFonts w:ascii="Aptos" w:hAnsi="Aptos"/>
          <w:sz w:val="24"/>
          <w:szCs w:val="24"/>
        </w:rPr>
        <w:t>eal-world Advanced Driver Assistance Systems (ADAS) and</w:t>
      </w:r>
      <w:r w:rsidR="008A79C0">
        <w:rPr>
          <w:rFonts w:ascii="Aptos" w:hAnsi="Aptos"/>
          <w:sz w:val="24"/>
          <w:szCs w:val="24"/>
        </w:rPr>
        <w:t xml:space="preserve"> </w:t>
      </w:r>
      <w:r w:rsidR="00000000" w:rsidRPr="005E3215">
        <w:rPr>
          <w:rFonts w:ascii="Aptos" w:hAnsi="Aptos"/>
          <w:sz w:val="24"/>
          <w:szCs w:val="24"/>
        </w:rPr>
        <w:t xml:space="preserve">autonomous vehicles, traffic sign </w:t>
      </w:r>
      <w:r w:rsidR="008A79C0" w:rsidRPr="005E3215">
        <w:rPr>
          <w:rFonts w:ascii="Aptos" w:hAnsi="Aptos"/>
          <w:sz w:val="24"/>
          <w:szCs w:val="24"/>
        </w:rPr>
        <w:t>recognition. In</w:t>
      </w:r>
      <w:r w:rsidR="00000000" w:rsidRPr="005E3215">
        <w:rPr>
          <w:rFonts w:ascii="Aptos" w:hAnsi="Aptos"/>
          <w:sz w:val="24"/>
          <w:szCs w:val="24"/>
        </w:rPr>
        <w:t xml:space="preserve"> this project, you will build this complete two-stage ADAS </w:t>
      </w:r>
      <w:r w:rsidR="008A79C0" w:rsidRPr="005E3215">
        <w:rPr>
          <w:rFonts w:ascii="Aptos" w:hAnsi="Aptos"/>
          <w:sz w:val="24"/>
          <w:szCs w:val="24"/>
        </w:rPr>
        <w:t>pipeline. Using</w:t>
      </w:r>
      <w:r w:rsidR="00000000" w:rsidRPr="005E3215">
        <w:rPr>
          <w:rFonts w:ascii="Aptos" w:hAnsi="Aptos"/>
          <w:sz w:val="24"/>
          <w:szCs w:val="24"/>
        </w:rPr>
        <w:t xml:space="preserve"> the GTSRB (German Traffic Sign Recognition Benchmark)dataset containing over 50,000 images across 43 traffic sign </w:t>
      </w:r>
      <w:r w:rsidR="008A79C0" w:rsidRPr="005E3215">
        <w:rPr>
          <w:rFonts w:ascii="Aptos" w:hAnsi="Aptos"/>
          <w:sz w:val="24"/>
          <w:szCs w:val="24"/>
        </w:rPr>
        <w:t>classes, you</w:t>
      </w:r>
      <w:r w:rsidR="00000000" w:rsidRPr="005E3215">
        <w:rPr>
          <w:rFonts w:ascii="Aptos" w:hAnsi="Aptos"/>
          <w:sz w:val="24"/>
          <w:szCs w:val="24"/>
        </w:rPr>
        <w:t xml:space="preserve"> will first build a Sign Detection &amp; Cropping module that locates and isolates traffic signs from full road scene images. </w:t>
      </w:r>
    </w:p>
    <w:p w14:paraId="138AC4EA" w14:textId="77777777" w:rsidR="00E068F0" w:rsidRPr="000507CB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0507CB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Project Deliverables:  </w:t>
      </w:r>
    </w:p>
    <w:p w14:paraId="4DB11375" w14:textId="77777777" w:rsidR="00E068F0" w:rsidRPr="00914D62" w:rsidRDefault="00000000" w:rsidP="00914D62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914D62">
        <w:rPr>
          <w:rFonts w:ascii="Aptos" w:hAnsi="Aptos"/>
          <w:sz w:val="24"/>
          <w:szCs w:val="24"/>
        </w:rPr>
        <w:t>EDA</w:t>
      </w:r>
    </w:p>
    <w:p w14:paraId="1D44502A" w14:textId="77777777" w:rsidR="00E068F0" w:rsidRPr="00914D62" w:rsidRDefault="00000000" w:rsidP="00914D62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914D62">
        <w:rPr>
          <w:rFonts w:ascii="Aptos" w:hAnsi="Aptos"/>
          <w:sz w:val="24"/>
          <w:szCs w:val="24"/>
        </w:rPr>
        <w:t>Object Detection</w:t>
      </w:r>
    </w:p>
    <w:p w14:paraId="60C41ADF" w14:textId="3BADD5B3" w:rsidR="00E068F0" w:rsidRPr="00914D62" w:rsidRDefault="00000000" w:rsidP="00914D62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914D62">
        <w:rPr>
          <w:rFonts w:ascii="Aptos" w:hAnsi="Aptos"/>
          <w:sz w:val="24"/>
          <w:szCs w:val="24"/>
        </w:rPr>
        <w:t>Classification</w:t>
      </w:r>
    </w:p>
    <w:p w14:paraId="5E47BF04" w14:textId="77777777" w:rsidR="00E068F0" w:rsidRPr="00555AA6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555AA6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EDA(Exploratory data analysis) :  </w:t>
      </w:r>
    </w:p>
    <w:p w14:paraId="0177ECC6" w14:textId="77777777" w:rsidR="00E068F0" w:rsidRPr="00A066BE" w:rsidRDefault="00000000" w:rsidP="00A066BE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A066BE">
        <w:rPr>
          <w:rFonts w:ascii="Aptos" w:hAnsi="Aptos"/>
          <w:sz w:val="24"/>
          <w:szCs w:val="24"/>
        </w:rPr>
        <w:t xml:space="preserve">Loading the data </w:t>
      </w:r>
    </w:p>
    <w:p w14:paraId="70C3261E" w14:textId="77777777" w:rsidR="00E068F0" w:rsidRPr="00A066BE" w:rsidRDefault="00000000" w:rsidP="00A066BE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A066BE">
        <w:rPr>
          <w:rFonts w:ascii="Aptos" w:hAnsi="Aptos"/>
          <w:sz w:val="24"/>
          <w:szCs w:val="24"/>
        </w:rPr>
        <w:t xml:space="preserve">Understanding the data </w:t>
      </w:r>
    </w:p>
    <w:p w14:paraId="099A43F7" w14:textId="48CB1858" w:rsidR="00E068F0" w:rsidRPr="00A066BE" w:rsidRDefault="00000000" w:rsidP="00A066BE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A066BE">
        <w:rPr>
          <w:rFonts w:ascii="Aptos" w:hAnsi="Aptos"/>
          <w:sz w:val="24"/>
          <w:szCs w:val="24"/>
        </w:rPr>
        <w:t xml:space="preserve">Handling </w:t>
      </w:r>
      <w:r w:rsidR="00D61404" w:rsidRPr="00A066BE">
        <w:rPr>
          <w:rFonts w:ascii="Aptos" w:hAnsi="Aptos"/>
          <w:sz w:val="24"/>
          <w:szCs w:val="24"/>
        </w:rPr>
        <w:t>null</w:t>
      </w:r>
      <w:r w:rsidRPr="00A066BE">
        <w:rPr>
          <w:rFonts w:ascii="Aptos" w:hAnsi="Aptos"/>
          <w:sz w:val="24"/>
          <w:szCs w:val="24"/>
        </w:rPr>
        <w:t xml:space="preserve"> values </w:t>
      </w:r>
    </w:p>
    <w:p w14:paraId="7E2E0B81" w14:textId="77777777" w:rsidR="00E068F0" w:rsidRPr="00A066BE" w:rsidRDefault="00000000" w:rsidP="00A066BE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A066BE">
        <w:rPr>
          <w:rFonts w:ascii="Aptos" w:hAnsi="Aptos"/>
          <w:sz w:val="24"/>
          <w:szCs w:val="24"/>
        </w:rPr>
        <w:t xml:space="preserve">Handling the duplicates data </w:t>
      </w:r>
    </w:p>
    <w:p w14:paraId="091EF194" w14:textId="1A31C1FD" w:rsidR="00E068F0" w:rsidRPr="00050D7D" w:rsidRDefault="00000000" w:rsidP="00050D7D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A066BE">
        <w:rPr>
          <w:rFonts w:ascii="Aptos" w:hAnsi="Aptos"/>
          <w:sz w:val="24"/>
          <w:szCs w:val="24"/>
        </w:rPr>
        <w:t xml:space="preserve">Heatmap for correlation between features </w:t>
      </w:r>
    </w:p>
    <w:p w14:paraId="03266315" w14:textId="5CA18160" w:rsidR="00E068F0" w:rsidRPr="00654AB8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>Plot bar chart for class distribution.</w:t>
      </w:r>
    </w:p>
    <w:p w14:paraId="72B3C576" w14:textId="396CE033" w:rsidR="00E068F0" w:rsidRPr="00654AB8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 xml:space="preserve">Identified Classes imbalance </w:t>
      </w:r>
    </w:p>
    <w:p w14:paraId="75AB3FD8" w14:textId="122E2411" w:rsidR="00E068F0" w:rsidRPr="00654AB8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 xml:space="preserve">Displayed sample images </w:t>
      </w:r>
    </w:p>
    <w:p w14:paraId="45BD3BAD" w14:textId="6884208F" w:rsidR="00E068F0" w:rsidRPr="00654AB8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 xml:space="preserve">Observed some images are blur and varying backgrounds </w:t>
      </w:r>
    </w:p>
    <w:p w14:paraId="07A73F95" w14:textId="67CE6482" w:rsidR="00E068F0" w:rsidRPr="00654AB8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 xml:space="preserve">Differentiate traffic signs like some signs are red and </w:t>
      </w:r>
      <w:r w:rsidR="00677DC4" w:rsidRPr="00654AB8">
        <w:rPr>
          <w:rFonts w:ascii="Aptos" w:hAnsi="Aptos"/>
          <w:sz w:val="24"/>
          <w:szCs w:val="24"/>
        </w:rPr>
        <w:t>blue. Etc</w:t>
      </w:r>
    </w:p>
    <w:p w14:paraId="363EE18A" w14:textId="0E8E3E59" w:rsidR="00E068F0" w:rsidRDefault="00000000" w:rsidP="00654AB8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654AB8">
        <w:rPr>
          <w:rFonts w:ascii="Aptos" w:hAnsi="Aptos"/>
          <w:sz w:val="24"/>
          <w:szCs w:val="24"/>
        </w:rPr>
        <w:t xml:space="preserve">Shapes are different like triangular, rectangle, circle </w:t>
      </w:r>
    </w:p>
    <w:p w14:paraId="1BC16E0D" w14:textId="77777777" w:rsidR="00A2797A" w:rsidRDefault="00A2797A" w:rsidP="00A2797A">
      <w:pPr>
        <w:rPr>
          <w:rFonts w:ascii="Aptos" w:hAnsi="Aptos"/>
          <w:sz w:val="24"/>
          <w:szCs w:val="24"/>
        </w:rPr>
      </w:pPr>
    </w:p>
    <w:p w14:paraId="6CF97253" w14:textId="6C9947D4" w:rsidR="00A2797A" w:rsidRPr="00A2797A" w:rsidRDefault="00AF23D8" w:rsidP="00A2797A">
      <w:pPr>
        <w:rPr>
          <w:rFonts w:ascii="Aptos" w:hAnsi="Aptos"/>
          <w:sz w:val="24"/>
          <w:szCs w:val="24"/>
        </w:rPr>
      </w:pPr>
      <w:r>
        <w:rPr>
          <w:noProof/>
        </w:rPr>
        <w:drawing>
          <wp:inline distT="0" distB="0" distL="0" distR="0" wp14:anchorId="3CCB97C3" wp14:editId="17B75943">
            <wp:extent cx="5943600" cy="1076960"/>
            <wp:effectExtent l="0" t="0" r="0" b="8890"/>
            <wp:docPr id="812854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3DA1" w14:textId="77777777" w:rsidR="00E068F0" w:rsidRPr="000D33FF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0D33FF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Data Preprocessing: </w:t>
      </w:r>
    </w:p>
    <w:p w14:paraId="51CC22CD" w14:textId="77777777" w:rsidR="00E068F0" w:rsidRPr="00311009" w:rsidRDefault="00000000" w:rsidP="00311009">
      <w:pPr>
        <w:rPr>
          <w:rFonts w:ascii="Aptos" w:hAnsi="Aptos"/>
          <w:sz w:val="24"/>
          <w:szCs w:val="24"/>
        </w:rPr>
      </w:pPr>
      <w:r w:rsidRPr="00311009">
        <w:rPr>
          <w:rFonts w:ascii="Aptos" w:hAnsi="Aptos"/>
          <w:sz w:val="24"/>
          <w:szCs w:val="24"/>
        </w:rPr>
        <w:t xml:space="preserve">Images are different sizes so that we </w:t>
      </w:r>
      <w:proofErr w:type="gramStart"/>
      <w:r w:rsidRPr="00311009">
        <w:rPr>
          <w:rFonts w:ascii="Aptos" w:hAnsi="Aptos"/>
          <w:sz w:val="24"/>
          <w:szCs w:val="24"/>
        </w:rPr>
        <w:t>have to</w:t>
      </w:r>
      <w:proofErr w:type="gramEnd"/>
      <w:r w:rsidRPr="00311009">
        <w:rPr>
          <w:rFonts w:ascii="Aptos" w:hAnsi="Aptos"/>
          <w:sz w:val="24"/>
          <w:szCs w:val="24"/>
        </w:rPr>
        <w:t xml:space="preserve"> resize same sizes</w:t>
      </w:r>
      <w:r w:rsidRPr="00311009">
        <w:rPr>
          <w:rFonts w:ascii="Aptos" w:hAnsi="Aptos"/>
          <w:sz w:val="24"/>
          <w:szCs w:val="24"/>
        </w:rPr>
        <w:tab/>
      </w:r>
    </w:p>
    <w:p w14:paraId="1F600018" w14:textId="77777777" w:rsidR="00E068F0" w:rsidRPr="00311009" w:rsidRDefault="00000000" w:rsidP="00311009">
      <w:pPr>
        <w:rPr>
          <w:rFonts w:ascii="Aptos" w:hAnsi="Aptos"/>
          <w:sz w:val="24"/>
          <w:szCs w:val="24"/>
        </w:rPr>
      </w:pPr>
      <w:r w:rsidRPr="00311009">
        <w:rPr>
          <w:rFonts w:ascii="Aptos" w:hAnsi="Aptos"/>
          <w:sz w:val="24"/>
          <w:szCs w:val="24"/>
        </w:rPr>
        <w:lastRenderedPageBreak/>
        <w:t>We converted (30 ,30)</w:t>
      </w:r>
      <w:r w:rsidRPr="00311009">
        <w:rPr>
          <w:rFonts w:ascii="Aptos" w:hAnsi="Aptos"/>
          <w:sz w:val="24"/>
          <w:szCs w:val="24"/>
        </w:rPr>
        <w:tab/>
        <w:t xml:space="preserve">pixels </w:t>
      </w:r>
    </w:p>
    <w:p w14:paraId="40F06898" w14:textId="77777777" w:rsidR="00E068F0" w:rsidRPr="00311009" w:rsidRDefault="00000000" w:rsidP="00311009">
      <w:pPr>
        <w:rPr>
          <w:rFonts w:ascii="Aptos" w:hAnsi="Aptos"/>
          <w:sz w:val="24"/>
          <w:szCs w:val="24"/>
        </w:rPr>
      </w:pPr>
      <w:r w:rsidRPr="00311009">
        <w:rPr>
          <w:rFonts w:ascii="Aptos" w:hAnsi="Aptos"/>
          <w:sz w:val="24"/>
          <w:szCs w:val="24"/>
        </w:rPr>
        <w:t xml:space="preserve">Using ImageDataGenerator scale the data, splitting the data </w:t>
      </w:r>
    </w:p>
    <w:p w14:paraId="61E95AD2" w14:textId="77777777" w:rsidR="00E068F0" w:rsidRPr="00311009" w:rsidRDefault="00000000" w:rsidP="00311009">
      <w:pPr>
        <w:rPr>
          <w:rFonts w:ascii="Aptos" w:hAnsi="Aptos"/>
          <w:sz w:val="24"/>
          <w:szCs w:val="24"/>
        </w:rPr>
      </w:pPr>
      <w:r w:rsidRPr="00311009">
        <w:rPr>
          <w:rFonts w:ascii="Aptos" w:hAnsi="Aptos"/>
          <w:sz w:val="24"/>
          <w:szCs w:val="24"/>
        </w:rPr>
        <w:t xml:space="preserve">Like Training and validation data. </w:t>
      </w:r>
    </w:p>
    <w:p w14:paraId="504E0EB1" w14:textId="77777777" w:rsidR="00E068F0" w:rsidRPr="00311009" w:rsidRDefault="00000000" w:rsidP="00311009">
      <w:pPr>
        <w:rPr>
          <w:rFonts w:ascii="Aptos" w:hAnsi="Aptos"/>
          <w:sz w:val="24"/>
          <w:szCs w:val="24"/>
        </w:rPr>
      </w:pPr>
      <w:r w:rsidRPr="00311009">
        <w:rPr>
          <w:rFonts w:ascii="Aptos" w:hAnsi="Aptos"/>
          <w:sz w:val="24"/>
          <w:szCs w:val="24"/>
        </w:rPr>
        <w:t xml:space="preserve">Classmode is categorical and generates one-hot encoded for    multiclass classification. </w:t>
      </w:r>
    </w:p>
    <w:p w14:paraId="5D96856C" w14:textId="77777777" w:rsidR="00E068F0" w:rsidRDefault="00E068F0">
      <w:pPr>
        <w:widowControl w:val="0"/>
        <w:spacing w:before="240" w:after="240" w:line="240" w:lineRule="auto"/>
        <w:ind w:left="1440"/>
        <w:rPr>
          <w:sz w:val="28"/>
          <w:szCs w:val="28"/>
        </w:rPr>
      </w:pPr>
    </w:p>
    <w:p w14:paraId="7BEE0B63" w14:textId="77777777" w:rsidR="0006666A" w:rsidRDefault="0006666A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</w:p>
    <w:p w14:paraId="72897A5D" w14:textId="487642D0" w:rsidR="00E068F0" w:rsidRPr="000D33FF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0D33FF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Data Augmentation : </w:t>
      </w:r>
    </w:p>
    <w:p w14:paraId="1F2844D6" w14:textId="46F910A9" w:rsidR="00E068F0" w:rsidRPr="001234F8" w:rsidRDefault="00000000" w:rsidP="001234F8">
      <w:pPr>
        <w:rPr>
          <w:rFonts w:ascii="Aptos" w:hAnsi="Aptos"/>
          <w:sz w:val="24"/>
          <w:szCs w:val="24"/>
        </w:rPr>
      </w:pPr>
      <w:r w:rsidRPr="001234F8">
        <w:rPr>
          <w:rFonts w:ascii="Aptos" w:hAnsi="Aptos"/>
          <w:sz w:val="24"/>
          <w:szCs w:val="24"/>
        </w:rPr>
        <w:t>Applied augmentation only training data.</w:t>
      </w:r>
    </w:p>
    <w:p w14:paraId="66E593BE" w14:textId="2BB80737" w:rsidR="00E068F0" w:rsidRPr="001234F8" w:rsidRDefault="00000000" w:rsidP="001234F8">
      <w:pPr>
        <w:rPr>
          <w:rFonts w:ascii="Aptos" w:hAnsi="Aptos"/>
          <w:sz w:val="24"/>
          <w:szCs w:val="24"/>
        </w:rPr>
      </w:pPr>
      <w:r w:rsidRPr="001234F8">
        <w:rPr>
          <w:rFonts w:ascii="Aptos" w:hAnsi="Aptos"/>
          <w:sz w:val="24"/>
          <w:szCs w:val="24"/>
        </w:rPr>
        <w:t>Rotation 15 degrees</w:t>
      </w:r>
    </w:p>
    <w:p w14:paraId="1061BD3D" w14:textId="788156A7" w:rsidR="00E068F0" w:rsidRPr="001234F8" w:rsidRDefault="00000000" w:rsidP="001234F8">
      <w:pPr>
        <w:rPr>
          <w:rFonts w:ascii="Aptos" w:hAnsi="Aptos"/>
          <w:sz w:val="24"/>
          <w:szCs w:val="24"/>
        </w:rPr>
      </w:pPr>
      <w:r w:rsidRPr="001234F8">
        <w:rPr>
          <w:rFonts w:ascii="Aptos" w:hAnsi="Aptos"/>
          <w:sz w:val="24"/>
          <w:szCs w:val="24"/>
        </w:rPr>
        <w:t xml:space="preserve">Zooming 0.1,shift 0.1 </w:t>
      </w:r>
    </w:p>
    <w:p w14:paraId="10A57F24" w14:textId="617CAA4A" w:rsidR="00E068F0" w:rsidRPr="001234F8" w:rsidRDefault="00000000" w:rsidP="001234F8">
      <w:pPr>
        <w:rPr>
          <w:rFonts w:ascii="Aptos" w:hAnsi="Aptos"/>
          <w:sz w:val="24"/>
          <w:szCs w:val="24"/>
        </w:rPr>
      </w:pPr>
      <w:r w:rsidRPr="001234F8">
        <w:rPr>
          <w:rFonts w:ascii="Aptos" w:hAnsi="Aptos"/>
          <w:sz w:val="24"/>
          <w:szCs w:val="24"/>
        </w:rPr>
        <w:t xml:space="preserve">Never applied horizontal and vertical flips </w:t>
      </w:r>
    </w:p>
    <w:p w14:paraId="380B4179" w14:textId="77777777" w:rsidR="00E068F0" w:rsidRDefault="00E068F0">
      <w:pPr>
        <w:widowControl w:val="0"/>
        <w:spacing w:before="240" w:after="240" w:line="240" w:lineRule="auto"/>
        <w:rPr>
          <w:color w:val="0000FF"/>
          <w:sz w:val="28"/>
          <w:szCs w:val="28"/>
        </w:rPr>
      </w:pPr>
    </w:p>
    <w:p w14:paraId="22DB9E0B" w14:textId="77777777" w:rsidR="00E068F0" w:rsidRPr="005D1A27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5D1A27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Detection Approach: </w:t>
      </w:r>
    </w:p>
    <w:p w14:paraId="5E4AD2BA" w14:textId="52D536F7" w:rsidR="00E068F0" w:rsidRPr="00DD5007" w:rsidRDefault="00000000">
      <w:pPr>
        <w:widowControl w:val="0"/>
        <w:spacing w:before="240" w:after="240" w:line="240" w:lineRule="auto"/>
        <w:rPr>
          <w:rFonts w:ascii="Aptos" w:hAnsi="Aptos"/>
          <w:sz w:val="24"/>
          <w:szCs w:val="24"/>
        </w:rPr>
      </w:pPr>
      <w:r w:rsidRPr="00DD5007">
        <w:rPr>
          <w:rFonts w:ascii="Aptos" w:hAnsi="Aptos"/>
          <w:sz w:val="24"/>
          <w:szCs w:val="24"/>
        </w:rPr>
        <w:t xml:space="preserve">Here detection approach  is two types </w:t>
      </w:r>
    </w:p>
    <w:p w14:paraId="77831564" w14:textId="77777777" w:rsidR="00E068F0" w:rsidRPr="00972DDA" w:rsidRDefault="00000000" w:rsidP="00972DDA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972DDA">
        <w:rPr>
          <w:rFonts w:ascii="Aptos" w:hAnsi="Aptos"/>
          <w:sz w:val="24"/>
          <w:szCs w:val="24"/>
        </w:rPr>
        <w:t xml:space="preserve">Manual </w:t>
      </w:r>
    </w:p>
    <w:p w14:paraId="7AD885C6" w14:textId="77777777" w:rsidR="00E068F0" w:rsidRPr="00972DDA" w:rsidRDefault="00000000" w:rsidP="00972DDA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972DDA">
        <w:rPr>
          <w:rFonts w:ascii="Aptos" w:hAnsi="Aptos"/>
          <w:sz w:val="24"/>
          <w:szCs w:val="24"/>
        </w:rPr>
        <w:t xml:space="preserve">Yolo </w:t>
      </w:r>
    </w:p>
    <w:p w14:paraId="5F910539" w14:textId="750D0E45" w:rsidR="00E068F0" w:rsidRPr="00972DDA" w:rsidRDefault="00000000">
      <w:pPr>
        <w:widowControl w:val="0"/>
        <w:spacing w:before="240" w:after="240" w:line="240" w:lineRule="auto"/>
        <w:rPr>
          <w:rFonts w:ascii="Aptos" w:hAnsi="Aptos"/>
          <w:sz w:val="24"/>
          <w:szCs w:val="24"/>
        </w:rPr>
      </w:pPr>
      <w:r w:rsidRPr="007A4AF0">
        <w:rPr>
          <w:rFonts w:ascii="Aptos" w:hAnsi="Aptos"/>
          <w:b/>
          <w:bCs/>
          <w:sz w:val="24"/>
          <w:szCs w:val="24"/>
        </w:rPr>
        <w:t>First approach</w:t>
      </w:r>
      <w:r w:rsidRPr="00972DDA">
        <w:rPr>
          <w:rFonts w:ascii="Aptos" w:hAnsi="Aptos"/>
          <w:sz w:val="24"/>
          <w:szCs w:val="24"/>
        </w:rPr>
        <w:t xml:space="preserve"> : </w:t>
      </w:r>
    </w:p>
    <w:p w14:paraId="59824521" w14:textId="450D1366" w:rsidR="00E068F0" w:rsidRPr="00972DDA" w:rsidRDefault="00000000" w:rsidP="00972DDA">
      <w:pPr>
        <w:widowControl w:val="0"/>
        <w:spacing w:before="240" w:after="240" w:line="240" w:lineRule="auto"/>
        <w:rPr>
          <w:rFonts w:ascii="Aptos" w:hAnsi="Aptos"/>
          <w:sz w:val="24"/>
          <w:szCs w:val="24"/>
        </w:rPr>
      </w:pPr>
      <w:r w:rsidRPr="00972DDA">
        <w:rPr>
          <w:rFonts w:ascii="Aptos" w:hAnsi="Aptos"/>
          <w:sz w:val="24"/>
          <w:szCs w:val="24"/>
        </w:rPr>
        <w:t xml:space="preserve">Using </w:t>
      </w:r>
      <w:r w:rsidR="00972DDA" w:rsidRPr="00972DDA">
        <w:rPr>
          <w:rFonts w:ascii="Aptos" w:hAnsi="Aptos"/>
          <w:sz w:val="24"/>
          <w:szCs w:val="24"/>
        </w:rPr>
        <w:t>OpenCV</w:t>
      </w:r>
      <w:r w:rsidRPr="00972DDA">
        <w:rPr>
          <w:rFonts w:ascii="Aptos" w:hAnsi="Aptos"/>
          <w:sz w:val="24"/>
          <w:szCs w:val="24"/>
        </w:rPr>
        <w:t xml:space="preserve"> color thresholding detection mechanism detection sign and return cropped image</w:t>
      </w:r>
    </w:p>
    <w:p w14:paraId="2FF2D196" w14:textId="0B41AD78" w:rsidR="00E068F0" w:rsidRPr="00184A20" w:rsidRDefault="00000000">
      <w:pPr>
        <w:widowControl w:val="0"/>
        <w:spacing w:before="240" w:after="240" w:line="240" w:lineRule="auto"/>
        <w:ind w:firstLine="720"/>
        <w:rPr>
          <w:rFonts w:ascii="Aptos" w:hAnsi="Aptos"/>
          <w:sz w:val="24"/>
          <w:szCs w:val="24"/>
        </w:rPr>
      </w:pPr>
      <w:r w:rsidRPr="00D10B4D">
        <w:rPr>
          <w:color w:val="0000FF"/>
          <w:sz w:val="28"/>
          <w:szCs w:val="28"/>
        </w:rPr>
        <w:t>limitations</w:t>
      </w:r>
      <w:r w:rsidRPr="00CA53EE">
        <w:rPr>
          <w:rFonts w:ascii="Aptos" w:hAnsi="Aptos"/>
          <w:color w:val="00B0F0"/>
          <w:sz w:val="24"/>
          <w:szCs w:val="24"/>
        </w:rPr>
        <w:t xml:space="preserve"> </w:t>
      </w:r>
      <w:r w:rsidRPr="00184A20">
        <w:rPr>
          <w:rFonts w:ascii="Aptos" w:hAnsi="Aptos"/>
          <w:sz w:val="24"/>
          <w:szCs w:val="24"/>
        </w:rPr>
        <w:t>:</w:t>
      </w:r>
    </w:p>
    <w:p w14:paraId="115F369F" w14:textId="77777777" w:rsidR="00E068F0" w:rsidRPr="008E20E3" w:rsidRDefault="00000000" w:rsidP="008E20E3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8E20E3">
        <w:rPr>
          <w:rFonts w:ascii="Aptos" w:hAnsi="Aptos"/>
          <w:sz w:val="24"/>
          <w:szCs w:val="24"/>
        </w:rPr>
        <w:t xml:space="preserve">Its captured red sign only </w:t>
      </w:r>
    </w:p>
    <w:p w14:paraId="0CBF1E0C" w14:textId="68C6A880" w:rsidR="00E068F0" w:rsidRPr="008E20E3" w:rsidRDefault="00000000" w:rsidP="008E20E3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8E20E3">
        <w:rPr>
          <w:rFonts w:ascii="Aptos" w:hAnsi="Aptos"/>
          <w:sz w:val="24"/>
          <w:szCs w:val="24"/>
        </w:rPr>
        <w:t xml:space="preserve">Blues and yellow signs are not captured </w:t>
      </w:r>
      <w:r w:rsidR="008E20E3" w:rsidRPr="008E20E3">
        <w:rPr>
          <w:rFonts w:ascii="Aptos" w:hAnsi="Aptos"/>
          <w:sz w:val="24"/>
          <w:szCs w:val="24"/>
        </w:rPr>
        <w:t>that’s</w:t>
      </w:r>
      <w:r w:rsidRPr="008E20E3">
        <w:rPr>
          <w:rFonts w:ascii="Aptos" w:hAnsi="Aptos"/>
          <w:sz w:val="24"/>
          <w:szCs w:val="24"/>
        </w:rPr>
        <w:t xml:space="preserve"> why </w:t>
      </w:r>
    </w:p>
    <w:p w14:paraId="1AF07340" w14:textId="77777777" w:rsidR="00E068F0" w:rsidRPr="008E20E3" w:rsidRDefault="00000000" w:rsidP="008E20E3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8E20E3">
        <w:rPr>
          <w:rFonts w:ascii="Aptos" w:hAnsi="Aptos"/>
          <w:sz w:val="24"/>
          <w:szCs w:val="24"/>
        </w:rPr>
        <w:t xml:space="preserve">We moved another detection approach  </w:t>
      </w:r>
    </w:p>
    <w:p w14:paraId="15821D45" w14:textId="77777777" w:rsidR="00E068F0" w:rsidRDefault="00000000">
      <w:pPr>
        <w:widowControl w:val="0"/>
        <w:spacing w:before="240" w:after="240" w:line="240" w:lineRule="auto"/>
        <w:rPr>
          <w:sz w:val="28"/>
          <w:szCs w:val="28"/>
        </w:rPr>
      </w:pPr>
      <w:r w:rsidRPr="00BC2F14">
        <w:rPr>
          <w:rFonts w:ascii="Aptos" w:hAnsi="Aptos"/>
          <w:b/>
          <w:bCs/>
          <w:sz w:val="24"/>
          <w:szCs w:val="24"/>
        </w:rPr>
        <w:t xml:space="preserve">Second approach : </w:t>
      </w:r>
    </w:p>
    <w:p w14:paraId="722C7D13" w14:textId="08EFC5A9" w:rsidR="00E068F0" w:rsidRPr="00AA4A45" w:rsidRDefault="00000000" w:rsidP="00AA4A45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DF28A5">
        <w:rPr>
          <w:rFonts w:ascii="Aptos" w:hAnsi="Aptos"/>
          <w:sz w:val="24"/>
          <w:szCs w:val="24"/>
        </w:rPr>
        <w:t xml:space="preserve">YOLO ("You Only Look Once") is a popular, high-speed real-time object detection framework using convolutional neural networks, allowing computers to identify objects in images and videos within a single pass </w:t>
      </w:r>
    </w:p>
    <w:p w14:paraId="2FC72376" w14:textId="77777777" w:rsidR="00E068F0" w:rsidRPr="00BF556C" w:rsidRDefault="00000000" w:rsidP="00BF556C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BF556C">
        <w:rPr>
          <w:rFonts w:ascii="Aptos" w:hAnsi="Aptos"/>
          <w:sz w:val="24"/>
          <w:szCs w:val="24"/>
        </w:rPr>
        <w:t xml:space="preserve">Here we load the pretrained yolo model </w:t>
      </w:r>
      <w:hyperlink r:id="rId6">
        <w:r w:rsidRPr="00BF556C">
          <w:rPr>
            <w:rFonts w:ascii="Aptos" w:hAnsi="Aptos"/>
            <w:sz w:val="24"/>
            <w:szCs w:val="24"/>
          </w:rPr>
          <w:t>yolov8n.pt</w:t>
        </w:r>
      </w:hyperlink>
      <w:r w:rsidRPr="00BF556C">
        <w:rPr>
          <w:rFonts w:ascii="Aptos" w:hAnsi="Aptos"/>
          <w:sz w:val="24"/>
          <w:szCs w:val="24"/>
        </w:rPr>
        <w:t xml:space="preserve"> and trained the model using our custom dataset. </w:t>
      </w:r>
    </w:p>
    <w:p w14:paraId="05A82C87" w14:textId="1774384C" w:rsidR="00E068F0" w:rsidRPr="00BF556C" w:rsidRDefault="00000000" w:rsidP="00BF556C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BF556C">
        <w:rPr>
          <w:rFonts w:ascii="Aptos" w:hAnsi="Aptos"/>
          <w:sz w:val="24"/>
          <w:szCs w:val="24"/>
        </w:rPr>
        <w:lastRenderedPageBreak/>
        <w:t xml:space="preserve">Then our model </w:t>
      </w:r>
      <w:r w:rsidR="00300DC2" w:rsidRPr="00BF556C">
        <w:rPr>
          <w:rFonts w:ascii="Aptos" w:hAnsi="Aptos"/>
          <w:sz w:val="24"/>
          <w:szCs w:val="24"/>
        </w:rPr>
        <w:t>learns</w:t>
      </w:r>
      <w:r w:rsidRPr="00BF556C">
        <w:rPr>
          <w:rFonts w:ascii="Aptos" w:hAnsi="Aptos"/>
          <w:sz w:val="24"/>
          <w:szCs w:val="24"/>
        </w:rPr>
        <w:t xml:space="preserve"> the trends and </w:t>
      </w:r>
      <w:r w:rsidR="0019236E" w:rsidRPr="00BF556C">
        <w:rPr>
          <w:rFonts w:ascii="Aptos" w:hAnsi="Aptos"/>
          <w:sz w:val="24"/>
          <w:szCs w:val="24"/>
        </w:rPr>
        <w:t>patterns</w:t>
      </w:r>
      <w:r w:rsidRPr="00BF556C">
        <w:rPr>
          <w:rFonts w:ascii="Aptos" w:hAnsi="Aptos"/>
          <w:sz w:val="24"/>
          <w:szCs w:val="24"/>
        </w:rPr>
        <w:t xml:space="preserve"> in the dataset </w:t>
      </w:r>
    </w:p>
    <w:p w14:paraId="1FC0F589" w14:textId="40B0A8E0" w:rsidR="00E068F0" w:rsidRPr="00BF556C" w:rsidRDefault="00000000" w:rsidP="00BF556C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BF556C">
        <w:rPr>
          <w:rFonts w:ascii="Aptos" w:hAnsi="Aptos"/>
          <w:sz w:val="24"/>
          <w:szCs w:val="24"/>
        </w:rPr>
        <w:t xml:space="preserve">Our model </w:t>
      </w:r>
      <w:r w:rsidR="0085346A" w:rsidRPr="00BF556C">
        <w:rPr>
          <w:rFonts w:ascii="Aptos" w:hAnsi="Aptos"/>
          <w:sz w:val="24"/>
          <w:szCs w:val="24"/>
        </w:rPr>
        <w:t>can</w:t>
      </w:r>
      <w:r w:rsidRPr="00BF556C">
        <w:rPr>
          <w:rFonts w:ascii="Aptos" w:hAnsi="Aptos"/>
          <w:sz w:val="24"/>
          <w:szCs w:val="24"/>
        </w:rPr>
        <w:t xml:space="preserve"> create </w:t>
      </w:r>
      <w:r w:rsidR="00300DC2" w:rsidRPr="00BF556C">
        <w:rPr>
          <w:rFonts w:ascii="Aptos" w:hAnsi="Aptos"/>
          <w:sz w:val="24"/>
          <w:szCs w:val="24"/>
        </w:rPr>
        <w:t>bounding</w:t>
      </w:r>
      <w:r w:rsidRPr="00BF556C">
        <w:rPr>
          <w:rFonts w:ascii="Aptos" w:hAnsi="Aptos"/>
          <w:sz w:val="24"/>
          <w:szCs w:val="24"/>
        </w:rPr>
        <w:t xml:space="preserve"> boxes on  images. </w:t>
      </w:r>
    </w:p>
    <w:p w14:paraId="48984EFA" w14:textId="77777777" w:rsidR="00E068F0" w:rsidRPr="00BF556C" w:rsidRDefault="00000000" w:rsidP="00BF556C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BF556C">
        <w:rPr>
          <w:rFonts w:ascii="Aptos" w:hAnsi="Aptos"/>
          <w:sz w:val="24"/>
          <w:szCs w:val="24"/>
        </w:rPr>
        <w:t>Finally crop the traffic sign from the input image.</w:t>
      </w:r>
    </w:p>
    <w:p w14:paraId="161AAE3B" w14:textId="54566407" w:rsidR="00E068F0" w:rsidRDefault="0098626A">
      <w:pPr>
        <w:widowControl w:val="0"/>
        <w:spacing w:before="240" w:after="240" w:line="240" w:lineRule="auto"/>
        <w:rPr>
          <w:color w:val="0000FF"/>
          <w:sz w:val="28"/>
          <w:szCs w:val="28"/>
        </w:rPr>
      </w:pPr>
      <w:r>
        <w:rPr>
          <w:noProof/>
        </w:rPr>
        <w:drawing>
          <wp:inline distT="0" distB="0" distL="0" distR="0" wp14:anchorId="689284D8" wp14:editId="145ADC0D">
            <wp:extent cx="5943600" cy="3206115"/>
            <wp:effectExtent l="0" t="0" r="0" b="0"/>
            <wp:docPr id="2059838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C5F5" w14:textId="77777777" w:rsidR="00A47C7F" w:rsidRDefault="00A47C7F">
      <w:pPr>
        <w:widowControl w:val="0"/>
        <w:spacing w:before="240" w:after="240" w:line="240" w:lineRule="auto"/>
        <w:rPr>
          <w:color w:val="0000FF"/>
          <w:sz w:val="28"/>
          <w:szCs w:val="28"/>
        </w:rPr>
      </w:pPr>
    </w:p>
    <w:p w14:paraId="189AC602" w14:textId="77777777" w:rsidR="00E068F0" w:rsidRPr="00A47C7F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A47C7F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CNN Model Building: </w:t>
      </w:r>
    </w:p>
    <w:p w14:paraId="04AAF387" w14:textId="2B72C5B2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>Here  we build the CNNs model for multiclass classification.</w:t>
      </w:r>
    </w:p>
    <w:p w14:paraId="2D4D2962" w14:textId="0D48B8EB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 xml:space="preserve">Three different types of  models are </w:t>
      </w:r>
      <w:r w:rsidR="00E67C27" w:rsidRPr="003D7BAE">
        <w:rPr>
          <w:rFonts w:ascii="Aptos" w:hAnsi="Aptos"/>
          <w:sz w:val="24"/>
          <w:szCs w:val="24"/>
        </w:rPr>
        <w:t>building,</w:t>
      </w:r>
      <w:r w:rsidRPr="003D7BAE">
        <w:rPr>
          <w:rFonts w:ascii="Aptos" w:hAnsi="Aptos"/>
          <w:sz w:val="24"/>
          <w:szCs w:val="24"/>
        </w:rPr>
        <w:t xml:space="preserve"> and we picked one best model from that </w:t>
      </w:r>
    </w:p>
    <w:p w14:paraId="043955F1" w14:textId="7C85B9EF" w:rsidR="00E068F0" w:rsidRPr="003D7BAE" w:rsidRDefault="0085346A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>Finally,</w:t>
      </w:r>
      <w:r w:rsidR="00000000" w:rsidRPr="003D7BAE">
        <w:rPr>
          <w:rFonts w:ascii="Aptos" w:hAnsi="Aptos"/>
          <w:sz w:val="24"/>
          <w:szCs w:val="24"/>
        </w:rPr>
        <w:t xml:space="preserve"> we saved one best model for classification </w:t>
      </w:r>
    </w:p>
    <w:p w14:paraId="26A2C104" w14:textId="77777777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 xml:space="preserve">1&gt;  convolution layer </w:t>
      </w:r>
    </w:p>
    <w:p w14:paraId="4CD36E59" w14:textId="77777777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 xml:space="preserve">2&gt;  pooling layer </w:t>
      </w:r>
    </w:p>
    <w:p w14:paraId="663D3980" w14:textId="77777777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 xml:space="preserve">3&gt;  generalization layer </w:t>
      </w:r>
    </w:p>
    <w:p w14:paraId="55D3D64A" w14:textId="77777777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 xml:space="preserve">4&gt;  Dense layer </w:t>
      </w:r>
    </w:p>
    <w:p w14:paraId="3AD0B936" w14:textId="77777777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>5&gt; Dropout</w:t>
      </w:r>
    </w:p>
    <w:p w14:paraId="745E2EC5" w14:textId="57D86661" w:rsidR="00E068F0" w:rsidRPr="003D7BAE" w:rsidRDefault="00000000" w:rsidP="003D7BAE">
      <w:pPr>
        <w:rPr>
          <w:rFonts w:ascii="Aptos" w:hAnsi="Aptos"/>
          <w:sz w:val="24"/>
          <w:szCs w:val="24"/>
        </w:rPr>
      </w:pPr>
      <w:r w:rsidRPr="003D7BAE">
        <w:rPr>
          <w:rFonts w:ascii="Aptos" w:hAnsi="Aptos"/>
          <w:sz w:val="24"/>
          <w:szCs w:val="24"/>
        </w:rPr>
        <w:t>6&gt; Activation layers(</w:t>
      </w:r>
      <w:proofErr w:type="spellStart"/>
      <w:r w:rsidRPr="003D7BAE">
        <w:rPr>
          <w:rFonts w:ascii="Aptos" w:hAnsi="Aptos"/>
          <w:sz w:val="24"/>
          <w:szCs w:val="24"/>
        </w:rPr>
        <w:t>Re</w:t>
      </w:r>
      <w:r w:rsidR="00C9731E">
        <w:rPr>
          <w:rFonts w:ascii="Aptos" w:hAnsi="Aptos"/>
          <w:sz w:val="24"/>
          <w:szCs w:val="24"/>
        </w:rPr>
        <w:t>LU</w:t>
      </w:r>
      <w:proofErr w:type="spellEnd"/>
      <w:r w:rsidRPr="003D7BAE">
        <w:rPr>
          <w:rFonts w:ascii="Aptos" w:hAnsi="Aptos"/>
          <w:sz w:val="24"/>
          <w:szCs w:val="24"/>
        </w:rPr>
        <w:t xml:space="preserve"> and </w:t>
      </w:r>
      <w:r w:rsidR="00AA7FAF" w:rsidRPr="003D7BAE">
        <w:rPr>
          <w:rFonts w:ascii="Aptos" w:hAnsi="Aptos"/>
          <w:sz w:val="24"/>
          <w:szCs w:val="24"/>
        </w:rPr>
        <w:t>SoftMax</w:t>
      </w:r>
      <w:r w:rsidRPr="003D7BAE">
        <w:rPr>
          <w:rFonts w:ascii="Aptos" w:hAnsi="Aptos"/>
          <w:sz w:val="24"/>
          <w:szCs w:val="24"/>
        </w:rPr>
        <w:t xml:space="preserve">) </w:t>
      </w:r>
    </w:p>
    <w:p w14:paraId="5C3539D2" w14:textId="77777777" w:rsidR="00E068F0" w:rsidRPr="004D468B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4D468B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Pretrained models: </w:t>
      </w:r>
    </w:p>
    <w:p w14:paraId="00F809AE" w14:textId="77777777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 xml:space="preserve">mobilenetv2, loaded the pretrained model and </w:t>
      </w:r>
      <w:proofErr w:type="spellStart"/>
      <w:r w:rsidRPr="005F3FD6">
        <w:rPr>
          <w:rFonts w:ascii="Aptos" w:hAnsi="Aptos"/>
          <w:sz w:val="24"/>
          <w:szCs w:val="24"/>
        </w:rPr>
        <w:t>and</w:t>
      </w:r>
      <w:proofErr w:type="spellEnd"/>
      <w:r w:rsidRPr="005F3FD6">
        <w:rPr>
          <w:rFonts w:ascii="Aptos" w:hAnsi="Aptos"/>
          <w:sz w:val="24"/>
          <w:szCs w:val="24"/>
        </w:rPr>
        <w:t xml:space="preserve"> added the  dense layer and final output layer  </w:t>
      </w:r>
    </w:p>
    <w:p w14:paraId="46980A43" w14:textId="0F5AF6AC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 xml:space="preserve">Model </w:t>
      </w:r>
      <w:r w:rsidR="009A5F2B" w:rsidRPr="005F3FD6">
        <w:rPr>
          <w:rFonts w:ascii="Aptos" w:hAnsi="Aptos"/>
          <w:sz w:val="24"/>
          <w:szCs w:val="24"/>
        </w:rPr>
        <w:t>cannot</w:t>
      </w:r>
      <w:r w:rsidRPr="005F3FD6">
        <w:rPr>
          <w:rFonts w:ascii="Aptos" w:hAnsi="Aptos"/>
          <w:sz w:val="24"/>
          <w:szCs w:val="24"/>
        </w:rPr>
        <w:t xml:space="preserve"> capture trends in the data </w:t>
      </w:r>
    </w:p>
    <w:p w14:paraId="51CE9311" w14:textId="77777777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 xml:space="preserve">Model performance is very poor in this dataset </w:t>
      </w:r>
    </w:p>
    <w:p w14:paraId="7CECD999" w14:textId="5D4C501C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lastRenderedPageBreak/>
        <w:t xml:space="preserve">Then again loaded </w:t>
      </w:r>
      <w:r w:rsidR="00C9582C" w:rsidRPr="005F3FD6">
        <w:rPr>
          <w:rFonts w:ascii="Aptos" w:hAnsi="Aptos"/>
          <w:sz w:val="24"/>
          <w:szCs w:val="24"/>
        </w:rPr>
        <w:t>another</w:t>
      </w:r>
      <w:r w:rsidRPr="005F3FD6">
        <w:rPr>
          <w:rFonts w:ascii="Aptos" w:hAnsi="Aptos"/>
          <w:sz w:val="24"/>
          <w:szCs w:val="24"/>
        </w:rPr>
        <w:t xml:space="preserve"> type of pretrained model resnet50 </w:t>
      </w:r>
    </w:p>
    <w:p w14:paraId="2564CE66" w14:textId="77777777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 xml:space="preserve">Added dense and final layer for output </w:t>
      </w:r>
    </w:p>
    <w:p w14:paraId="274EF6CC" w14:textId="0038D4CE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 xml:space="preserve">This model </w:t>
      </w:r>
      <w:r w:rsidR="00C9582C" w:rsidRPr="005F3FD6">
        <w:rPr>
          <w:rFonts w:ascii="Aptos" w:hAnsi="Aptos"/>
          <w:sz w:val="24"/>
          <w:szCs w:val="24"/>
        </w:rPr>
        <w:t>is also</w:t>
      </w:r>
      <w:r w:rsidRPr="005F3FD6">
        <w:rPr>
          <w:rFonts w:ascii="Aptos" w:hAnsi="Aptos"/>
          <w:sz w:val="24"/>
          <w:szCs w:val="24"/>
        </w:rPr>
        <w:t xml:space="preserve"> not performing well </w:t>
      </w:r>
    </w:p>
    <w:p w14:paraId="1B5EBE7D" w14:textId="77777777" w:rsidR="00E068F0" w:rsidRPr="005F3FD6" w:rsidRDefault="00000000" w:rsidP="005F3FD6">
      <w:pPr>
        <w:pStyle w:val="ListParagraph"/>
        <w:numPr>
          <w:ilvl w:val="0"/>
          <w:numId w:val="7"/>
        </w:numPr>
        <w:ind w:left="1080"/>
        <w:rPr>
          <w:rFonts w:ascii="Aptos" w:hAnsi="Aptos"/>
          <w:sz w:val="24"/>
          <w:szCs w:val="24"/>
        </w:rPr>
      </w:pPr>
      <w:r w:rsidRPr="005F3FD6">
        <w:rPr>
          <w:rFonts w:ascii="Aptos" w:hAnsi="Aptos"/>
          <w:sz w:val="24"/>
          <w:szCs w:val="24"/>
        </w:rPr>
        <w:t>Very poor performance for this problem.</w:t>
      </w:r>
    </w:p>
    <w:p w14:paraId="1CBE74BD" w14:textId="6CDF2F64" w:rsidR="00E068F0" w:rsidRDefault="000D6C07">
      <w:pPr>
        <w:widowControl w:val="0"/>
        <w:spacing w:before="240" w:after="240" w:line="240" w:lineRule="auto"/>
        <w:rPr>
          <w:sz w:val="28"/>
          <w:szCs w:val="28"/>
        </w:rPr>
      </w:pPr>
      <w:r w:rsidRPr="000D6C07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>Data frame</w:t>
      </w:r>
      <w:r w:rsidR="00000000">
        <w:rPr>
          <w:sz w:val="28"/>
          <w:szCs w:val="28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C1030B" w14:paraId="048945BE" w14:textId="77777777" w:rsidTr="00C1030B">
        <w:tc>
          <w:tcPr>
            <w:tcW w:w="5000" w:type="pct"/>
          </w:tcPr>
          <w:p w14:paraId="53350B4B" w14:textId="77777777" w:rsidR="00C1030B" w:rsidRDefault="00C1030B" w:rsidP="00C1030B">
            <w:pPr>
              <w:widowControl w:val="0"/>
              <w:spacing w:before="240" w:after="240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'Models'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'CNNs_model1'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'CNNs_model2'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'CNNs_model2'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'MobileNETV2'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'ResNet50'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34FF0D2B" w14:textId="77777777" w:rsid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'Layers'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10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10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13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4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4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37A90B0E" w14:textId="77777777" w:rsid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'neurons'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565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299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565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565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565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6B19E928" w14:textId="77777777" w:rsid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Val_Accuracy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0.96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0.21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0.266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5C1291E6" w14:textId="77777777" w:rsid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Train_Accuracy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0.98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0.37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0.38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4F7413D3" w14:textId="77777777" w:rsid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Val_Loss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0.08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0.06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0.05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2.61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2.62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  <w:p w14:paraId="2AE0938D" w14:textId="53BD27E7" w:rsidR="00C1030B" w:rsidRPr="00C1030B" w:rsidRDefault="00C1030B" w:rsidP="00C1030B">
            <w:pPr>
              <w:widowControl w:val="0"/>
              <w:shd w:val="clear" w:color="auto" w:fill="FFFFFF"/>
              <w:spacing w:before="240" w:after="240"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Train_Loss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: 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0.17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0.26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0.17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2.08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2.02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],</w:t>
            </w:r>
          </w:p>
        </w:tc>
      </w:tr>
    </w:tbl>
    <w:p w14:paraId="68C3C6CB" w14:textId="77777777" w:rsidR="00ED4B9B" w:rsidRDefault="00ED4B9B">
      <w:pPr>
        <w:widowControl w:val="0"/>
        <w:spacing w:before="240" w:after="240" w:line="240" w:lineRule="auto"/>
        <w:rPr>
          <w:sz w:val="28"/>
          <w:szCs w:val="28"/>
        </w:rPr>
      </w:pPr>
    </w:p>
    <w:p w14:paraId="569BF5FB" w14:textId="64032C35" w:rsidR="00E068F0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7CC5AAC" wp14:editId="55BF6F18">
            <wp:extent cx="6334125" cy="21792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17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14:paraId="6B56EF27" w14:textId="77777777" w:rsidR="00ED4B9B" w:rsidRDefault="00ED4B9B">
      <w:pPr>
        <w:widowControl w:val="0"/>
        <w:spacing w:before="240" w:after="240" w:line="240" w:lineRule="auto"/>
        <w:rPr>
          <w:sz w:val="28"/>
          <w:szCs w:val="28"/>
        </w:rPr>
      </w:pPr>
    </w:p>
    <w:p w14:paraId="01C123D2" w14:textId="77777777" w:rsidR="00ED4B9B" w:rsidRDefault="00ED4B9B">
      <w:pPr>
        <w:widowControl w:val="0"/>
        <w:spacing w:before="240" w:after="240" w:line="240" w:lineRule="auto"/>
        <w:rPr>
          <w:sz w:val="28"/>
          <w:szCs w:val="28"/>
        </w:rPr>
      </w:pPr>
    </w:p>
    <w:p w14:paraId="1BDA0479" w14:textId="77777777" w:rsidR="00ED4B9B" w:rsidRDefault="00ED4B9B">
      <w:pPr>
        <w:widowControl w:val="0"/>
        <w:spacing w:before="240" w:after="240" w:line="240" w:lineRule="auto"/>
        <w:rPr>
          <w:sz w:val="28"/>
          <w:szCs w:val="28"/>
        </w:rPr>
      </w:pPr>
    </w:p>
    <w:p w14:paraId="3964BB46" w14:textId="537E9C01" w:rsidR="00ED4B9B" w:rsidRPr="00ED4B9B" w:rsidRDefault="00ED4B9B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ED4B9B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lastRenderedPageBreak/>
        <w:t>Mode Build:</w:t>
      </w:r>
    </w:p>
    <w:p w14:paraId="655CA666" w14:textId="102815D9" w:rsidR="00ED4B9B" w:rsidRDefault="00ED4B9B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E25A459" wp14:editId="7D55EA1C">
            <wp:extent cx="5943600" cy="2976245"/>
            <wp:effectExtent l="0" t="0" r="0" b="0"/>
            <wp:docPr id="517323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7DF1" w14:textId="77777777" w:rsidR="00E068F0" w:rsidRPr="007148E1" w:rsidRDefault="00000000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7148E1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Streamlit application : </w:t>
      </w:r>
    </w:p>
    <w:p w14:paraId="5CFBE4F2" w14:textId="73762531" w:rsidR="00E068F0" w:rsidRPr="006845ED" w:rsidRDefault="00000000" w:rsidP="006845ED">
      <w:pPr>
        <w:rPr>
          <w:rFonts w:ascii="Aptos" w:hAnsi="Aptos"/>
          <w:sz w:val="24"/>
          <w:szCs w:val="24"/>
        </w:rPr>
      </w:pPr>
      <w:r w:rsidRPr="006845ED">
        <w:rPr>
          <w:rFonts w:ascii="Aptos" w:hAnsi="Aptos"/>
          <w:sz w:val="24"/>
          <w:szCs w:val="24"/>
        </w:rPr>
        <w:t xml:space="preserve">Build a </w:t>
      </w:r>
      <w:r w:rsidR="00904C34" w:rsidRPr="006845ED">
        <w:rPr>
          <w:rFonts w:ascii="Aptos" w:hAnsi="Aptos"/>
          <w:sz w:val="24"/>
          <w:szCs w:val="24"/>
        </w:rPr>
        <w:t>Streamlit</w:t>
      </w:r>
      <w:r w:rsidRPr="006845ED">
        <w:rPr>
          <w:rFonts w:ascii="Aptos" w:hAnsi="Aptos"/>
          <w:sz w:val="24"/>
          <w:szCs w:val="24"/>
        </w:rPr>
        <w:t xml:space="preserve"> application for this project.</w:t>
      </w:r>
      <w:r w:rsidR="00873484">
        <w:rPr>
          <w:rFonts w:ascii="Aptos" w:hAnsi="Aptos"/>
          <w:sz w:val="24"/>
          <w:szCs w:val="24"/>
        </w:rPr>
        <w:t xml:space="preserve"> </w:t>
      </w:r>
      <w:r w:rsidRPr="006845ED">
        <w:rPr>
          <w:rFonts w:ascii="Aptos" w:hAnsi="Aptos"/>
          <w:sz w:val="24"/>
          <w:szCs w:val="24"/>
        </w:rPr>
        <w:t xml:space="preserve">Get the input from the user model is detected the sign and return the crop sign for </w:t>
      </w:r>
      <w:r w:rsidR="00904C34" w:rsidRPr="006845ED">
        <w:rPr>
          <w:rFonts w:ascii="Aptos" w:hAnsi="Aptos"/>
          <w:sz w:val="24"/>
          <w:szCs w:val="24"/>
        </w:rPr>
        <w:t>CNN</w:t>
      </w:r>
      <w:r w:rsidRPr="006845ED">
        <w:rPr>
          <w:rFonts w:ascii="Aptos" w:hAnsi="Aptos"/>
          <w:sz w:val="24"/>
          <w:szCs w:val="24"/>
        </w:rPr>
        <w:t xml:space="preserve"> model </w:t>
      </w:r>
    </w:p>
    <w:p w14:paraId="468B03BC" w14:textId="77777777" w:rsidR="00E068F0" w:rsidRDefault="00000000" w:rsidP="006845ED">
      <w:pPr>
        <w:rPr>
          <w:rFonts w:ascii="Aptos" w:hAnsi="Aptos"/>
          <w:sz w:val="24"/>
          <w:szCs w:val="24"/>
        </w:rPr>
      </w:pPr>
      <w:r w:rsidRPr="006845ED">
        <w:rPr>
          <w:rFonts w:ascii="Aptos" w:hAnsi="Aptos"/>
          <w:sz w:val="24"/>
          <w:szCs w:val="24"/>
        </w:rPr>
        <w:t>The CNN model is going to perform well for identifying the sign.</w:t>
      </w:r>
    </w:p>
    <w:p w14:paraId="5AADA3BF" w14:textId="1F90380C" w:rsidR="000A1273" w:rsidRDefault="000A1273" w:rsidP="006845ED">
      <w:pPr>
        <w:rPr>
          <w:rFonts w:ascii="Aptos" w:hAnsi="Aptos"/>
          <w:sz w:val="24"/>
          <w:szCs w:val="24"/>
        </w:rPr>
      </w:pPr>
    </w:p>
    <w:p w14:paraId="4968E19A" w14:textId="16495E68" w:rsidR="00F17872" w:rsidRPr="00F17872" w:rsidRDefault="00F17872" w:rsidP="006845ED">
      <w:pPr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F17872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>Model Validations:</w:t>
      </w:r>
    </w:p>
    <w:p w14:paraId="5E1B2BBF" w14:textId="32F8C31E" w:rsidR="00E068F0" w:rsidRDefault="00F61969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01D3FB" wp14:editId="2FA9A7D6">
            <wp:extent cx="5943600" cy="3222625"/>
            <wp:effectExtent l="0" t="0" r="0" b="0"/>
            <wp:docPr id="13276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66B3" w14:textId="4CE60DF9" w:rsidR="00F61969" w:rsidRDefault="00D8652B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DAD90B2" wp14:editId="5B016A18">
            <wp:extent cx="5943600" cy="3063875"/>
            <wp:effectExtent l="0" t="0" r="0" b="3175"/>
            <wp:docPr id="1402410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AEC9" w14:textId="1B7680AD" w:rsidR="00E068F0" w:rsidRDefault="00E068F0" w:rsidP="00BB5C91">
      <w:pPr>
        <w:widowControl w:val="0"/>
        <w:spacing w:before="240" w:after="240" w:line="240" w:lineRule="auto"/>
        <w:rPr>
          <w:sz w:val="28"/>
          <w:szCs w:val="28"/>
        </w:rPr>
      </w:pPr>
    </w:p>
    <w:p w14:paraId="49981648" w14:textId="77777777" w:rsidR="00E068F0" w:rsidRDefault="00E068F0">
      <w:pPr>
        <w:widowControl w:val="0"/>
        <w:spacing w:before="240" w:after="240" w:line="240" w:lineRule="auto"/>
        <w:rPr>
          <w:sz w:val="28"/>
          <w:szCs w:val="28"/>
        </w:rPr>
      </w:pPr>
    </w:p>
    <w:p w14:paraId="2807A77A" w14:textId="6DD1CE7B" w:rsidR="00925C74" w:rsidRDefault="00925C74">
      <w:pPr>
        <w:widowControl w:val="0"/>
        <w:spacing w:before="240" w:after="240" w:line="240" w:lineRule="auto"/>
        <w:rPr>
          <w:sz w:val="28"/>
          <w:szCs w:val="28"/>
        </w:rPr>
      </w:pPr>
    </w:p>
    <w:p w14:paraId="473F5782" w14:textId="77777777" w:rsidR="00A77B6B" w:rsidRDefault="00A77B6B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</w:p>
    <w:p w14:paraId="41635D00" w14:textId="77777777" w:rsidR="000F6C8E" w:rsidRDefault="000F6C8E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</w:p>
    <w:p w14:paraId="6A9BAA03" w14:textId="3B870E60" w:rsidR="00E068F0" w:rsidRDefault="00925C74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925C74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lastRenderedPageBreak/>
        <w:t>Accuracy and Loss plot.</w:t>
      </w:r>
    </w:p>
    <w:p w14:paraId="3569E175" w14:textId="0D1D1715" w:rsidR="007F545A" w:rsidRPr="00925C74" w:rsidRDefault="00E475D2">
      <w:pPr>
        <w:widowControl w:val="0"/>
        <w:spacing w:before="240" w:after="240" w:line="240" w:lineRule="auto"/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568323A7" wp14:editId="641B1DE5">
            <wp:extent cx="5943600" cy="2446655"/>
            <wp:effectExtent l="0" t="0" r="0" b="0"/>
            <wp:docPr id="564071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1778" w14:textId="77777777" w:rsidR="00E068F0" w:rsidRDefault="00E068F0">
      <w:pPr>
        <w:widowControl w:val="0"/>
        <w:spacing w:before="240" w:after="240" w:line="240" w:lineRule="auto"/>
        <w:ind w:left="2160"/>
        <w:rPr>
          <w:sz w:val="28"/>
          <w:szCs w:val="28"/>
          <w:highlight w:val="white"/>
        </w:rPr>
      </w:pPr>
    </w:p>
    <w:p w14:paraId="604F4363" w14:textId="77777777" w:rsidR="00E068F0" w:rsidRDefault="00E068F0">
      <w:pPr>
        <w:rPr>
          <w:sz w:val="28"/>
          <w:szCs w:val="28"/>
        </w:rPr>
      </w:pPr>
    </w:p>
    <w:p w14:paraId="5BD92346" w14:textId="77777777" w:rsidR="00E068F0" w:rsidRDefault="00E068F0">
      <w:pPr>
        <w:rPr>
          <w:sz w:val="24"/>
          <w:szCs w:val="24"/>
        </w:rPr>
      </w:pPr>
    </w:p>
    <w:p w14:paraId="342B2D5D" w14:textId="77777777" w:rsidR="00E068F0" w:rsidRDefault="00E068F0">
      <w:pPr>
        <w:rPr>
          <w:color w:val="0000FF"/>
          <w:sz w:val="28"/>
          <w:szCs w:val="28"/>
        </w:rPr>
      </w:pPr>
    </w:p>
    <w:p w14:paraId="77782911" w14:textId="77777777" w:rsidR="00E068F0" w:rsidRDefault="00E068F0">
      <w:pPr>
        <w:rPr>
          <w:rFonts w:ascii="Roboto" w:eastAsia="Roboto" w:hAnsi="Roboto" w:cs="Roboto"/>
          <w:b/>
          <w:bCs/>
          <w:color w:val="0000FF"/>
          <w:sz w:val="32"/>
          <w:szCs w:val="32"/>
          <w:highlight w:val="white"/>
        </w:rPr>
      </w:pPr>
    </w:p>
    <w:sectPr w:rsidR="00E068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D95EDA7C-B672-4913-906F-D1C6FE4FFEB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4C6C480-65F0-4844-B882-2D2D9160278A}"/>
    <w:embedBold r:id="rId3" w:fontKey="{F500E3FE-4D39-437D-AEBD-141650D6B6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586497-1648-491B-9290-462B703F6DD1}"/>
    <w:embedBold r:id="rId5" w:fontKey="{69D9E47E-41E4-4D41-BCF5-85F14274EE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C45680-9046-4A26-ADEA-7B88D23BB0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228"/>
    <w:multiLevelType w:val="multilevel"/>
    <w:tmpl w:val="CA383A7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9FA45F4"/>
    <w:multiLevelType w:val="multilevel"/>
    <w:tmpl w:val="464E8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5E55B1"/>
    <w:multiLevelType w:val="multilevel"/>
    <w:tmpl w:val="65340B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56195454"/>
    <w:multiLevelType w:val="multilevel"/>
    <w:tmpl w:val="AE08ED4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0EF73B4"/>
    <w:multiLevelType w:val="multilevel"/>
    <w:tmpl w:val="8CD0702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62773DFD"/>
    <w:multiLevelType w:val="multilevel"/>
    <w:tmpl w:val="875E919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73566C65"/>
    <w:multiLevelType w:val="multilevel"/>
    <w:tmpl w:val="4B102B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75332532">
    <w:abstractNumId w:val="1"/>
  </w:num>
  <w:num w:numId="2" w16cid:durableId="1005207252">
    <w:abstractNumId w:val="6"/>
  </w:num>
  <w:num w:numId="3" w16cid:durableId="133909296">
    <w:abstractNumId w:val="3"/>
  </w:num>
  <w:num w:numId="4" w16cid:durableId="987127621">
    <w:abstractNumId w:val="2"/>
  </w:num>
  <w:num w:numId="5" w16cid:durableId="1874686442">
    <w:abstractNumId w:val="5"/>
  </w:num>
  <w:num w:numId="6" w16cid:durableId="1175413312">
    <w:abstractNumId w:val="0"/>
  </w:num>
  <w:num w:numId="7" w16cid:durableId="87892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F0"/>
    <w:rsid w:val="000461B6"/>
    <w:rsid w:val="000507CB"/>
    <w:rsid w:val="00050D7D"/>
    <w:rsid w:val="0006666A"/>
    <w:rsid w:val="000A1273"/>
    <w:rsid w:val="000C689A"/>
    <w:rsid w:val="000D33FF"/>
    <w:rsid w:val="000D6C07"/>
    <w:rsid w:val="000F6C8E"/>
    <w:rsid w:val="001234F8"/>
    <w:rsid w:val="00184A20"/>
    <w:rsid w:val="0019236E"/>
    <w:rsid w:val="00300DC2"/>
    <w:rsid w:val="00311009"/>
    <w:rsid w:val="003141FF"/>
    <w:rsid w:val="003C7093"/>
    <w:rsid w:val="003D7BAE"/>
    <w:rsid w:val="004A0CFF"/>
    <w:rsid w:val="004D468B"/>
    <w:rsid w:val="00555AA6"/>
    <w:rsid w:val="00567356"/>
    <w:rsid w:val="005C7C94"/>
    <w:rsid w:val="005D1A27"/>
    <w:rsid w:val="005E3215"/>
    <w:rsid w:val="005F3FD6"/>
    <w:rsid w:val="00654AB8"/>
    <w:rsid w:val="00677DC4"/>
    <w:rsid w:val="006845ED"/>
    <w:rsid w:val="007148E1"/>
    <w:rsid w:val="00747FAF"/>
    <w:rsid w:val="007A4AF0"/>
    <w:rsid w:val="007F545A"/>
    <w:rsid w:val="0085346A"/>
    <w:rsid w:val="00873484"/>
    <w:rsid w:val="008A79C0"/>
    <w:rsid w:val="008C65CD"/>
    <w:rsid w:val="008E20E3"/>
    <w:rsid w:val="00904C34"/>
    <w:rsid w:val="00914D62"/>
    <w:rsid w:val="00925C74"/>
    <w:rsid w:val="00972DDA"/>
    <w:rsid w:val="0098626A"/>
    <w:rsid w:val="009A5F2B"/>
    <w:rsid w:val="00A066BE"/>
    <w:rsid w:val="00A26663"/>
    <w:rsid w:val="00A2797A"/>
    <w:rsid w:val="00A47C7F"/>
    <w:rsid w:val="00A60BC8"/>
    <w:rsid w:val="00A77B6B"/>
    <w:rsid w:val="00AA4A45"/>
    <w:rsid w:val="00AA7FAF"/>
    <w:rsid w:val="00AF23D8"/>
    <w:rsid w:val="00B52B09"/>
    <w:rsid w:val="00BB5C91"/>
    <w:rsid w:val="00BC2F14"/>
    <w:rsid w:val="00BF0B8F"/>
    <w:rsid w:val="00BF556C"/>
    <w:rsid w:val="00C1030B"/>
    <w:rsid w:val="00C9582C"/>
    <w:rsid w:val="00C9731E"/>
    <w:rsid w:val="00CA4DCC"/>
    <w:rsid w:val="00CA53EE"/>
    <w:rsid w:val="00D10B4D"/>
    <w:rsid w:val="00D37F9C"/>
    <w:rsid w:val="00D61404"/>
    <w:rsid w:val="00D8652B"/>
    <w:rsid w:val="00DD5007"/>
    <w:rsid w:val="00DD6192"/>
    <w:rsid w:val="00DF28A5"/>
    <w:rsid w:val="00E068F0"/>
    <w:rsid w:val="00E475D2"/>
    <w:rsid w:val="00E67C27"/>
    <w:rsid w:val="00ED4B9B"/>
    <w:rsid w:val="00F17872"/>
    <w:rsid w:val="00F6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F727"/>
  <w15:docId w15:val="{6C833847-E844-421B-A95C-313A0B5E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14D62"/>
    <w:pPr>
      <w:ind w:left="720"/>
      <w:contextualSpacing/>
    </w:pPr>
  </w:style>
  <w:style w:type="table" w:styleId="TableGrid">
    <w:name w:val="Table Grid"/>
    <w:basedOn w:val="TableNormal"/>
    <w:uiPriority w:val="39"/>
    <w:rsid w:val="00C103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yolov8n.pt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Dhatchinamoorthy Murugan (EXT-Nokia)</cp:lastModifiedBy>
  <cp:revision>549</cp:revision>
  <dcterms:created xsi:type="dcterms:W3CDTF">2026-03-23T06:16:00Z</dcterms:created>
  <dcterms:modified xsi:type="dcterms:W3CDTF">2026-03-23T06:48:00Z</dcterms:modified>
</cp:coreProperties>
</file>