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4488" w14:textId="1EB0E864" w:rsidR="00B55053" w:rsidRDefault="00C4531A">
      <w:hyperlink r:id="rId4" w:history="1">
        <w:r w:rsidRPr="00527E20">
          <w:rPr>
            <w:rStyle w:val="Hyperlink"/>
          </w:rPr>
          <w:t>https://www.canva.com/design/DAHDSHhfs34/1DyIUVeB0eQ4OkzhAgl5eQ/edit?utm_content=DAHDSHhfs34&amp;utm_campaign=designshare&amp;utm_medium=link2&amp;utm_source=sharebutton</w:t>
        </w:r>
      </w:hyperlink>
    </w:p>
    <w:p w14:paraId="668D9329" w14:textId="77777777" w:rsidR="00C4531A" w:rsidRDefault="00C4531A"/>
    <w:sectPr w:rsidR="00C4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1A"/>
    <w:rsid w:val="00731EC4"/>
    <w:rsid w:val="00B55053"/>
    <w:rsid w:val="00C4531A"/>
    <w:rsid w:val="00F9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A299"/>
  <w15:chartTrackingRefBased/>
  <w15:docId w15:val="{70375988-06A5-4703-8834-527EDD23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53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HDSHhfs34/1DyIUVeB0eQ4OkzhAgl5eQ/edit?utm_content=DAHDSHhfs34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Santosh</dc:creator>
  <cp:keywords/>
  <dc:description/>
  <cp:lastModifiedBy>Vanitha Santosh</cp:lastModifiedBy>
  <cp:revision>1</cp:revision>
  <dcterms:created xsi:type="dcterms:W3CDTF">2026-03-07T18:03:00Z</dcterms:created>
  <dcterms:modified xsi:type="dcterms:W3CDTF">2026-03-07T18:04:00Z</dcterms:modified>
</cp:coreProperties>
</file>