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22"/>
        <w:tblW w:w="0" w:type="auto"/>
        <w:tblLook w:val="04A0" w:firstRow="1" w:lastRow="0" w:firstColumn="1" w:lastColumn="0" w:noHBand="0" w:noVBand="1"/>
      </w:tblPr>
      <w:tblGrid>
        <w:gridCol w:w="1705"/>
        <w:gridCol w:w="2347"/>
        <w:gridCol w:w="2347"/>
        <w:gridCol w:w="2596"/>
      </w:tblGrid>
      <w:tr w:rsidR="004E609B" w14:paraId="47EEB598" w14:textId="77777777" w:rsidTr="004E609B">
        <w:tc>
          <w:tcPr>
            <w:tcW w:w="8995" w:type="dxa"/>
            <w:gridSpan w:val="4"/>
          </w:tcPr>
          <w:p w14:paraId="43F5CE0E" w14:textId="540BE94C" w:rsidR="004E609B" w:rsidRDefault="004E609B" w:rsidP="004E609B">
            <w:r>
              <w:t>Group 3 -</w:t>
            </w:r>
            <w:r w:rsidR="0071346F">
              <w:t xml:space="preserve"> </w:t>
            </w:r>
            <w:r>
              <w:t>Designers</w:t>
            </w:r>
          </w:p>
        </w:tc>
      </w:tr>
      <w:tr w:rsidR="00D03D8C" w14:paraId="660BF286" w14:textId="77777777" w:rsidTr="004E609B">
        <w:tc>
          <w:tcPr>
            <w:tcW w:w="8995" w:type="dxa"/>
            <w:gridSpan w:val="4"/>
          </w:tcPr>
          <w:p w14:paraId="18BB572C" w14:textId="0170EBA2" w:rsidR="00D03D8C" w:rsidRDefault="00D03D8C" w:rsidP="004E609B">
            <w:r>
              <w:t>Problem Statement: To assess speaking skills of class 8 students for the year 2026-27</w:t>
            </w:r>
          </w:p>
        </w:tc>
      </w:tr>
      <w:tr w:rsidR="00D03D8C" w14:paraId="1F0763BC" w14:textId="77777777" w:rsidTr="004E609B">
        <w:tc>
          <w:tcPr>
            <w:tcW w:w="1705" w:type="dxa"/>
          </w:tcPr>
          <w:p w14:paraId="4828CE50" w14:textId="47D724D3" w:rsidR="00D03D8C" w:rsidRDefault="00D03D8C" w:rsidP="004E609B">
            <w:r>
              <w:t>Empathy</w:t>
            </w:r>
          </w:p>
        </w:tc>
        <w:tc>
          <w:tcPr>
            <w:tcW w:w="2347" w:type="dxa"/>
          </w:tcPr>
          <w:p w14:paraId="70B2F9F4" w14:textId="6BB1D2D2" w:rsidR="00D03D8C" w:rsidRDefault="00D03D8C" w:rsidP="004E609B">
            <w:r>
              <w:t>Students</w:t>
            </w:r>
          </w:p>
        </w:tc>
        <w:tc>
          <w:tcPr>
            <w:tcW w:w="2347" w:type="dxa"/>
          </w:tcPr>
          <w:p w14:paraId="1D2BE9BF" w14:textId="79A4E7AC" w:rsidR="00D03D8C" w:rsidRDefault="00D03D8C" w:rsidP="004E609B">
            <w:r>
              <w:t>Teachers</w:t>
            </w:r>
          </w:p>
        </w:tc>
        <w:tc>
          <w:tcPr>
            <w:tcW w:w="2596" w:type="dxa"/>
          </w:tcPr>
          <w:p w14:paraId="607FB9CA" w14:textId="2E9D1F79" w:rsidR="00D03D8C" w:rsidRDefault="00D03D8C" w:rsidP="004E609B">
            <w:r>
              <w:t>Methods</w:t>
            </w:r>
          </w:p>
        </w:tc>
      </w:tr>
      <w:tr w:rsidR="00D03D8C" w14:paraId="688D5DD7" w14:textId="77777777" w:rsidTr="004E609B">
        <w:tc>
          <w:tcPr>
            <w:tcW w:w="1705" w:type="dxa"/>
          </w:tcPr>
          <w:p w14:paraId="3F1158BD" w14:textId="77777777" w:rsidR="00D03D8C" w:rsidRDefault="00D03D8C" w:rsidP="004E609B"/>
        </w:tc>
        <w:tc>
          <w:tcPr>
            <w:tcW w:w="2347" w:type="dxa"/>
          </w:tcPr>
          <w:p w14:paraId="178622EE" w14:textId="67348ED0" w:rsidR="00D03D8C" w:rsidRDefault="00D03D8C" w:rsidP="004E609B">
            <w:r>
              <w:t>Nervousness, anxiety, stage fear, peer pressure, language barrier, limited vocabulary</w:t>
            </w:r>
          </w:p>
        </w:tc>
        <w:tc>
          <w:tcPr>
            <w:tcW w:w="2347" w:type="dxa"/>
          </w:tcPr>
          <w:p w14:paraId="3C6476AF" w14:textId="77777777" w:rsidR="00D03D8C" w:rsidRDefault="00D03D8C" w:rsidP="004E609B">
            <w:r>
              <w:t>Am I able to assess speaking skills in a fair and structured way?</w:t>
            </w:r>
          </w:p>
          <w:p w14:paraId="369EAA9A" w14:textId="77777777" w:rsidR="00D03D8C" w:rsidRDefault="00D03D8C" w:rsidP="004E609B">
            <w:r>
              <w:t>Am I giving equal opportunity to students?</w:t>
            </w:r>
          </w:p>
          <w:p w14:paraId="0FF6B6E4" w14:textId="0C7B5F7E" w:rsidR="00D03D8C" w:rsidRDefault="00D03D8C" w:rsidP="004E609B">
            <w:r>
              <w:t>Am I creating supportive environment that encourages participation?</w:t>
            </w:r>
          </w:p>
        </w:tc>
        <w:tc>
          <w:tcPr>
            <w:tcW w:w="2596" w:type="dxa"/>
          </w:tcPr>
          <w:p w14:paraId="46609320" w14:textId="77777777" w:rsidR="00253319" w:rsidRDefault="00253319" w:rsidP="004E609B">
            <w:pPr>
              <w:pStyle w:val="ListParagraph"/>
              <w:numPr>
                <w:ilvl w:val="0"/>
                <w:numId w:val="1"/>
              </w:numPr>
            </w:pPr>
            <w:r>
              <w:t>Observations</w:t>
            </w:r>
          </w:p>
          <w:p w14:paraId="0F76F021" w14:textId="77777777" w:rsidR="00253319" w:rsidRDefault="00253319" w:rsidP="004E609B">
            <w:pPr>
              <w:pStyle w:val="ListParagraph"/>
              <w:numPr>
                <w:ilvl w:val="0"/>
                <w:numId w:val="1"/>
              </w:numPr>
            </w:pPr>
            <w:r>
              <w:t>Surveys</w:t>
            </w:r>
          </w:p>
          <w:p w14:paraId="0B67AAC1" w14:textId="4B51780A" w:rsidR="00D03D8C" w:rsidRDefault="00253319" w:rsidP="004E609B">
            <w:pPr>
              <w:pStyle w:val="ListParagraph"/>
              <w:numPr>
                <w:ilvl w:val="0"/>
                <w:numId w:val="1"/>
              </w:numPr>
            </w:pPr>
            <w:r>
              <w:t>Interviews</w:t>
            </w:r>
          </w:p>
          <w:p w14:paraId="06D305AC" w14:textId="65387A84" w:rsidR="00253319" w:rsidRDefault="00253319" w:rsidP="004E609B">
            <w:pPr>
              <w:pStyle w:val="ListParagraph"/>
              <w:numPr>
                <w:ilvl w:val="0"/>
                <w:numId w:val="1"/>
              </w:numPr>
            </w:pPr>
            <w:r>
              <w:t>Peer Interactions</w:t>
            </w:r>
          </w:p>
        </w:tc>
      </w:tr>
      <w:tr w:rsidR="00864A7D" w14:paraId="689376DE" w14:textId="77777777" w:rsidTr="004E609B">
        <w:tc>
          <w:tcPr>
            <w:tcW w:w="1705" w:type="dxa"/>
          </w:tcPr>
          <w:p w14:paraId="76BB4BDE" w14:textId="049D7249" w:rsidR="00864A7D" w:rsidRDefault="00864A7D" w:rsidP="004E609B">
            <w:r>
              <w:t>Define</w:t>
            </w:r>
          </w:p>
        </w:tc>
        <w:tc>
          <w:tcPr>
            <w:tcW w:w="4694" w:type="dxa"/>
            <w:gridSpan w:val="2"/>
          </w:tcPr>
          <w:p w14:paraId="4ABDF3C2" w14:textId="2DF83D80" w:rsidR="00864A7D" w:rsidRDefault="00864A7D" w:rsidP="004E609B">
            <w:r>
              <w:t xml:space="preserve">Real challenge: Lack of practice and timely feedback are the main causes of low performance in speaking skills. </w:t>
            </w:r>
          </w:p>
        </w:tc>
        <w:tc>
          <w:tcPr>
            <w:tcW w:w="2596" w:type="dxa"/>
          </w:tcPr>
          <w:p w14:paraId="6F3E60D5" w14:textId="77777777" w:rsidR="00864A7D" w:rsidRDefault="00864A7D" w:rsidP="004E609B">
            <w:pPr>
              <w:pStyle w:val="ListParagraph"/>
              <w:ind w:left="0"/>
            </w:pPr>
            <w:r>
              <w:t>Assessment designing</w:t>
            </w:r>
          </w:p>
          <w:p w14:paraId="158FA42F" w14:textId="14F0BDFF" w:rsidR="00864A7D" w:rsidRPr="00864A7D" w:rsidRDefault="00864A7D" w:rsidP="004E609B">
            <w:pPr>
              <w:rPr>
                <w:lang w:val="en-US"/>
              </w:rPr>
            </w:pPr>
            <w:r w:rsidRPr="00864A7D">
              <w:t>1.</w:t>
            </w:r>
            <w:r w:rsidRPr="00864A7D">
              <w:rPr>
                <w:lang w:val="en-US"/>
              </w:rPr>
              <w:t>encourages students to speak confidently and express their ideas clearly,</w:t>
            </w:r>
          </w:p>
          <w:p w14:paraId="429A691B" w14:textId="2517BA48" w:rsidR="00864A7D" w:rsidRPr="00864A7D" w:rsidRDefault="00864A7D" w:rsidP="004E609B">
            <w:pPr>
              <w:rPr>
                <w:lang w:val="en-US"/>
              </w:rPr>
            </w:pPr>
            <w:r w:rsidRPr="00864A7D">
              <w:rPr>
                <w:lang w:val="en-US"/>
              </w:rPr>
              <w:t xml:space="preserve">2. </w:t>
            </w:r>
            <w:r w:rsidRPr="00864A7D">
              <w:rPr>
                <w:lang w:val="en-US"/>
              </w:rPr>
              <w:t>assesses spontaneity, fluency, and communication skills,</w:t>
            </w:r>
          </w:p>
          <w:p w14:paraId="38BEF5F8" w14:textId="7044C5E1" w:rsidR="00864A7D" w:rsidRPr="00864A7D" w:rsidRDefault="00864A7D" w:rsidP="004E609B">
            <w:pPr>
              <w:rPr>
                <w:lang w:val="en-US"/>
              </w:rPr>
            </w:pPr>
            <w:r w:rsidRPr="00864A7D">
              <w:rPr>
                <w:lang w:val="en-US"/>
              </w:rPr>
              <w:t xml:space="preserve">3. </w:t>
            </w:r>
            <w:r w:rsidRPr="00864A7D">
              <w:rPr>
                <w:lang w:val="en-US"/>
              </w:rPr>
              <w:t xml:space="preserve">and provides constructive feedback while reducing fear of public </w:t>
            </w:r>
            <w:proofErr w:type="spellStart"/>
            <w:proofErr w:type="gramStart"/>
            <w:r w:rsidRPr="00864A7D">
              <w:rPr>
                <w:lang w:val="en-US"/>
              </w:rPr>
              <w:t>speaking</w:t>
            </w:r>
            <w:r w:rsidR="00650E2F">
              <w:rPr>
                <w:lang w:val="en-US"/>
              </w:rPr>
              <w:t>.</w:t>
            </w:r>
            <w:r w:rsidR="00843301">
              <w:rPr>
                <w:lang w:val="en-US"/>
              </w:rPr>
              <w:t>P</w:t>
            </w:r>
            <w:proofErr w:type="spellEnd"/>
            <w:proofErr w:type="gramEnd"/>
          </w:p>
          <w:p w14:paraId="743D23CD" w14:textId="02AAF115" w:rsidR="00864A7D" w:rsidRPr="00864A7D" w:rsidRDefault="00864A7D" w:rsidP="004E609B">
            <w:pPr>
              <w:rPr>
                <w:lang w:val="en-US"/>
              </w:rPr>
            </w:pPr>
          </w:p>
        </w:tc>
      </w:tr>
      <w:tr w:rsidR="00864A7D" w14:paraId="1C6A8A11" w14:textId="77777777" w:rsidTr="004E609B">
        <w:tc>
          <w:tcPr>
            <w:tcW w:w="1705" w:type="dxa"/>
          </w:tcPr>
          <w:p w14:paraId="673BBC7B" w14:textId="6CA6E094" w:rsidR="00864A7D" w:rsidRDefault="00864A7D" w:rsidP="004E609B">
            <w:r>
              <w:t>Ideate</w:t>
            </w:r>
          </w:p>
        </w:tc>
        <w:tc>
          <w:tcPr>
            <w:tcW w:w="7290" w:type="dxa"/>
            <w:gridSpan w:val="3"/>
          </w:tcPr>
          <w:p w14:paraId="3AC26A22" w14:textId="77777777" w:rsidR="00864A7D" w:rsidRPr="00864A7D" w:rsidRDefault="00864A7D" w:rsidP="004E609B">
            <w:pPr>
              <w:pStyle w:val="ListParagraph"/>
              <w:ind w:hanging="644"/>
              <w:rPr>
                <w:lang w:val="en-US"/>
              </w:rPr>
            </w:pPr>
            <w:r w:rsidRPr="00864A7D">
              <w:rPr>
                <w:lang w:val="en-US"/>
              </w:rPr>
              <w:t>Brainstorm possible strategies to assess speaking skills:</w:t>
            </w:r>
          </w:p>
          <w:p w14:paraId="4F6E625C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JAM (Just A Minute) speaking activity</w:t>
            </w:r>
          </w:p>
          <w:p w14:paraId="58C037B7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Short impromptu speech on given topics</w:t>
            </w:r>
          </w:p>
          <w:p w14:paraId="61264E95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Pair discussion followed by sharing ideas</w:t>
            </w:r>
          </w:p>
          <w:p w14:paraId="15A18193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Story continuation activity</w:t>
            </w:r>
          </w:p>
          <w:p w14:paraId="6FF496E7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Picture-based speaking prompts</w:t>
            </w:r>
          </w:p>
          <w:p w14:paraId="154E0618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Group presentation</w:t>
            </w:r>
          </w:p>
          <w:p w14:paraId="6D4C8907" w14:textId="77777777" w:rsidR="00864A7D" w:rsidRPr="00864A7D" w:rsidRDefault="00864A7D" w:rsidP="004E609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864A7D">
              <w:rPr>
                <w:lang w:val="en-US"/>
              </w:rPr>
              <w:t>Debate or mini discussion rounds</w:t>
            </w:r>
          </w:p>
          <w:p w14:paraId="088CCB93" w14:textId="77777777" w:rsidR="00864A7D" w:rsidRDefault="00864A7D" w:rsidP="004E609B">
            <w:pPr>
              <w:pStyle w:val="ListParagraph"/>
              <w:ind w:left="0"/>
            </w:pPr>
          </w:p>
        </w:tc>
      </w:tr>
      <w:tr w:rsidR="00864A7D" w14:paraId="40F6B380" w14:textId="77777777" w:rsidTr="004E609B">
        <w:tc>
          <w:tcPr>
            <w:tcW w:w="1705" w:type="dxa"/>
          </w:tcPr>
          <w:p w14:paraId="2FF0D303" w14:textId="12409BD6" w:rsidR="00864A7D" w:rsidRDefault="00864A7D" w:rsidP="004E609B">
            <w:r>
              <w:t>Prototype</w:t>
            </w:r>
          </w:p>
        </w:tc>
        <w:tc>
          <w:tcPr>
            <w:tcW w:w="7290" w:type="dxa"/>
            <w:gridSpan w:val="3"/>
          </w:tcPr>
          <w:p w14:paraId="43A0C258" w14:textId="717585B7" w:rsidR="00864A7D" w:rsidRPr="00864A7D" w:rsidRDefault="00864A7D" w:rsidP="004E609B">
            <w:pPr>
              <w:pStyle w:val="ListParagraph"/>
              <w:ind w:hanging="734"/>
              <w:rPr>
                <w:lang w:val="en-US"/>
              </w:rPr>
            </w:pPr>
            <w:r w:rsidRPr="00864A7D">
              <w:rPr>
                <w:lang w:val="en-US"/>
              </w:rPr>
              <w:t>Develop a JAM Assessment Activity:</w:t>
            </w:r>
          </w:p>
          <w:p w14:paraId="094C8BAE" w14:textId="59005EF3" w:rsidR="00864A7D" w:rsidRPr="00864A7D" w:rsidRDefault="00864A7D" w:rsidP="004E609B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864A7D">
              <w:rPr>
                <w:lang w:val="en-US"/>
              </w:rPr>
              <w:t>Each student receives a simple topic or prompt.</w:t>
            </w:r>
          </w:p>
          <w:p w14:paraId="5897404A" w14:textId="3D7625E1" w:rsidR="00864A7D" w:rsidRPr="00864A7D" w:rsidRDefault="00C51C4E" w:rsidP="004E609B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864A7D">
              <w:rPr>
                <w:lang w:val="en-US"/>
              </w:rPr>
              <w:t>Students speak</w:t>
            </w:r>
            <w:r w:rsidR="00864A7D" w:rsidRPr="00864A7D">
              <w:rPr>
                <w:lang w:val="en-US"/>
              </w:rPr>
              <w:t xml:space="preserve"> for one minute without hesitation or repetition.</w:t>
            </w:r>
          </w:p>
          <w:p w14:paraId="3D8A4BEC" w14:textId="542BBE19" w:rsidR="00864A7D" w:rsidRPr="00864A7D" w:rsidRDefault="00864A7D" w:rsidP="004E609B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864A7D">
              <w:rPr>
                <w:lang w:val="en-US"/>
              </w:rPr>
              <w:t xml:space="preserve">Teacher observes and assesses using </w:t>
            </w:r>
            <w:r w:rsidR="00C51C4E">
              <w:rPr>
                <w:lang w:val="en-US"/>
              </w:rPr>
              <w:t xml:space="preserve">the following </w:t>
            </w:r>
            <w:r w:rsidR="00C51C4E" w:rsidRPr="00864A7D">
              <w:rPr>
                <w:lang w:val="en-US"/>
              </w:rPr>
              <w:t>rubri</w:t>
            </w:r>
            <w:r w:rsidR="00C51C4E">
              <w:rPr>
                <w:lang w:val="en-US"/>
              </w:rPr>
              <w:t>cs.</w:t>
            </w:r>
          </w:p>
          <w:p w14:paraId="350DF37B" w14:textId="53A71B13" w:rsidR="00EC49AE" w:rsidRPr="00864A7D" w:rsidRDefault="00EC49AE" w:rsidP="004E609B">
            <w:pPr>
              <w:pStyle w:val="ListParagraph"/>
              <w:ind w:left="144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05677F7" wp14:editId="4F43CB26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37465</wp:posOffset>
                  </wp:positionV>
                  <wp:extent cx="4292712" cy="1571625"/>
                  <wp:effectExtent l="0" t="0" r="0" b="0"/>
                  <wp:wrapNone/>
                  <wp:docPr id="1447938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3865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430" cy="157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85F89A" w14:textId="3E622066" w:rsidR="00864A7D" w:rsidRDefault="00864A7D" w:rsidP="004E609B">
            <w:pPr>
              <w:pStyle w:val="ListParagraph"/>
              <w:rPr>
                <w:lang w:val="en-US"/>
              </w:rPr>
            </w:pPr>
          </w:p>
          <w:p w14:paraId="330295BB" w14:textId="3FAC573D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265FA90F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7FE3AB56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5C3543D2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4363CB60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0B95D3FE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29D343F5" w14:textId="77777777" w:rsidR="00EC49AE" w:rsidRDefault="00EC49AE" w:rsidP="004E609B">
            <w:pPr>
              <w:pStyle w:val="ListParagraph"/>
              <w:rPr>
                <w:lang w:val="en-US"/>
              </w:rPr>
            </w:pPr>
          </w:p>
          <w:p w14:paraId="09D8C6A9" w14:textId="77777777" w:rsidR="002B58CB" w:rsidRDefault="002B58CB" w:rsidP="004E609B">
            <w:pPr>
              <w:pStyle w:val="ListParagraph"/>
              <w:rPr>
                <w:lang w:val="en-US"/>
              </w:rPr>
            </w:pPr>
          </w:p>
          <w:p w14:paraId="1C1E825E" w14:textId="142EAE35" w:rsidR="002B58CB" w:rsidRDefault="00253319" w:rsidP="004E609B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Rubrics pointers will vary as per the learner’s level.</w:t>
            </w:r>
          </w:p>
          <w:p w14:paraId="44DBD7E8" w14:textId="04E1B49A" w:rsidR="00EC49AE" w:rsidRPr="00864A7D" w:rsidRDefault="00EC49AE" w:rsidP="004E609B">
            <w:pPr>
              <w:pStyle w:val="ListParagraph"/>
              <w:rPr>
                <w:lang w:val="en-US"/>
              </w:rPr>
            </w:pPr>
          </w:p>
        </w:tc>
      </w:tr>
      <w:tr w:rsidR="00864A7D" w14:paraId="734C9378" w14:textId="77777777" w:rsidTr="004E609B">
        <w:tc>
          <w:tcPr>
            <w:tcW w:w="1705" w:type="dxa"/>
          </w:tcPr>
          <w:p w14:paraId="48925D78" w14:textId="79829420" w:rsidR="00864A7D" w:rsidRDefault="00864A7D" w:rsidP="004E609B">
            <w:r>
              <w:lastRenderedPageBreak/>
              <w:t>Validate</w:t>
            </w:r>
          </w:p>
        </w:tc>
        <w:tc>
          <w:tcPr>
            <w:tcW w:w="7290" w:type="dxa"/>
            <w:gridSpan w:val="3"/>
          </w:tcPr>
          <w:p w14:paraId="6047F60F" w14:textId="5B01C097" w:rsidR="00864A7D" w:rsidRPr="00864A7D" w:rsidRDefault="00864A7D" w:rsidP="004E609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864A7D">
              <w:rPr>
                <w:lang w:val="en-US"/>
              </w:rPr>
              <w:t xml:space="preserve">Conduct the JAM activity with </w:t>
            </w:r>
            <w:r w:rsidR="006C383D">
              <w:rPr>
                <w:lang w:val="en-US"/>
              </w:rPr>
              <w:t>10 diverse</w:t>
            </w:r>
            <w:r w:rsidRPr="00864A7D">
              <w:rPr>
                <w:lang w:val="en-US"/>
              </w:rPr>
              <w:t xml:space="preserve"> </w:t>
            </w:r>
            <w:r w:rsidR="00421ECF" w:rsidRPr="00864A7D">
              <w:rPr>
                <w:lang w:val="en-US"/>
              </w:rPr>
              <w:t>groups</w:t>
            </w:r>
            <w:r w:rsidRPr="00864A7D">
              <w:rPr>
                <w:lang w:val="en-US"/>
              </w:rPr>
              <w:t xml:space="preserve"> of students.</w:t>
            </w:r>
          </w:p>
          <w:p w14:paraId="43B78753" w14:textId="77777777" w:rsidR="00864A7D" w:rsidRPr="00864A7D" w:rsidRDefault="00864A7D" w:rsidP="004E609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864A7D">
              <w:rPr>
                <w:lang w:val="en-US"/>
              </w:rPr>
              <w:t>Collect teacher observations and student feedback.</w:t>
            </w:r>
          </w:p>
          <w:p w14:paraId="72CF47E0" w14:textId="4F30ACFF" w:rsidR="00864A7D" w:rsidRPr="00864A7D" w:rsidRDefault="00421ECF" w:rsidP="004E609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teacher will c</w:t>
            </w:r>
            <w:r w:rsidR="00864A7D" w:rsidRPr="00864A7D">
              <w:rPr>
                <w:lang w:val="en-US"/>
              </w:rPr>
              <w:t>heck if:</w:t>
            </w:r>
          </w:p>
          <w:p w14:paraId="15055C95" w14:textId="47C96379" w:rsidR="00864A7D" w:rsidRPr="00864A7D" w:rsidRDefault="00864A7D" w:rsidP="004E609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864A7D">
              <w:rPr>
                <w:lang w:val="en-US"/>
              </w:rPr>
              <w:t>Students feel comfortable speaking.</w:t>
            </w:r>
          </w:p>
          <w:p w14:paraId="09BD6B84" w14:textId="77777777" w:rsidR="00864A7D" w:rsidRPr="00864A7D" w:rsidRDefault="00864A7D" w:rsidP="004E609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864A7D">
              <w:rPr>
                <w:lang w:val="en-US"/>
              </w:rPr>
              <w:t>The time limit is appropriate.</w:t>
            </w:r>
          </w:p>
          <w:p w14:paraId="42D260F3" w14:textId="77777777" w:rsidR="00864A7D" w:rsidRDefault="00864A7D" w:rsidP="004E609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864A7D">
              <w:rPr>
                <w:lang w:val="en-US"/>
              </w:rPr>
              <w:t>The rubric helps in fair assessment.</w:t>
            </w:r>
          </w:p>
          <w:p w14:paraId="4378FF99" w14:textId="77777777" w:rsidR="00DC1131" w:rsidRDefault="00DC1131" w:rsidP="004E609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Results will be analyzed to check the effectiveness of the tool.</w:t>
            </w:r>
          </w:p>
          <w:p w14:paraId="1BDE1462" w14:textId="75C7159C" w:rsidR="00864A7D" w:rsidRPr="00864A7D" w:rsidRDefault="00DC1131" w:rsidP="004E609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Diverse learners will be given a second chance to present again after </w:t>
            </w:r>
            <w:r w:rsidR="00864A7D" w:rsidRPr="00864A7D">
              <w:rPr>
                <w:lang w:val="en-US"/>
              </w:rPr>
              <w:t>improvements based on feedback</w:t>
            </w:r>
            <w:r>
              <w:rPr>
                <w:lang w:val="en-US"/>
              </w:rPr>
              <w:t xml:space="preserve"> and scores.</w:t>
            </w:r>
          </w:p>
          <w:p w14:paraId="32188FAC" w14:textId="1CF17C34" w:rsidR="00DC1131" w:rsidRPr="00864A7D" w:rsidRDefault="00DC1131" w:rsidP="004E609B">
            <w:pPr>
              <w:pStyle w:val="ListParagraph"/>
              <w:rPr>
                <w:lang w:val="en-US"/>
              </w:rPr>
            </w:pPr>
          </w:p>
        </w:tc>
      </w:tr>
      <w:tr w:rsidR="006C383D" w14:paraId="5D4D07AB" w14:textId="77777777" w:rsidTr="004E609B">
        <w:trPr>
          <w:trHeight w:val="620"/>
        </w:trPr>
        <w:tc>
          <w:tcPr>
            <w:tcW w:w="1705" w:type="dxa"/>
          </w:tcPr>
          <w:p w14:paraId="3E170D2F" w14:textId="0DCEB550" w:rsidR="006C383D" w:rsidRDefault="006C383D" w:rsidP="004E609B">
            <w:r>
              <w:t>Implement</w:t>
            </w:r>
          </w:p>
        </w:tc>
        <w:tc>
          <w:tcPr>
            <w:tcW w:w="7290" w:type="dxa"/>
            <w:gridSpan w:val="3"/>
          </w:tcPr>
          <w:p w14:paraId="1561A03D" w14:textId="11ADDB25" w:rsidR="006C383D" w:rsidRPr="006C383D" w:rsidRDefault="00CD6371" w:rsidP="004E609B">
            <w:pPr>
              <w:rPr>
                <w:lang w:val="en-US"/>
              </w:rPr>
            </w:pPr>
            <w:r>
              <w:rPr>
                <w:lang w:val="en-US"/>
              </w:rPr>
              <w:t xml:space="preserve">Based on the teacher’s observation and responses collected, the teacher will conduct JAM with the rest of the students of </w:t>
            </w:r>
            <w:r w:rsidR="001F1C96">
              <w:rPr>
                <w:lang w:val="en-US"/>
              </w:rPr>
              <w:t>class 8.</w:t>
            </w:r>
          </w:p>
        </w:tc>
      </w:tr>
    </w:tbl>
    <w:p w14:paraId="73DB0703" w14:textId="77777777" w:rsidR="001B5B33" w:rsidRDefault="001B5B33"/>
    <w:sectPr w:rsidR="001B5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AB20" w14:textId="77777777" w:rsidR="000538A7" w:rsidRDefault="000538A7" w:rsidP="004E609B">
      <w:pPr>
        <w:spacing w:after="0" w:line="240" w:lineRule="auto"/>
      </w:pPr>
      <w:r>
        <w:separator/>
      </w:r>
    </w:p>
  </w:endnote>
  <w:endnote w:type="continuationSeparator" w:id="0">
    <w:p w14:paraId="322C48BE" w14:textId="77777777" w:rsidR="000538A7" w:rsidRDefault="000538A7" w:rsidP="004E6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AF3C" w14:textId="77777777" w:rsidR="000538A7" w:rsidRDefault="000538A7" w:rsidP="004E609B">
      <w:pPr>
        <w:spacing w:after="0" w:line="240" w:lineRule="auto"/>
      </w:pPr>
      <w:r>
        <w:separator/>
      </w:r>
    </w:p>
  </w:footnote>
  <w:footnote w:type="continuationSeparator" w:id="0">
    <w:p w14:paraId="516CD26B" w14:textId="77777777" w:rsidR="000538A7" w:rsidRDefault="000538A7" w:rsidP="004E6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95C"/>
    <w:multiLevelType w:val="multilevel"/>
    <w:tmpl w:val="95C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7701C"/>
    <w:multiLevelType w:val="hybridMultilevel"/>
    <w:tmpl w:val="412C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A40D9"/>
    <w:multiLevelType w:val="hybridMultilevel"/>
    <w:tmpl w:val="1F2E9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831EB"/>
    <w:multiLevelType w:val="multilevel"/>
    <w:tmpl w:val="8ED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C3F03"/>
    <w:multiLevelType w:val="multilevel"/>
    <w:tmpl w:val="43F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17F80"/>
    <w:multiLevelType w:val="hybridMultilevel"/>
    <w:tmpl w:val="7D220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B590C"/>
    <w:multiLevelType w:val="hybridMultilevel"/>
    <w:tmpl w:val="E5EA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839811">
    <w:abstractNumId w:val="1"/>
  </w:num>
  <w:num w:numId="2" w16cid:durableId="1667785500">
    <w:abstractNumId w:val="6"/>
  </w:num>
  <w:num w:numId="3" w16cid:durableId="621418494">
    <w:abstractNumId w:val="3"/>
  </w:num>
  <w:num w:numId="4" w16cid:durableId="1078134782">
    <w:abstractNumId w:val="4"/>
  </w:num>
  <w:num w:numId="5" w16cid:durableId="262418480">
    <w:abstractNumId w:val="0"/>
  </w:num>
  <w:num w:numId="6" w16cid:durableId="259528395">
    <w:abstractNumId w:val="2"/>
  </w:num>
  <w:num w:numId="7" w16cid:durableId="258802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8C"/>
    <w:rsid w:val="000538A7"/>
    <w:rsid w:val="001B5B33"/>
    <w:rsid w:val="001F1C96"/>
    <w:rsid w:val="00232CBD"/>
    <w:rsid w:val="00253319"/>
    <w:rsid w:val="002B58CB"/>
    <w:rsid w:val="00421ECF"/>
    <w:rsid w:val="00433C9E"/>
    <w:rsid w:val="004E609B"/>
    <w:rsid w:val="00650E2F"/>
    <w:rsid w:val="006C383D"/>
    <w:rsid w:val="006D5282"/>
    <w:rsid w:val="0071346F"/>
    <w:rsid w:val="007D5895"/>
    <w:rsid w:val="00843301"/>
    <w:rsid w:val="00864A7D"/>
    <w:rsid w:val="009802BB"/>
    <w:rsid w:val="00AD7BF5"/>
    <w:rsid w:val="00B91873"/>
    <w:rsid w:val="00C51C4E"/>
    <w:rsid w:val="00CD6371"/>
    <w:rsid w:val="00D03D8C"/>
    <w:rsid w:val="00DC1131"/>
    <w:rsid w:val="00EC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9F9A"/>
  <w15:chartTrackingRefBased/>
  <w15:docId w15:val="{14655777-5E7C-44AD-AAEB-31CACD67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6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09B"/>
  </w:style>
  <w:style w:type="paragraph" w:styleId="Footer">
    <w:name w:val="footer"/>
    <w:basedOn w:val="Normal"/>
    <w:link w:val="FooterChar"/>
    <w:uiPriority w:val="99"/>
    <w:unhideWhenUsed/>
    <w:rsid w:val="004E6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TAMANA RIJHWANI</dc:creator>
  <cp:keywords/>
  <dc:description/>
  <cp:lastModifiedBy>TAMANA RIJHWANI</cp:lastModifiedBy>
  <cp:revision>16</cp:revision>
  <dcterms:created xsi:type="dcterms:W3CDTF">2026-03-09T06:29:00Z</dcterms:created>
  <dcterms:modified xsi:type="dcterms:W3CDTF">2026-03-09T07:29:00Z</dcterms:modified>
</cp:coreProperties>
</file>