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Adam Mischke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CSCI/MATH 3180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Lab Assignment #2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</w:rPr>
        <w:tab/>
        <w:t>This program output estimates the derivatives of 4 relatively simple Ordinary Differential Equations (ODEs), using Euler’s, Heun’s, and Runge-Kutta’s Taylor expansions, with the support of an analytical solution, the program can calculate a</w:t>
      </w:r>
      <w:r>
        <w:rPr>
          <w:rFonts w:ascii="Times New Roman" w:hAnsi="Times New Roman"/>
        </w:rPr>
        <w:t xml:space="preserve">n absolute error, </w:t>
      </w:r>
      <w:r>
        <w:rPr>
          <w:rFonts w:ascii="Times New Roman" w:hAnsi="Times New Roman"/>
        </w:rPr>
        <w:t xml:space="preserve">relative error, </w:t>
      </w:r>
      <w:r>
        <w:rPr>
          <w:rFonts w:ascii="Times New Roman" w:hAnsi="Times New Roman"/>
        </w:rPr>
        <w:t xml:space="preserve">and can attempt to quantize Loss of Significant Figures (LOS) in terms of it’s </w:t>
      </w:r>
      <w:r>
        <w:rPr>
          <w:rFonts w:ascii="Times New Roman" w:hAnsi="Times New Roman"/>
          <w:sz w:val="22"/>
          <w:lang w:val="en"/>
        </w:rPr>
        <w:t>Catastrophic Cancellation (CC).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Instructions: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First, the user picks a choice of one of the four ODEs (a,b,c,d (lowercase))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ab/>
        <w:t>Next, the user manually enters the analytical solution.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ab/>
        <w:t>The next input is the initial value for x, in the form x(t0).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After that, the next two options are [a,b]: I decided to have b the first argument and a the </w:t>
        <w:tab/>
        <w:t>second.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ab/>
        <w:t>Lastly, you can choose the step size (sub-intervals), N.</w:t>
      </w:r>
    </w:p>
    <w:p>
      <w:pPr>
        <w:pStyle w:val="Normal"/>
        <w:pBdr>
          <w:bottom w:val="single" w:sz="2" w:space="2" w:color="000001"/>
        </w:pBd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single" w:sz="2" w:space="2" w:color="000001"/>
        </w:pBdr>
        <w:spacing w:lineRule="auto" w:line="24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*** CHOICE A: N=4 ****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Please choose an Ordinary Differential Equation: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a: x'= x / (1+t)       Analytical Solution: x= t+1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b: x'= t+x             Analytical Solution: x= -t+2e^t-1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c: x'= t-x                         Analytical Solution: x= t+2e^(1-t)-1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d: x'= (t-x) / (t+x)   Analytical Solution: x= sqrt(2t^2+1)-t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For the ODE, a, what is the Analytical Solution? (be as accurate as you can!) 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an initial value for x(t0):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interval starting with b, in [a,b]: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beginning of the interval with a, in [a,b]: 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Finally, choose the number of subintervals, N: 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Euler's: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0.5     1.5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1       2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1.5     2.5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Heun's: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0.5     1.5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1       2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1.5     2.5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Runge-Kutta's: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0.5     1.5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1       2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1.5     2.5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*** CHOICE A: N=100 FIRST 3 AND LAST ****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Please choose an Ordinary Differential Equation: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a: x'= x / (1+t)       Analytical Solution: x= t+1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b: x'= t+x             Analytical Solution: x= -t+2e^t-1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c: x'= t-x                         Analytical Solution: x= t+2e^(1-t)-1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d: x'= (t-x) / (t+x)   Analytical Solution: x= sqrt(2t^2+1)-t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For the ODE, a, what is the Analytical Solution? (be as accurate as you can!) 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an initial value for x(t0):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interval starting with b, in [a,b]: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beginning of the interval with a, in [a,b]: 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Finally, choose the number of subintervals, N: 100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Euler's: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0.02    1.02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0.04    1.04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0.06    1.06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1.77636e-15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5.92119e-16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1.18424e-15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Heun's: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0.02    1.02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0.04    1.04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0.06    1.06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1.77636e-15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5.92119e-16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1.18424e-15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Runge-Kutta's: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0.02    1.02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0.04    1.04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0.06    1.06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1.77636e-15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5.92119e-16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1.18424e-15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jc w:val="center"/>
        <w:rPr>
          <w:rFonts w:ascii="Times New Roman" w:hAnsi="Times New Roman"/>
          <w:b/>
          <w:b/>
          <w:bCs/>
          <w:sz w:val="22"/>
          <w:lang w:val="en"/>
        </w:rPr>
      </w:pPr>
      <w:r>
        <w:rPr>
          <w:rFonts w:ascii="Times New Roman" w:hAnsi="Times New Roman"/>
          <w:b/>
          <w:bCs/>
          <w:sz w:val="22"/>
          <w:lang w:val="en"/>
        </w:rPr>
        <w:t>B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*** CHOICE B: N=4 ****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Please choose an Ordinary Differential Equation: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a: x'= x / (1+t)       Analytical Solution: x= t+1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b: x'= t+x             Analytical Solution: x= -t+2e^t-1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c: x'= t-x                         Analytical Solution: x= t+2e^(1-t)-1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d: x'= (t-x) / (t+x)   Analytical Solution: x= sqrt(2t^2+1)-t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b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For the ODE, b, what is the Analytical Solution? (be as accurate as you can!) 11.77811220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an initial value for x(t0):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interval starting with b, in [a,b]: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beginning of the interval with a, in [a,b]: 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Finally, choose the number of subintervals, N: 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Euler's: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0.5     1.5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1       2.5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1.5     4.25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2       7.125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4.65311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0.395064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4.25805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Heun's: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0.5     1.75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1       3.28125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1.5     6.08203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2       10.9458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0.832311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0.0706659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0.761645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Runge-Kutta's: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0.5     1.79688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1       3.43469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1.5     6.45875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2       11.7679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0.0101716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0.000863598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0.00930795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*** CHOICE B: N=100 FIRST 3 AND LAST ***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Please choose an Ordinary Differential Equation: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 xml:space="preserve">                </w:t>
      </w:r>
      <w:r>
        <w:rPr>
          <w:sz w:val="22"/>
          <w:lang w:val="en"/>
        </w:rPr>
        <w:t>a: x'= x / (1+t)       Analytical Solution: x= t+1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 xml:space="preserve">                </w:t>
      </w:r>
      <w:r>
        <w:rPr>
          <w:sz w:val="22"/>
          <w:lang w:val="en"/>
        </w:rPr>
        <w:t>b: x'= t+x             Analytical Solution: x= -t+2e^t-1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 xml:space="preserve">                </w:t>
      </w:r>
      <w:r>
        <w:rPr>
          <w:sz w:val="22"/>
          <w:lang w:val="en"/>
        </w:rPr>
        <w:t>c: x'= t-x                         Analytical Solution: x= t+2e^(1-t)-1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 xml:space="preserve">                </w:t>
      </w:r>
      <w:r>
        <w:rPr>
          <w:sz w:val="22"/>
          <w:lang w:val="en"/>
        </w:rPr>
        <w:t>d: x'= (t-x) / (t+x)   Analytical Solution: x= sqrt(2t^2+1)-t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b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For the ODE, b, what is the Analytical Solution? (be as accurate as you can!) 11.77811220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Next, choose an initial value for x(t0): 1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Next, choose the interval starting with b, in [a,b]: 2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Next, choose the beginning of the interval with a, in [a,b]: 0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Finally, choose the number of subintervals, N: 100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Euler's: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0       1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0.02    1.02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0.04    1.0408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0.06    1.06242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2       11.4893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Absolute Error : 0.28882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Relative Error : 0.0245218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Catastrophic Cancellation : 0.264298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Heun's: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0       1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0.02    1.0204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0.04    1.04162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0.06    1.06366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2       11.7762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Absolute Error : 0.00194097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Relative Error : 0.000164795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Catastrophic Cancellation : 0.00177618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Runge-Kutta's: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0       1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0.02    1.0204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0.04    1.04162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0.06    1.06367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2       11.7781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Absolute Error : 4.08958e-08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Relative Error : 3.47219e-09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  <w:t>Catastrophic Cancellation : 3.74236e-08</w:t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jc w:val="center"/>
        <w:rPr>
          <w:rFonts w:ascii="Times New Roman" w:hAnsi="Times New Roman"/>
          <w:b/>
          <w:b/>
          <w:bCs/>
          <w:sz w:val="22"/>
          <w:lang w:val="en"/>
        </w:rPr>
      </w:pPr>
      <w:r>
        <w:rPr>
          <w:rFonts w:ascii="Times New Roman" w:hAnsi="Times New Roman"/>
          <w:b/>
          <w:bCs/>
          <w:sz w:val="22"/>
          <w:lang w:val="en"/>
        </w:rPr>
        <w:t>C</w:t>
      </w:r>
    </w:p>
    <w:p>
      <w:pPr>
        <w:pStyle w:val="Normal"/>
        <w:spacing w:lineRule="auto" w:line="240" w:before="0" w:after="200"/>
        <w:rPr>
          <w:sz w:val="22"/>
          <w:lang w:val="en"/>
        </w:rPr>
      </w:pPr>
      <w:r>
        <w:rPr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*** CHOICE C: N=4 ****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Please choose an Ordinary Differential Equation: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a: x'= x / (1+t)       Analytical Solution: x= t+1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b: x'= t+x             Analytical Solution: x= -t+2e^t-1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c: x'= t-x                         Analytical Solution: x= t+2e^(1-t)-1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d: x'= (t-x) / (t+x)   Analytical Solution: x= sqrt(2t^2+1)-t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For the ODE, c, what is the Analytical Solution? (be as accurate as you can!) 2.270670566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an initial value for x(t0):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interval starting with b, in [a,b]: 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beginning of the interval with a, in [a,b]: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Finally, choose the number of subintervals, N: 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Euler's: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1       2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1.5     1.5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2       1.5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2.5     1.75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3       2.125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0.145671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0.0641531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0.0815175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Heun's: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1       2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1.5     1.75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2       1.78125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2.5     1.98828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3       2.30518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0.0345052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0.015196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0.0193092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Runge-Kutta's: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1       2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1.5     1.71354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2       1.73634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2.5     1.94679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3       2.2711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0.000428975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0.00018892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0.000240055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*** CHOICE C: N=100 FIRST 3 AND LAST ****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Please choose an Ordinary Differential Equation: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a: x'= x / (1+t)       Analytical Solution: x= t+1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b: x'= t+x             Analytical Solution: x= -t+2e^t-1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c: x'= t-x                         Analytical Solution: x= t+2e^(1-t)-1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d: x'= (t-x) / (t+x)   Analytical Solution: x= sqrt(2t^2+1)-t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For the ODE, c, what is the Analytical Solution? (be as accurate as you can!) 2.270670566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an initial value for x(t0):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interval starting with b, in [a,b]: 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beginning of the interval with a, in [a,b]: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Finally, choose the number of subintervals, N: 100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Euler's: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1       2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1.02    1.98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1.04    1.9608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1.06    1.94238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3       2.26524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0.00543145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0.002392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0.00303945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Heun's: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1       2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1.02    1.9804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1.04    1.96158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1.06    1.94354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3       2.27071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3.6638e-05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1.61353e-05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2.05027e-05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Runge-Kutta's: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1       2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1.02    1.9804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1.04    1.96158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1.06    1.94353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3       2.27067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1.20715e-09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5.31626e-10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6.75522e-10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jc w:val="center"/>
        <w:rPr>
          <w:rFonts w:ascii="Times New Roman" w:hAnsi="Times New Roman"/>
          <w:b/>
          <w:b/>
          <w:bCs/>
          <w:sz w:val="22"/>
          <w:lang w:val="en"/>
        </w:rPr>
      </w:pPr>
      <w:r>
        <w:rPr>
          <w:rFonts w:ascii="Times New Roman" w:hAnsi="Times New Roman"/>
          <w:b/>
          <w:bCs/>
          <w:sz w:val="22"/>
          <w:lang w:val="en"/>
        </w:rPr>
        <w:t>D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*** CHOICE D: N=4 ****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Please choose an Ordinary Differential Equation: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a: x'= x / (1+t)       Analytical Solution: x= t+1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b: x'= t+x             Analytical Solution: x= -t+2e^t-1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c: x'= t-x                         Analytical Solution: x= t+2e^(1-t)-1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d: x'= (t-x) / (t+x)   Analytical Solution: x= sqrt(2t^2+1)-t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d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For the ODE, d, what is the Analytical Solution? (be as accurate as you can!) 1.744562647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an initial value for x(t0):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interval starting with b, in [a,b]: 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beginning of the interval with a, in [a,b]: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Finally, choose the number of subintervals, N: 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Euler's: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2.5     1.16667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3       1.34848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3.5     1.53838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4       1.73305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0.0115146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0.0066003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0.00491434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Heun's: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2.5     1.17424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3       1.35891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3.5     1.54976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4       1.74457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7.41443e-06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4.25002e-06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3.16441e-06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Runge-Kutta's: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2.5     1.17423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3       1.3589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3.5     1.54975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4       1.74456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2.52685e-07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1.44842e-07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1.07844e-07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*** CHOICE D: N=100 FIRST 3 AND LAST ****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Please choose an Ordinary Differential Equation: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a: x'= x / (1+t)       Analytical Solution: x= t+1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b: x'= t+x             Analytical Solution: x= -t+2e^t-1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c: x'= t-x                         Analytical Solution: x= t+2e^(1-t)-1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 xml:space="preserve">                </w:t>
      </w:r>
      <w:r>
        <w:rPr>
          <w:rFonts w:ascii="Times New Roman" w:hAnsi="Times New Roman"/>
          <w:sz w:val="22"/>
          <w:lang w:val="en"/>
        </w:rPr>
        <w:t>d: x'= (t-x) / (t+x)   Analytical Solution: x= sqrt(2t^2+1)-t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d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For the ODE, d, what is the Analytical Solution? (be as accurate as you can!) 1.744562647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an initial value for x(t0):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interval starting with b, in [a,b]: 4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Next, choose the beginning of the interval with a, in [a,b]: 2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Finally, choose the number of subintervals, N: 100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Euler's: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2.02    1.00667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2.04    1.01336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2.06    1.02009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4       1.74415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0.000407818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0.000233765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0.000174053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Heun's: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2.02    1.00668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2.04    1.01339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2.06    1.02013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4       1.74456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5.23279e-11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2.99949e-11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2.23331e-11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pBdr>
          <w:bottom w:val="single" w:sz="2" w:space="2" w:color="000001"/>
        </w:pBdr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Runge-Kutta's: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2       1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2.02    1.00668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2.04    1.01339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2.06    1.02013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4       1.74456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Absolute Error : 4.61445e-10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Relative Error : 2.64505e-10</w:t>
      </w:r>
    </w:p>
    <w:p>
      <w:pPr>
        <w:pStyle w:val="Normal"/>
        <w:spacing w:lineRule="auto" w:line="240" w:before="0" w:after="20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Catastrophic Cancellation : 1.9694e-10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single" w:sz="2" w:space="2" w:color="000001"/>
        </w:pBd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Conclusions / Findings: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</w:rPr>
        <w:t>a.) dx = x/(1+t)</w:t>
        <w:tab/>
        <w:tab/>
      </w:r>
      <w:r>
        <w:rPr>
          <w:rFonts w:ascii="Times New Roman" w:hAnsi="Times New Roman"/>
          <w:sz w:val="22"/>
          <w:lang w:val="en"/>
        </w:rPr>
        <w:t>N=4: No loss of significance at all.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2"/>
          <w:lang w:val="en"/>
        </w:rPr>
        <w:tab/>
        <w:tab/>
        <w:tab/>
        <w:tab/>
        <w:t>N=100: (1.18424e-15 CC) for all of the methods, which is very small.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2"/>
          <w:lang w:val="en"/>
        </w:rPr>
        <w:tab/>
        <w:tab/>
        <w:tab/>
        <w:tab/>
        <w:t>Loss of significance was in the 1 * 10^15 range!</w:t>
      </w:r>
    </w:p>
    <w:p>
      <w:pPr>
        <w:pStyle w:val="Normal"/>
        <w:spacing w:lineRule="auto" w:line="240"/>
        <w:rPr>
          <w:sz w:val="22"/>
          <w:lang w:val="en"/>
        </w:rPr>
      </w:pPr>
      <w:r>
        <w:rPr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>b.) dx = t+x</w:t>
        <w:tab/>
        <w:tab/>
        <w:tab/>
        <w:t xml:space="preserve">N=4: 4.25805 &gt; 0.761645 &gt; 0.00930795 Runge-Kutta’s accuracy can be seen in </w:t>
        <w:tab/>
        <w:tab/>
        <w:tab/>
        <w:tab/>
        <w:t>this one.</w:t>
      </w:r>
    </w:p>
    <w:p>
      <w:pPr>
        <w:pStyle w:val="Normal"/>
        <w:spacing w:lineRule="auto" w:line="24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  <w:tab/>
        <w:tab/>
        <w:tab/>
        <w:tab/>
        <w:t>N=100: WAY more accurate overall with more steps.</w:t>
      </w:r>
    </w:p>
    <w:p>
      <w:pPr>
        <w:pStyle w:val="Normal"/>
        <w:spacing w:lineRule="auto" w:line="240"/>
        <w:rPr>
          <w:sz w:val="22"/>
          <w:lang w:val="en"/>
        </w:rPr>
      </w:pPr>
      <w:r>
        <w:rPr>
          <w:sz w:val="22"/>
          <w:lang w:val="en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2"/>
          <w:lang w:val="en"/>
        </w:rPr>
        <w:t>c.) dx = t-x</w:t>
        <w:tab/>
        <w:tab/>
        <w:tab/>
        <w:t xml:space="preserve">The accuracy on this one was actually better than b, but acted almost the same </w:t>
        <w:tab/>
        <w:tab/>
        <w:tab/>
        <w:tab/>
        <w:t>in terms of accuracy and loss of significance.</w:t>
      </w:r>
    </w:p>
    <w:p>
      <w:pPr>
        <w:pStyle w:val="Normal"/>
        <w:spacing w:lineRule="auto" w:line="240"/>
        <w:rPr>
          <w:rFonts w:ascii="Times New Roman" w:hAnsi="Times New Roman"/>
          <w:sz w:val="22"/>
          <w:lang w:val="en"/>
        </w:rPr>
      </w:pPr>
      <w:r>
        <w:rPr>
          <w:rFonts w:ascii="Times New Roman" w:hAnsi="Times New Roman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2"/>
          <w:lang w:val="en"/>
        </w:rPr>
      </w:pPr>
      <w:r>
        <w:rPr>
          <w:rFonts w:ascii="Times New Roman" w:hAnsi="Times New Roman"/>
          <w:b w:val="false"/>
          <w:bCs w:val="false"/>
          <w:sz w:val="22"/>
          <w:lang w:val="en"/>
        </w:rPr>
        <w:t>d.) dx = (t-x) / (t+x)</w:t>
        <w:tab/>
        <w:tab/>
        <w:t>This one was interseting. Heun’s beat Runge-Kutta in N=100.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2"/>
          <w:lang w:val="en"/>
        </w:rPr>
      </w:pPr>
      <w:r>
        <w:rPr>
          <w:rFonts w:ascii="Times New Roman" w:hAnsi="Times New Roman"/>
          <w:b w:val="false"/>
          <w:bCs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2"/>
          <w:lang w:val="en"/>
        </w:rPr>
      </w:pPr>
      <w:r>
        <w:rPr>
          <w:rFonts w:ascii="Times New Roman" w:hAnsi="Times New Roman"/>
          <w:b w:val="false"/>
          <w:bCs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2"/>
          <w:lang w:val="en"/>
        </w:rPr>
      </w:pPr>
      <w:r>
        <w:rPr>
          <w:rFonts w:ascii="Times New Roman" w:hAnsi="Times New Roman"/>
          <w:b w:val="false"/>
          <w:bCs w:val="false"/>
          <w:sz w:val="22"/>
          <w:lang w:val="en"/>
        </w:rPr>
        <w:t xml:space="preserve">In terms of Catastrophic Cancellation, the winners of the Runge-Kutta’s N=100 relay race: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2"/>
          <w:lang w:val="en"/>
        </w:rPr>
      </w:pPr>
      <w:r>
        <w:rPr>
          <w:rFonts w:ascii="Times New Roman" w:hAnsi="Times New Roman"/>
          <w:b w:val="false"/>
          <w:bCs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2"/>
          <w:lang w:val="en"/>
        </w:rPr>
      </w:pPr>
      <w:r>
        <w:rPr>
          <w:rFonts w:ascii="Times New Roman" w:hAnsi="Times New Roman"/>
          <w:b w:val="false"/>
          <w:bCs w:val="false"/>
          <w:sz w:val="22"/>
          <w:lang w:val="en"/>
        </w:rPr>
        <w:t>A 1.18424e-15</w:t>
        <w:tab/>
        <w:tab/>
        <w:t>The most accurate/least LOS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2"/>
          <w:lang w:val="en"/>
        </w:rPr>
      </w:pPr>
      <w:r>
        <w:rPr>
          <w:rFonts w:ascii="Times New Roman" w:hAnsi="Times New Roman"/>
          <w:b w:val="false"/>
          <w:bCs w:val="false"/>
          <w:sz w:val="22"/>
          <w:lang w:val="en"/>
        </w:rPr>
        <w:t>D 1.9694e-10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2"/>
          <w:lang w:val="en"/>
        </w:rPr>
      </w:pPr>
      <w:r>
        <w:rPr>
          <w:rFonts w:ascii="Times New Roman" w:hAnsi="Times New Roman"/>
          <w:b w:val="false"/>
          <w:bCs w:val="false"/>
          <w:sz w:val="22"/>
          <w:lang w:val="en"/>
        </w:rPr>
        <w:t>C 6.75522e-10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2"/>
          <w:lang w:val="en"/>
        </w:rPr>
      </w:pPr>
      <w:r>
        <w:rPr>
          <w:rFonts w:ascii="Times New Roman" w:hAnsi="Times New Roman"/>
          <w:b w:val="false"/>
          <w:bCs w:val="false"/>
          <w:sz w:val="22"/>
          <w:lang w:val="en"/>
        </w:rPr>
        <w:t>B 3.74236e-08</w:t>
        <w:tab/>
        <w:tab/>
        <w:t>The least accurate/Most LOS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2"/>
          <w:lang w:val="en"/>
        </w:rPr>
      </w:pPr>
      <w:r>
        <w:rPr>
          <w:rFonts w:ascii="Times New Roman" w:hAnsi="Times New Roman"/>
          <w:b w:val="false"/>
          <w:bCs w:val="false"/>
          <w:sz w:val="22"/>
          <w:lang w:val="en"/>
        </w:rPr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LibreOffice/5.1.4.2$Windows_x86 LibreOffice_project/f99d75f39f1c57ebdd7ffc5f42867c12031db97a</Application>
  <Pages>14</Pages>
  <Words>1616</Words>
  <Characters>8128</Characters>
  <CharactersWithSpaces>10869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2016-09-12T19:56:21Z</dcterms:created>
  <dc:creator/>
  <dc:description/>
  <dc:language>en-US</dc:language>
  <cp:lastModifiedBy/>
  <dcterms:modified xsi:type="dcterms:W3CDTF">2016-09-13T19:51:51Z</dcterms:modified>
  <cp:revision>5</cp:revision>
  <dc:subject/>
  <dc:title/>
</cp:coreProperties>
</file>