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Predictive Maintenance Model for Industrial Equipment (Python)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Implemented machine learning models to predict equipment failures using data from sensors and historical maintenance logs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Created a web application to allow technicians to view the model predictions and schedule maintenance accordingly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Collaborated with an industrial engineering team to integrate the model into their equipment maintenance process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Skills: Python, scikit-learn, web development, data visualization, machine learning, statistics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Customer Segmentation for Retail Company (R)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Conducted exploratory data analysis on customer purchasing patterns using R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Applied unsupervised learning techniques such as k-means clustering and hierarchical clustering to segment customers based on their behavior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Developed a dashboard using Shiny to visualize the segments and provide insights to the business team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Worked closely with the marketing and sales teams to help them target their campaigns to specific customer segments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Skills: R, data analysis, unsupervised learning, data visualization, communication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Image Recognition System for Autonomous Vehicles (Python)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Built a convolutional neural network to identify objects in images captured by a camera on an autonomous vehicle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Optimized the model using techniques such as data augmentation and transfer learning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Integrated the model into the vehicle's software system to enable real-time object recognition and decision-making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Worked closely with the robotics and software engineering teams to ensure the model met the system's performance requirements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Skills: Python, deep learning, computer vision, data preprocessing, software integration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Fraud Detection System for Financial Services Company (Python)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Developed a machine learning model to identify fraudulent transactions in real time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Incorporated data from multiple sources, including transaction logs, customer behavior patterns, and external databases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Built an API to allow the model to be easily integrated into the company's existing transaction processing system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Collaborated with the compliance team to ensure the model met regulatory requirements for fraud detection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Skills: Python, machine learning, data preprocessing, API development, financial services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Natural Language Processing System for Healthcare Company (Python)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Developed a system to extract medical concepts and entities from unstructured medical text using natural language processing techniques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Trained a named entity recognition model using a combination of rule-based and machine learning approaches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Integrated the model into the company's electronic health record system to improve data quality and patient outcomes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Worked with medical professionals to refine the system's accuracy and performance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Skills: Python, natural language processing, machine learning, healthcare, software integration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Time Series Forecasting Model for Energy Company (R)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Built a forecasting model to predict energy demand using historical time series data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Applied techniques such as seasonal decomposition, autocorrelation analysis, and ARIMA modeling to identify patterns in the data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Developed a dashboard using Shiny to visualize the forecasts and provide insights to the energy trading team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Collaborated with the engineering team to ensure the model was scalable and could handle real-time data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Skills: R, time series analysis, forecasting, data visualization, software engineering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Recommendation System for E-commerce Company (Python)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Developed a recommendation system to suggest products to customers based on their browsing and purchasing history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Used collaborative filtering and content-based filtering techniques to generate personalized recommendations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Built a web application to display the recommendations and allow customers to provide feedback on their preferences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Worked closely with the product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