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E1" w:rsidRDefault="005B5EE1" w:rsidP="005B5EE1">
      <w:r>
        <w:t>ECC program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 xml:space="preserve">   * @title </w:t>
      </w:r>
      <w:proofErr w:type="spell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ContractName</w:t>
      </w:r>
      <w:proofErr w:type="spellEnd"/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dev</w:t>
      </w:r>
      <w:proofErr w:type="spellEnd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ContractDescription</w:t>
      </w:r>
      <w:proofErr w:type="spellEnd"/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custom</w:t>
      </w:r>
      <w:proofErr w:type="gram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-run-script</w:t>
      </w:r>
      <w:proofErr w:type="spellEnd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file_path</w:t>
      </w:r>
      <w:proofErr w:type="spellEnd"/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   */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 SPDX-License-Identifier: MIT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pragma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solidity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0.8.7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SignatureUtility</w:t>
      </w:r>
      <w:proofErr w:type="spell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 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//input a signature and determine the v, r and s values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splitSignature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007AA6"/>
          <w:sz w:val="21"/>
          <w:szCs w:val="21"/>
        </w:rPr>
        <w:t>bytes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signature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32BA89"/>
          <w:sz w:val="21"/>
          <w:szCs w:val="21"/>
        </w:rPr>
        <w:t>pure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A2F57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uint8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v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r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A2F57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signature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length</w:t>
      </w:r>
      <w:proofErr w:type="spell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assembly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 first 32 bytes, after the length prefix.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r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:=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mload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add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signature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 second 32 bytes.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:=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mload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add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signature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 final byte (first byte of the next 32 bytes).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v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:=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mload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add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signature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)))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A2F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v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r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A2F57">
        <w:rPr>
          <w:rFonts w:ascii="Consolas" w:eastAsia="Times New Roman" w:hAnsi="Consolas" w:cs="Consolas"/>
          <w:color w:val="608B4E"/>
          <w:sz w:val="21"/>
          <w:szCs w:val="21"/>
        </w:rPr>
        <w:t>//input a message hash, v, r and s values and generate the public key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recoverPublicAddress</w:t>
      </w:r>
      <w:proofErr w:type="spell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messagehash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uint8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v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r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32BA89"/>
          <w:sz w:val="21"/>
          <w:szCs w:val="21"/>
        </w:rPr>
        <w:t>pure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A2F57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A2F57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sender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A2F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6A2F57">
        <w:rPr>
          <w:rFonts w:ascii="Consolas" w:eastAsia="Times New Roman" w:hAnsi="Consolas" w:cs="Consolas"/>
          <w:color w:val="007AA6"/>
          <w:sz w:val="21"/>
          <w:szCs w:val="21"/>
        </w:rPr>
        <w:t>ecrecover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>messagehash</w:t>
      </w:r>
      <w:proofErr w:type="spellEnd"/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v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r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 s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5B5EE1" w:rsidRPr="006A2F57" w:rsidRDefault="005B5EE1" w:rsidP="005B5EE1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A2F57">
        <w:rPr>
          <w:rFonts w:ascii="Consolas" w:eastAsia="Times New Roman" w:hAnsi="Consolas" w:cs="Consolas"/>
          <w:color w:val="BABBCC"/>
          <w:sz w:val="21"/>
          <w:szCs w:val="21"/>
        </w:rPr>
        <w:t xml:space="preserve">  </w:t>
      </w:r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531503" w:rsidRDefault="005B5EE1" w:rsidP="005B5EE1">
      <w:r w:rsidRPr="006A2F57">
        <w:rPr>
          <w:rFonts w:ascii="Consolas" w:eastAsia="Times New Roman" w:hAnsi="Consolas" w:cs="Consolas"/>
          <w:color w:val="DCDCDC"/>
          <w:sz w:val="21"/>
          <w:szCs w:val="21"/>
        </w:rPr>
        <w:t>}</w:t>
      </w:r>
      <w:bookmarkStart w:id="0" w:name="_GoBack"/>
      <w:bookmarkEnd w:id="0"/>
    </w:p>
    <w:sectPr w:rsidR="0053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E1"/>
    <w:rsid w:val="00531503"/>
    <w:rsid w:val="005B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2091-E8E3-4DAF-AD62-58B21C9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2022-07-24T14:05:00Z</dcterms:created>
  <dcterms:modified xsi:type="dcterms:W3CDTF">2022-07-24T14:05:00Z</dcterms:modified>
</cp:coreProperties>
</file>