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43C793" w14:textId="01F58435" w:rsidR="00B24053" w:rsidRDefault="00B24053"/>
    <w:p w14:paraId="42DD9DD3" w14:textId="24362551" w:rsidR="00D82B11" w:rsidRDefault="00D82B11" w:rsidP="00D82B11">
      <w:pPr>
        <w:tabs>
          <w:tab w:val="left" w:pos="1080"/>
        </w:tabs>
      </w:pPr>
      <w:r>
        <w:tab/>
        <w:t xml:space="preserve">Pivotal Cloud </w:t>
      </w:r>
      <w:proofErr w:type="gramStart"/>
      <w:r>
        <w:t>Foundry:-</w:t>
      </w:r>
      <w:proofErr w:type="gramEnd"/>
    </w:p>
    <w:p w14:paraId="4C424953" w14:textId="2D287F67" w:rsidR="00D82B11" w:rsidRDefault="00D82B11" w:rsidP="00D82B11">
      <w:pPr>
        <w:tabs>
          <w:tab w:val="left" w:pos="1080"/>
        </w:tabs>
      </w:pPr>
    </w:p>
    <w:p w14:paraId="05AC5FF9" w14:textId="4924D044" w:rsidR="0076130F" w:rsidRDefault="0076130F" w:rsidP="00D82B11">
      <w:pPr>
        <w:tabs>
          <w:tab w:val="left" w:pos="1080"/>
        </w:tabs>
      </w:pPr>
      <w:r w:rsidRPr="0076130F">
        <w:rPr>
          <w:b/>
          <w:bCs/>
        </w:rPr>
        <w:t>Cloud Foundry</w:t>
      </w:r>
      <w:r w:rsidRPr="0076130F">
        <w:t> is a multi-cloud platform used to support the development, management and continuous delivery of software applications. It can be deployed on top of an IaaS tool such as Amazon Web Services (AWS), vSphere or OpenStack and provides a set of features and specialized functions that help organizations reduce the cost and complexity of configuring the underlying platform for their applications.</w:t>
      </w:r>
    </w:p>
    <w:p w14:paraId="34BD4D74" w14:textId="77777777" w:rsidR="00C533F4" w:rsidRDefault="00C533F4" w:rsidP="00C533F4">
      <w:pPr>
        <w:tabs>
          <w:tab w:val="left" w:pos="1080"/>
        </w:tabs>
      </w:pPr>
      <w:r>
        <w:t>Cloud foundry is promoted for continuous delivery. It supports the full application development life cycle from initial development through all testing stages to deployment.</w:t>
      </w:r>
    </w:p>
    <w:p w14:paraId="2456AF60" w14:textId="5B7EB8CE" w:rsidR="0076130F" w:rsidRDefault="00C533F4" w:rsidP="00D82B11">
      <w:pPr>
        <w:tabs>
          <w:tab w:val="left" w:pos="1080"/>
        </w:tabs>
      </w:pPr>
      <w:r>
        <w:t>Cloud platforms let anyone deploy network apps or services and make them available to the world in few minutes.</w:t>
      </w:r>
    </w:p>
    <w:p w14:paraId="1318809E" w14:textId="48026F9D" w:rsidR="0076130F" w:rsidRDefault="003B0289" w:rsidP="00D82B11">
      <w:pPr>
        <w:tabs>
          <w:tab w:val="left" w:pos="1080"/>
        </w:tabs>
      </w:pPr>
      <w:r w:rsidRPr="003B0289">
        <w:rPr>
          <w:b/>
          <w:bCs/>
        </w:rPr>
        <w:t>Pivotal Cloud Foundry</w:t>
      </w:r>
      <w:r w:rsidRPr="003B0289">
        <w:t>, also known as </w:t>
      </w:r>
      <w:r w:rsidRPr="003B0289">
        <w:rPr>
          <w:b/>
          <w:bCs/>
        </w:rPr>
        <w:t>PCF</w:t>
      </w:r>
      <w:r w:rsidRPr="003B0289">
        <w:t>, is a distribution of the open-source Cloud Foundry platform that includes additional features and services that expand the capabilities of Cloud Foundry and make it easier to use. IaaS platforms like Google Cloud and AWS have built and configured templates that make it easy to deploy enterprise PCF as a PaaS solution on top of their cloud-based infrastructure products</w:t>
      </w:r>
      <w:r w:rsidR="00B777F5">
        <w:t>.</w:t>
      </w:r>
    </w:p>
    <w:p w14:paraId="42A80806" w14:textId="43C6DCF6" w:rsidR="004E3CCD" w:rsidRPr="00C62CFD" w:rsidRDefault="00714E9B" w:rsidP="00D82B11">
      <w:pPr>
        <w:tabs>
          <w:tab w:val="left" w:pos="1080"/>
        </w:tabs>
        <w:rPr>
          <w:b/>
          <w:bCs/>
        </w:rPr>
      </w:pPr>
      <w:r w:rsidRPr="00C62CFD">
        <w:rPr>
          <w:b/>
          <w:bCs/>
        </w:rPr>
        <w:t>Why PCF?</w:t>
      </w:r>
    </w:p>
    <w:p w14:paraId="3F179472" w14:textId="6908EE27" w:rsidR="00714E9B" w:rsidRDefault="00714E9B" w:rsidP="00D82B11">
      <w:pPr>
        <w:tabs>
          <w:tab w:val="left" w:pos="1080"/>
        </w:tabs>
      </w:pPr>
      <w:r>
        <w:t xml:space="preserve">Easy and </w:t>
      </w:r>
      <w:proofErr w:type="gramStart"/>
      <w:r>
        <w:t>quick  deployment</w:t>
      </w:r>
      <w:proofErr w:type="gramEnd"/>
    </w:p>
    <w:p w14:paraId="16A54B00" w14:textId="1ED22378" w:rsidR="00714E9B" w:rsidRDefault="00714E9B" w:rsidP="00D82B11">
      <w:pPr>
        <w:tabs>
          <w:tab w:val="left" w:pos="1080"/>
        </w:tabs>
      </w:pPr>
      <w:r>
        <w:t>No worry about which cloud is in the backend</w:t>
      </w:r>
    </w:p>
    <w:p w14:paraId="7EA7737A" w14:textId="47F3420A" w:rsidR="00714E9B" w:rsidRDefault="00714E9B" w:rsidP="00D82B11">
      <w:pPr>
        <w:tabs>
          <w:tab w:val="left" w:pos="1080"/>
        </w:tabs>
      </w:pPr>
      <w:r>
        <w:t xml:space="preserve">Migration among different cloud providers like </w:t>
      </w:r>
      <w:proofErr w:type="spellStart"/>
      <w:r>
        <w:t>aws</w:t>
      </w:r>
      <w:proofErr w:type="spellEnd"/>
      <w:r>
        <w:t xml:space="preserve">, </w:t>
      </w:r>
      <w:proofErr w:type="spellStart"/>
      <w:r>
        <w:t>gcp</w:t>
      </w:r>
      <w:proofErr w:type="spellEnd"/>
      <w:r>
        <w:t>, azure.</w:t>
      </w:r>
    </w:p>
    <w:p w14:paraId="5A396202" w14:textId="780F9041" w:rsidR="00714E9B" w:rsidRDefault="00714E9B" w:rsidP="00D82B11">
      <w:pPr>
        <w:tabs>
          <w:tab w:val="left" w:pos="1080"/>
        </w:tabs>
      </w:pPr>
    </w:p>
    <w:p w14:paraId="081E147D" w14:textId="42A8F7FA" w:rsidR="00D9128E" w:rsidRDefault="00D9128E" w:rsidP="00D82B11">
      <w:pPr>
        <w:tabs>
          <w:tab w:val="left" w:pos="1080"/>
        </w:tabs>
      </w:pPr>
      <w:r>
        <w:t>Environment set up:</w:t>
      </w:r>
    </w:p>
    <w:p w14:paraId="673E10FA" w14:textId="7731A0DC" w:rsidR="00D9128E" w:rsidRDefault="00286210" w:rsidP="00286210">
      <w:pPr>
        <w:pStyle w:val="ListParagraph"/>
        <w:numPr>
          <w:ilvl w:val="0"/>
          <w:numId w:val="1"/>
        </w:numPr>
        <w:tabs>
          <w:tab w:val="left" w:pos="1080"/>
        </w:tabs>
      </w:pPr>
      <w:r>
        <w:t xml:space="preserve"> CF cli installation</w:t>
      </w:r>
    </w:p>
    <w:p w14:paraId="45F5114E" w14:textId="1A67C40A" w:rsidR="0000463B" w:rsidRDefault="0000463B" w:rsidP="0000463B">
      <w:pPr>
        <w:tabs>
          <w:tab w:val="left" w:pos="1080"/>
        </w:tabs>
      </w:pPr>
      <w:r>
        <w:t>Go to the pivotal.io</w:t>
      </w:r>
      <w:r w:rsidR="006F49E5">
        <w:t>/platform/pcf-tutorials/getting</w:t>
      </w:r>
      <w:r w:rsidR="00404180">
        <w:t>-</w:t>
      </w:r>
      <w:r w:rsidR="006F49E5">
        <w:t>started</w:t>
      </w:r>
      <w:r w:rsidR="00404180">
        <w:t>-with-pivotal-cloud-foundry</w:t>
      </w:r>
    </w:p>
    <w:p w14:paraId="19D87CC4" w14:textId="1D51AFDC" w:rsidR="00404180" w:rsidRDefault="00404180" w:rsidP="0000463B">
      <w:pPr>
        <w:tabs>
          <w:tab w:val="left" w:pos="1080"/>
        </w:tabs>
      </w:pPr>
      <w:r>
        <w:t xml:space="preserve">Select the Pivotal </w:t>
      </w:r>
      <w:r w:rsidR="00BD2C78">
        <w:t>platform on the public cloud</w:t>
      </w:r>
    </w:p>
    <w:p w14:paraId="61D4424B" w14:textId="68DA7C5F" w:rsidR="00BD2C78" w:rsidRDefault="00BD2C78" w:rsidP="0000463B">
      <w:pPr>
        <w:tabs>
          <w:tab w:val="left" w:pos="1080"/>
        </w:tabs>
      </w:pPr>
      <w:r>
        <w:t>Select the Install the CF cli</w:t>
      </w:r>
      <w:r w:rsidR="00130412">
        <w:t xml:space="preserve"> and download the CF cli installer based on the suitable operating system</w:t>
      </w:r>
    </w:p>
    <w:p w14:paraId="20E2353D" w14:textId="2587D974" w:rsidR="00130412" w:rsidRDefault="00130412" w:rsidP="0000463B">
      <w:pPr>
        <w:tabs>
          <w:tab w:val="left" w:pos="1080"/>
        </w:tabs>
      </w:pPr>
      <w:r>
        <w:t xml:space="preserve">After downloading install the </w:t>
      </w:r>
      <w:proofErr w:type="gramStart"/>
      <w:r>
        <w:t>set up</w:t>
      </w:r>
      <w:proofErr w:type="gramEnd"/>
      <w:r>
        <w:t xml:space="preserve"> file</w:t>
      </w:r>
      <w:r w:rsidR="005B71ED">
        <w:t xml:space="preserve"> and after </w:t>
      </w:r>
      <w:r w:rsidR="00A27DD8">
        <w:t>install check the environment variables whether path has been set or not if not then please set the path in environment variable.</w:t>
      </w:r>
    </w:p>
    <w:p w14:paraId="67ADF04F" w14:textId="1A3536CB" w:rsidR="00A27DD8" w:rsidRDefault="007C0B49" w:rsidP="0000463B">
      <w:pPr>
        <w:tabs>
          <w:tab w:val="left" w:pos="1080"/>
        </w:tabs>
      </w:pPr>
      <w:r>
        <w:t>Go to the command prompt</w:t>
      </w:r>
      <w:r w:rsidR="00316CFE">
        <w:t>-&gt;</w:t>
      </w:r>
    </w:p>
    <w:p w14:paraId="0683C22C" w14:textId="12AABDB8" w:rsidR="00316CFE" w:rsidRDefault="00316CFE" w:rsidP="0000463B">
      <w:pPr>
        <w:tabs>
          <w:tab w:val="left" w:pos="1080"/>
        </w:tabs>
      </w:pPr>
      <w:r>
        <w:t>Type the command as</w:t>
      </w:r>
    </w:p>
    <w:p w14:paraId="3B3CFA7C" w14:textId="5DE80533" w:rsidR="00316CFE" w:rsidRDefault="00316CFE" w:rsidP="0000463B">
      <w:pPr>
        <w:tabs>
          <w:tab w:val="left" w:pos="1080"/>
        </w:tabs>
      </w:pPr>
      <w:r>
        <w:t xml:space="preserve">C:\&gt; </w:t>
      </w:r>
      <w:proofErr w:type="spellStart"/>
      <w:r>
        <w:t>cf</w:t>
      </w:r>
      <w:proofErr w:type="spellEnd"/>
      <w:r>
        <w:t xml:space="preserve"> login</w:t>
      </w:r>
    </w:p>
    <w:p w14:paraId="291C4EEB" w14:textId="682BE6DF" w:rsidR="00316CFE" w:rsidRDefault="00C85881" w:rsidP="0000463B">
      <w:pPr>
        <w:tabs>
          <w:tab w:val="left" w:pos="1080"/>
        </w:tabs>
      </w:pPr>
      <w:r>
        <w:t>It will give the endpoint and ask for email</w:t>
      </w:r>
    </w:p>
    <w:p w14:paraId="7744D6F8" w14:textId="5FEDA01F" w:rsidR="00A52FDD" w:rsidRDefault="00A52FDD" w:rsidP="0000463B">
      <w:pPr>
        <w:tabs>
          <w:tab w:val="left" w:pos="1080"/>
        </w:tabs>
      </w:pPr>
      <w:r>
        <w:lastRenderedPageBreak/>
        <w:t xml:space="preserve">Give the email id and </w:t>
      </w:r>
      <w:r w:rsidR="0085307B">
        <w:t>password.</w:t>
      </w:r>
    </w:p>
    <w:p w14:paraId="3A24BCFF" w14:textId="3D97B143" w:rsidR="0085307B" w:rsidRDefault="001472BB" w:rsidP="0000463B">
      <w:pPr>
        <w:tabs>
          <w:tab w:val="left" w:pos="1080"/>
        </w:tabs>
      </w:pPr>
      <w:r>
        <w:t xml:space="preserve">Suppose if you have created a </w:t>
      </w:r>
      <w:proofErr w:type="gramStart"/>
      <w:r>
        <w:t>multiple spaces</w:t>
      </w:r>
      <w:proofErr w:type="gramEnd"/>
      <w:r>
        <w:t xml:space="preserve"> then it will display the spaces and you have to select which space</w:t>
      </w:r>
      <w:r w:rsidR="00C27B31">
        <w:t>.</w:t>
      </w:r>
    </w:p>
    <w:p w14:paraId="7F78317A" w14:textId="66D2B6C6" w:rsidR="00C27B31" w:rsidRDefault="00C27B31" w:rsidP="0000463B">
      <w:pPr>
        <w:tabs>
          <w:tab w:val="left" w:pos="1080"/>
        </w:tabs>
      </w:pPr>
      <w:r>
        <w:t>We have selected space. Now we are login into the PCF.</w:t>
      </w:r>
    </w:p>
    <w:p w14:paraId="3CBABDD8" w14:textId="438CC21A" w:rsidR="00C27B31" w:rsidRDefault="00FE3422" w:rsidP="0000463B">
      <w:pPr>
        <w:tabs>
          <w:tab w:val="left" w:pos="1080"/>
        </w:tabs>
      </w:pPr>
      <w:r>
        <w:t xml:space="preserve">Now if I give </w:t>
      </w:r>
    </w:p>
    <w:p w14:paraId="09FF43C7" w14:textId="11C864EB" w:rsidR="00FE3422" w:rsidRDefault="00FE3422" w:rsidP="0000463B">
      <w:pPr>
        <w:tabs>
          <w:tab w:val="left" w:pos="1080"/>
        </w:tabs>
      </w:pPr>
      <w:r>
        <w:t xml:space="preserve">C:\&gt; </w:t>
      </w:r>
      <w:proofErr w:type="spellStart"/>
      <w:r>
        <w:t>cf</w:t>
      </w:r>
      <w:proofErr w:type="spellEnd"/>
      <w:r>
        <w:t xml:space="preserve"> apps</w:t>
      </w:r>
    </w:p>
    <w:p w14:paraId="4FD44A03" w14:textId="5F1C6FDD" w:rsidR="00A55D82" w:rsidRDefault="00A55D82" w:rsidP="00A55D82">
      <w:pPr>
        <w:pStyle w:val="ListParagraph"/>
        <w:numPr>
          <w:ilvl w:val="0"/>
          <w:numId w:val="2"/>
        </w:numPr>
        <w:tabs>
          <w:tab w:val="left" w:pos="1080"/>
        </w:tabs>
      </w:pPr>
      <w:r>
        <w:t xml:space="preserve">No apps </w:t>
      </w:r>
    </w:p>
    <w:p w14:paraId="60FC6546" w14:textId="77777777" w:rsidR="00A55D82" w:rsidRDefault="00A55D82" w:rsidP="00A55D82">
      <w:pPr>
        <w:tabs>
          <w:tab w:val="left" w:pos="1080"/>
        </w:tabs>
      </w:pPr>
    </w:p>
    <w:p w14:paraId="177D251F" w14:textId="1F1D1E9A" w:rsidR="00C85881" w:rsidRDefault="00C85881" w:rsidP="0000463B">
      <w:pPr>
        <w:tabs>
          <w:tab w:val="left" w:pos="1080"/>
        </w:tabs>
      </w:pPr>
      <w:r>
        <w:t xml:space="preserve">For that we </w:t>
      </w:r>
      <w:proofErr w:type="gramStart"/>
      <w:r>
        <w:t>have to</w:t>
      </w:r>
      <w:proofErr w:type="gramEnd"/>
      <w:r>
        <w:t xml:space="preserve"> go the link and regi</w:t>
      </w:r>
      <w:r w:rsidR="009F341B">
        <w:t>ster the account.</w:t>
      </w:r>
    </w:p>
    <w:p w14:paraId="3B2BC5B3" w14:textId="71A68A7F" w:rsidR="009F341B" w:rsidRDefault="00EF1C93" w:rsidP="0000463B">
      <w:pPr>
        <w:tabs>
          <w:tab w:val="left" w:pos="1080"/>
        </w:tabs>
      </w:pPr>
      <w:r>
        <w:t>After registering and signing into the account. Click on pivotal webservices</w:t>
      </w:r>
      <w:r w:rsidR="00567680">
        <w:t>.</w:t>
      </w:r>
      <w:r w:rsidR="00EA3CD4">
        <w:t xml:space="preserve"> </w:t>
      </w:r>
      <w:proofErr w:type="gramStart"/>
      <w:r w:rsidR="00EA3CD4">
        <w:t>Again</w:t>
      </w:r>
      <w:proofErr w:type="gramEnd"/>
      <w:r w:rsidR="00EA3CD4">
        <w:t xml:space="preserve"> do some registering and verification process. </w:t>
      </w:r>
    </w:p>
    <w:p w14:paraId="1D1C0E18" w14:textId="496AA287" w:rsidR="00EA3CD4" w:rsidRDefault="00EA3CD4" w:rsidP="0000463B">
      <w:pPr>
        <w:tabs>
          <w:tab w:val="left" w:pos="1080"/>
        </w:tabs>
      </w:pPr>
      <w:r>
        <w:t>Now create a Org.</w:t>
      </w:r>
      <w:r w:rsidR="004036C5">
        <w:t xml:space="preserve"> Give a org </w:t>
      </w:r>
      <w:proofErr w:type="gramStart"/>
      <w:r w:rsidR="004036C5">
        <w:t>name(</w:t>
      </w:r>
      <w:proofErr w:type="gramEnd"/>
      <w:r w:rsidR="004036C5">
        <w:t>project name) and click on create</w:t>
      </w:r>
      <w:r w:rsidR="00701869">
        <w:t xml:space="preserve"> org</w:t>
      </w:r>
      <w:r w:rsidR="004036C5">
        <w:t>.</w:t>
      </w:r>
    </w:p>
    <w:p w14:paraId="1AEA0151" w14:textId="4DDF3599" w:rsidR="00CC0BDA" w:rsidRDefault="00CC0BDA" w:rsidP="0000463B">
      <w:pPr>
        <w:tabs>
          <w:tab w:val="left" w:pos="1080"/>
        </w:tabs>
      </w:pPr>
      <w:r>
        <w:t xml:space="preserve">When u are in Org ex. VMI org </w:t>
      </w:r>
      <w:r w:rsidR="00CF7A81">
        <w:t xml:space="preserve">we can see </w:t>
      </w:r>
      <w:proofErr w:type="gramStart"/>
      <w:r w:rsidR="00CF7A81">
        <w:t>spaces ,</w:t>
      </w:r>
      <w:proofErr w:type="gramEnd"/>
      <w:r w:rsidR="00CF7A81">
        <w:t xml:space="preserve"> memory , </w:t>
      </w:r>
      <w:proofErr w:type="spellStart"/>
      <w:r w:rsidR="00CF7A81">
        <w:t>aI</w:t>
      </w:r>
      <w:proofErr w:type="spellEnd"/>
      <w:r w:rsidR="00CF7A81">
        <w:t xml:space="preserve"> count ,</w:t>
      </w:r>
      <w:proofErr w:type="spellStart"/>
      <w:r w:rsidR="00CF7A81">
        <w:t>si</w:t>
      </w:r>
      <w:proofErr w:type="spellEnd"/>
      <w:r w:rsidR="00CF7A81">
        <w:t xml:space="preserve"> count </w:t>
      </w:r>
      <w:proofErr w:type="spellStart"/>
      <w:r w:rsidR="00CF7A81">
        <w:t>etc</w:t>
      </w:r>
      <w:proofErr w:type="spellEnd"/>
      <w:r w:rsidR="00AD5187">
        <w:t>, also you can create a new space.</w:t>
      </w:r>
    </w:p>
    <w:p w14:paraId="604F848F" w14:textId="219BA142" w:rsidR="00EA3CD4" w:rsidRDefault="009C5225" w:rsidP="0000463B">
      <w:pPr>
        <w:tabs>
          <w:tab w:val="left" w:pos="1080"/>
        </w:tabs>
      </w:pPr>
      <w:r>
        <w:t>Now create a new space. Click on create a new space</w:t>
      </w:r>
      <w:r w:rsidR="00B766CE">
        <w:t xml:space="preserve"> and give a space name.</w:t>
      </w:r>
    </w:p>
    <w:p w14:paraId="6A8634AB" w14:textId="77777777" w:rsidR="00B766CE" w:rsidRDefault="00B766CE" w:rsidP="0000463B">
      <w:pPr>
        <w:tabs>
          <w:tab w:val="left" w:pos="1080"/>
        </w:tabs>
      </w:pPr>
    </w:p>
    <w:p w14:paraId="022F82BC" w14:textId="5E2FAFAB" w:rsidR="005D6627" w:rsidRDefault="005D6627" w:rsidP="0000463B">
      <w:pPr>
        <w:tabs>
          <w:tab w:val="left" w:pos="1080"/>
        </w:tabs>
      </w:pPr>
      <w:proofErr w:type="gramStart"/>
      <w:r>
        <w:t>Org:-</w:t>
      </w:r>
      <w:proofErr w:type="gramEnd"/>
      <w:r>
        <w:t xml:space="preserve"> It is a development account that an individual or multiple collaborators can own and use.</w:t>
      </w:r>
    </w:p>
    <w:p w14:paraId="6673248F" w14:textId="3F1FD847" w:rsidR="005D6627" w:rsidRDefault="005D6627" w:rsidP="0000463B">
      <w:pPr>
        <w:tabs>
          <w:tab w:val="left" w:pos="1080"/>
        </w:tabs>
      </w:pPr>
      <w:r>
        <w:t xml:space="preserve">All collaborators access an org with user accounts which have roles such as </w:t>
      </w:r>
    </w:p>
    <w:p w14:paraId="43B8E8AB" w14:textId="6A19B982" w:rsidR="005D6627" w:rsidRDefault="005D6627" w:rsidP="0000463B">
      <w:pPr>
        <w:tabs>
          <w:tab w:val="left" w:pos="1080"/>
        </w:tabs>
      </w:pPr>
      <w:r>
        <w:t>Org Manager, Org Auditor and Org Billing Manager.</w:t>
      </w:r>
    </w:p>
    <w:p w14:paraId="77EE9633" w14:textId="5DDFA3F3" w:rsidR="005D6627" w:rsidRDefault="005D6627" w:rsidP="0000463B">
      <w:pPr>
        <w:tabs>
          <w:tab w:val="left" w:pos="1080"/>
        </w:tabs>
      </w:pPr>
      <w:r>
        <w:t>Collaborator is an org share a resource quota plan, apps, services availability and custom domains.</w:t>
      </w:r>
    </w:p>
    <w:p w14:paraId="67A18E85" w14:textId="091696FE" w:rsidR="005D6627" w:rsidRDefault="00CD6028" w:rsidP="0000463B">
      <w:pPr>
        <w:tabs>
          <w:tab w:val="left" w:pos="1080"/>
        </w:tabs>
      </w:pPr>
      <w:r>
        <w:t xml:space="preserve">By </w:t>
      </w:r>
      <w:proofErr w:type="gramStart"/>
      <w:r>
        <w:t>default</w:t>
      </w:r>
      <w:proofErr w:type="gramEnd"/>
      <w:r>
        <w:t xml:space="preserve"> an org has the status of active.</w:t>
      </w:r>
    </w:p>
    <w:p w14:paraId="42AB3769" w14:textId="3AD5DA23" w:rsidR="00CD6028" w:rsidRDefault="00CD6028" w:rsidP="0000463B">
      <w:pPr>
        <w:tabs>
          <w:tab w:val="left" w:pos="1080"/>
        </w:tabs>
      </w:pPr>
      <w:r>
        <w:t xml:space="preserve">An admin can set the status of an org </w:t>
      </w:r>
      <w:r w:rsidR="00515493">
        <w:t>to suspended for various reasons such as failure to provide payment or misuse.</w:t>
      </w:r>
    </w:p>
    <w:p w14:paraId="391E3CD8" w14:textId="681F26FD" w:rsidR="00515493" w:rsidRDefault="00515493" w:rsidP="0000463B">
      <w:pPr>
        <w:tabs>
          <w:tab w:val="left" w:pos="1080"/>
        </w:tabs>
      </w:pPr>
      <w:r>
        <w:t xml:space="preserve">When an org is suspended users cannot perform certain </w:t>
      </w:r>
      <w:r w:rsidR="0031048B">
        <w:t>activities within org, such as push apps, modify spaces or bind services.</w:t>
      </w:r>
    </w:p>
    <w:p w14:paraId="4B736A79" w14:textId="77777777" w:rsidR="00130412" w:rsidRDefault="00130412" w:rsidP="0000463B">
      <w:pPr>
        <w:tabs>
          <w:tab w:val="left" w:pos="1080"/>
        </w:tabs>
      </w:pPr>
    </w:p>
    <w:p w14:paraId="09624F3F" w14:textId="0BEC31D5" w:rsidR="00BD2C78" w:rsidRDefault="00D25EC9" w:rsidP="0000463B">
      <w:pPr>
        <w:tabs>
          <w:tab w:val="left" w:pos="1080"/>
        </w:tabs>
      </w:pPr>
      <w:proofErr w:type="gramStart"/>
      <w:r>
        <w:t>Space:-</w:t>
      </w:r>
      <w:proofErr w:type="gramEnd"/>
      <w:r>
        <w:t xml:space="preserve"> A space provides users with access to a shared location of app </w:t>
      </w:r>
      <w:r w:rsidR="00424F79">
        <w:t>development, deployment and maintenance.</w:t>
      </w:r>
    </w:p>
    <w:p w14:paraId="7F406CE6" w14:textId="1C4F9C23" w:rsidR="00BD1638" w:rsidRDefault="00BD1638" w:rsidP="0000463B">
      <w:pPr>
        <w:tabs>
          <w:tab w:val="left" w:pos="1080"/>
        </w:tabs>
      </w:pPr>
      <w:proofErr w:type="gramStart"/>
      <w:r>
        <w:t>A</w:t>
      </w:r>
      <w:proofErr w:type="gramEnd"/>
      <w:r>
        <w:t xml:space="preserve"> org can contain multiple spaces</w:t>
      </w:r>
    </w:p>
    <w:p w14:paraId="3525B9EA" w14:textId="459E03FB" w:rsidR="00173703" w:rsidRDefault="00173703" w:rsidP="0000463B">
      <w:pPr>
        <w:tabs>
          <w:tab w:val="left" w:pos="1080"/>
        </w:tabs>
      </w:pPr>
      <w:r>
        <w:t xml:space="preserve">Every app service and route </w:t>
      </w:r>
      <w:proofErr w:type="gramStart"/>
      <w:r>
        <w:t>is</w:t>
      </w:r>
      <w:proofErr w:type="gramEnd"/>
      <w:r>
        <w:t xml:space="preserve"> scoped to a space.</w:t>
      </w:r>
    </w:p>
    <w:p w14:paraId="5A0B85C7" w14:textId="3515B9F6" w:rsidR="00173703" w:rsidRDefault="00173703" w:rsidP="0000463B">
      <w:pPr>
        <w:tabs>
          <w:tab w:val="left" w:pos="1080"/>
        </w:tabs>
      </w:pPr>
      <w:r>
        <w:t>Org managers can set quotas on the following for a space.</w:t>
      </w:r>
    </w:p>
    <w:p w14:paraId="1D8BE8B0" w14:textId="00DE41AB" w:rsidR="00173703" w:rsidRDefault="0080338B" w:rsidP="0000463B">
      <w:pPr>
        <w:tabs>
          <w:tab w:val="left" w:pos="1080"/>
        </w:tabs>
      </w:pPr>
      <w:r>
        <w:lastRenderedPageBreak/>
        <w:t>Usage of paid services</w:t>
      </w:r>
    </w:p>
    <w:p w14:paraId="6989DBB1" w14:textId="007F9ABB" w:rsidR="0080338B" w:rsidRDefault="0080338B" w:rsidP="0000463B">
      <w:pPr>
        <w:tabs>
          <w:tab w:val="left" w:pos="1080"/>
        </w:tabs>
      </w:pPr>
      <w:proofErr w:type="spellStart"/>
      <w:r>
        <w:t>Numbe</w:t>
      </w:r>
      <w:proofErr w:type="spellEnd"/>
      <w:r>
        <w:t xml:space="preserve"> of app instances</w:t>
      </w:r>
    </w:p>
    <w:p w14:paraId="3A5FB18E" w14:textId="21605DC5" w:rsidR="0080338B" w:rsidRDefault="0080338B" w:rsidP="0000463B">
      <w:pPr>
        <w:tabs>
          <w:tab w:val="left" w:pos="1080"/>
        </w:tabs>
      </w:pPr>
      <w:r>
        <w:t>Number of service keys</w:t>
      </w:r>
    </w:p>
    <w:p w14:paraId="08FA153A" w14:textId="45872C2A" w:rsidR="0080338B" w:rsidRDefault="0080338B" w:rsidP="0000463B">
      <w:pPr>
        <w:tabs>
          <w:tab w:val="left" w:pos="1080"/>
        </w:tabs>
      </w:pPr>
      <w:r>
        <w:t>Number of routes</w:t>
      </w:r>
    </w:p>
    <w:p w14:paraId="6DB6207F" w14:textId="1019CD6B" w:rsidR="0080338B" w:rsidRDefault="0080338B" w:rsidP="0000463B">
      <w:pPr>
        <w:tabs>
          <w:tab w:val="left" w:pos="1080"/>
        </w:tabs>
      </w:pPr>
      <w:r>
        <w:t>Number of reserved route ports</w:t>
      </w:r>
    </w:p>
    <w:p w14:paraId="48EA3918" w14:textId="00BCD30C" w:rsidR="0080338B" w:rsidRDefault="0080338B" w:rsidP="0000463B">
      <w:pPr>
        <w:tabs>
          <w:tab w:val="left" w:pos="1080"/>
        </w:tabs>
      </w:pPr>
      <w:r>
        <w:t xml:space="preserve">Memory </w:t>
      </w:r>
      <w:r w:rsidR="0046300E">
        <w:t>used across the space</w:t>
      </w:r>
    </w:p>
    <w:p w14:paraId="66F93033" w14:textId="3B6C1C9C" w:rsidR="0046300E" w:rsidRDefault="0046300E" w:rsidP="0000463B">
      <w:pPr>
        <w:tabs>
          <w:tab w:val="left" w:pos="1080"/>
        </w:tabs>
      </w:pPr>
      <w:r>
        <w:t xml:space="preserve">Memory used by a single app </w:t>
      </w:r>
      <w:proofErr w:type="gramStart"/>
      <w:r>
        <w:t>instances</w:t>
      </w:r>
      <w:proofErr w:type="gramEnd"/>
      <w:r>
        <w:t>.</w:t>
      </w:r>
    </w:p>
    <w:p w14:paraId="3D9273A0" w14:textId="366A8AA1" w:rsidR="0046300E" w:rsidRDefault="0046300E" w:rsidP="0000463B">
      <w:pPr>
        <w:tabs>
          <w:tab w:val="left" w:pos="1080"/>
        </w:tabs>
      </w:pPr>
    </w:p>
    <w:p w14:paraId="30552399" w14:textId="10C2D3B6" w:rsidR="0046300E" w:rsidRPr="001E0FEB" w:rsidRDefault="007E74B3" w:rsidP="0000463B">
      <w:pPr>
        <w:tabs>
          <w:tab w:val="left" w:pos="1080"/>
        </w:tabs>
        <w:rPr>
          <w:b/>
          <w:bCs/>
        </w:rPr>
      </w:pPr>
      <w:proofErr w:type="spellStart"/>
      <w:proofErr w:type="gramStart"/>
      <w:r w:rsidRPr="001E0FEB">
        <w:rPr>
          <w:b/>
          <w:bCs/>
        </w:rPr>
        <w:t>BuildPack</w:t>
      </w:r>
      <w:proofErr w:type="spellEnd"/>
      <w:r w:rsidRPr="001E0FEB">
        <w:rPr>
          <w:b/>
          <w:bCs/>
        </w:rPr>
        <w:t>:-</w:t>
      </w:r>
      <w:proofErr w:type="gramEnd"/>
    </w:p>
    <w:p w14:paraId="39AF2FA0" w14:textId="30769D06" w:rsidR="007E74B3" w:rsidRDefault="002734C1" w:rsidP="0000463B">
      <w:pPr>
        <w:tabs>
          <w:tab w:val="left" w:pos="1080"/>
        </w:tabs>
      </w:pPr>
      <w:r>
        <w:t xml:space="preserve">It </w:t>
      </w:r>
      <w:proofErr w:type="gramStart"/>
      <w:r>
        <w:t>provide</w:t>
      </w:r>
      <w:proofErr w:type="gramEnd"/>
      <w:r>
        <w:t xml:space="preserve"> frameworks and runtime support for apps.</w:t>
      </w:r>
    </w:p>
    <w:p w14:paraId="5172B65C" w14:textId="782C633D" w:rsidR="002734C1" w:rsidRDefault="00F91727" w:rsidP="0000463B">
      <w:pPr>
        <w:tabs>
          <w:tab w:val="left" w:pos="1080"/>
        </w:tabs>
      </w:pPr>
      <w:r>
        <w:t xml:space="preserve">Build packs typically examine your apps to determine what dependencies to download and how to configure </w:t>
      </w:r>
      <w:r w:rsidR="000839E4">
        <w:t>the apps to communicate with bound services.</w:t>
      </w:r>
    </w:p>
    <w:p w14:paraId="7D8D572D" w14:textId="6F7EC134" w:rsidR="00377498" w:rsidRPr="001E0FEB" w:rsidRDefault="00377498" w:rsidP="0000463B">
      <w:pPr>
        <w:tabs>
          <w:tab w:val="left" w:pos="1080"/>
        </w:tabs>
        <w:rPr>
          <w:b/>
          <w:bCs/>
        </w:rPr>
      </w:pPr>
      <w:r w:rsidRPr="001E0FEB">
        <w:rPr>
          <w:b/>
          <w:bCs/>
        </w:rPr>
        <w:t xml:space="preserve">Types of </w:t>
      </w:r>
      <w:proofErr w:type="spellStart"/>
      <w:proofErr w:type="gramStart"/>
      <w:r w:rsidRPr="001E0FEB">
        <w:rPr>
          <w:b/>
          <w:bCs/>
        </w:rPr>
        <w:t>BuildPacks</w:t>
      </w:r>
      <w:proofErr w:type="spellEnd"/>
      <w:r w:rsidRPr="001E0FEB">
        <w:rPr>
          <w:b/>
          <w:bCs/>
        </w:rPr>
        <w:t>:-</w:t>
      </w:r>
      <w:proofErr w:type="gramEnd"/>
    </w:p>
    <w:p w14:paraId="61461EFB" w14:textId="77777777" w:rsidR="00377498" w:rsidRDefault="009733CE" w:rsidP="0000463B">
      <w:pPr>
        <w:tabs>
          <w:tab w:val="left" w:pos="1080"/>
        </w:tabs>
      </w:pPr>
      <w:r>
        <w:t xml:space="preserve">System </w:t>
      </w:r>
      <w:proofErr w:type="spellStart"/>
      <w:r w:rsidR="009D581E">
        <w:t>B</w:t>
      </w:r>
      <w:r>
        <w:t>uildpacks</w:t>
      </w:r>
      <w:proofErr w:type="spellEnd"/>
    </w:p>
    <w:p w14:paraId="799EDB80" w14:textId="77777777" w:rsidR="00377498" w:rsidRDefault="009733CE" w:rsidP="0000463B">
      <w:pPr>
        <w:tabs>
          <w:tab w:val="left" w:pos="1080"/>
        </w:tabs>
      </w:pPr>
      <w:r>
        <w:t xml:space="preserve">Sidecar </w:t>
      </w:r>
      <w:proofErr w:type="spellStart"/>
      <w:r w:rsidR="009D581E">
        <w:t>B</w:t>
      </w:r>
      <w:r>
        <w:t>uildpacks</w:t>
      </w:r>
      <w:proofErr w:type="spellEnd"/>
    </w:p>
    <w:p w14:paraId="59E80EA0" w14:textId="2FF5893E" w:rsidR="000839E4" w:rsidRDefault="004A1738" w:rsidP="0000463B">
      <w:pPr>
        <w:tabs>
          <w:tab w:val="left" w:pos="1080"/>
        </w:tabs>
      </w:pPr>
      <w:r>
        <w:t xml:space="preserve">community </w:t>
      </w:r>
      <w:proofErr w:type="spellStart"/>
      <w:r>
        <w:t>Buildpacks</w:t>
      </w:r>
      <w:proofErr w:type="spellEnd"/>
    </w:p>
    <w:p w14:paraId="27D5852B" w14:textId="4DBDF29E" w:rsidR="004E3CCD" w:rsidRPr="001A1BEB" w:rsidRDefault="001A1BEB" w:rsidP="00D82B11">
      <w:pPr>
        <w:tabs>
          <w:tab w:val="left" w:pos="1080"/>
        </w:tabs>
        <w:rPr>
          <w:b/>
          <w:bCs/>
        </w:rPr>
      </w:pPr>
      <w:proofErr w:type="spellStart"/>
      <w:r w:rsidRPr="001A1BEB">
        <w:rPr>
          <w:b/>
          <w:bCs/>
        </w:rPr>
        <w:t>BuildPack</w:t>
      </w:r>
      <w:proofErr w:type="spellEnd"/>
      <w:r w:rsidRPr="001A1BEB">
        <w:rPr>
          <w:b/>
          <w:bCs/>
        </w:rPr>
        <w:t xml:space="preserve"> </w:t>
      </w:r>
      <w:proofErr w:type="gramStart"/>
      <w:r w:rsidRPr="001A1BEB">
        <w:rPr>
          <w:b/>
          <w:bCs/>
        </w:rPr>
        <w:t>Packager:-</w:t>
      </w:r>
      <w:proofErr w:type="gramEnd"/>
    </w:p>
    <w:p w14:paraId="1DA048E6" w14:textId="48D3E9B4" w:rsidR="001A1BEB" w:rsidRDefault="00492F46" w:rsidP="00D82B11">
      <w:pPr>
        <w:tabs>
          <w:tab w:val="left" w:pos="1080"/>
        </w:tabs>
      </w:pPr>
      <w:proofErr w:type="spellStart"/>
      <w:r>
        <w:t>CloudFoundry</w:t>
      </w:r>
      <w:proofErr w:type="spellEnd"/>
      <w:r>
        <w:t xml:space="preserve"> deployments often have limited access </w:t>
      </w:r>
      <w:r w:rsidR="001D447C">
        <w:t>to dependencies.</w:t>
      </w:r>
    </w:p>
    <w:p w14:paraId="04B972FD" w14:textId="73557ED7" w:rsidR="001D447C" w:rsidRDefault="001D447C" w:rsidP="00D82B11">
      <w:pPr>
        <w:tabs>
          <w:tab w:val="left" w:pos="1080"/>
        </w:tabs>
      </w:pPr>
      <w:r>
        <w:t>This limitation occurs when the deployment is behind a firewall.</w:t>
      </w:r>
    </w:p>
    <w:p w14:paraId="31EFEEB9" w14:textId="2107387D" w:rsidR="001D447C" w:rsidRDefault="001D447C" w:rsidP="00D82B11">
      <w:pPr>
        <w:tabs>
          <w:tab w:val="left" w:pos="1080"/>
        </w:tabs>
      </w:pPr>
      <w:r>
        <w:t xml:space="preserve">In these circumstances, </w:t>
      </w:r>
      <w:proofErr w:type="spellStart"/>
      <w:r>
        <w:t>cloudFoundry</w:t>
      </w:r>
      <w:proofErr w:type="spellEnd"/>
      <w:r>
        <w:t xml:space="preserve"> provides a </w:t>
      </w:r>
      <w:proofErr w:type="spellStart"/>
      <w:r>
        <w:t>buildpack</w:t>
      </w:r>
      <w:proofErr w:type="spellEnd"/>
      <w:r>
        <w:t xml:space="preserve"> Packager app t</w:t>
      </w:r>
      <w:r w:rsidR="00E11599">
        <w:t>o</w:t>
      </w:r>
      <w:r>
        <w:t xml:space="preserve"> provide the inhouse build pack setup.</w:t>
      </w:r>
    </w:p>
    <w:p w14:paraId="3595715E" w14:textId="4649FC55" w:rsidR="0065752B" w:rsidRPr="0076386F" w:rsidRDefault="0076386F" w:rsidP="00D82B11">
      <w:pPr>
        <w:tabs>
          <w:tab w:val="left" w:pos="1080"/>
        </w:tabs>
        <w:rPr>
          <w:b/>
          <w:bCs/>
        </w:rPr>
      </w:pPr>
      <w:proofErr w:type="spellStart"/>
      <w:proofErr w:type="gramStart"/>
      <w:r w:rsidRPr="0076386F">
        <w:rPr>
          <w:b/>
          <w:bCs/>
        </w:rPr>
        <w:t>Manifest.yml</w:t>
      </w:r>
      <w:proofErr w:type="spellEnd"/>
      <w:r w:rsidRPr="0076386F">
        <w:rPr>
          <w:b/>
          <w:bCs/>
        </w:rPr>
        <w:t>:-</w:t>
      </w:r>
      <w:proofErr w:type="gramEnd"/>
    </w:p>
    <w:p w14:paraId="1F621F20" w14:textId="151999B6" w:rsidR="0076386F" w:rsidRDefault="00C81D27" w:rsidP="00D82B11">
      <w:pPr>
        <w:tabs>
          <w:tab w:val="left" w:pos="1080"/>
        </w:tabs>
      </w:pPr>
      <w:r>
        <w:t>Manifest provides consistency and reproducibility and can help you automate deploying apps.</w:t>
      </w:r>
    </w:p>
    <w:p w14:paraId="122AA3CD" w14:textId="55314B8D" w:rsidR="00C81D27" w:rsidRDefault="0095071C" w:rsidP="00D82B11">
      <w:pPr>
        <w:tabs>
          <w:tab w:val="left" w:pos="1080"/>
        </w:tabs>
      </w:pPr>
      <w:r>
        <w:t xml:space="preserve">Both manifest and command line options allows you to override the default attribute values of </w:t>
      </w:r>
      <w:proofErr w:type="spellStart"/>
      <w:r>
        <w:t>cf</w:t>
      </w:r>
      <w:proofErr w:type="spellEnd"/>
      <w:r>
        <w:t xml:space="preserve"> push.</w:t>
      </w:r>
    </w:p>
    <w:p w14:paraId="5F2C3EA1" w14:textId="49319230" w:rsidR="0095071C" w:rsidRDefault="00704E6D" w:rsidP="00D82B11">
      <w:pPr>
        <w:tabs>
          <w:tab w:val="left" w:pos="1080"/>
        </w:tabs>
      </w:pPr>
      <w:r>
        <w:t>These attributes include things like number of instances, disk space limit and memory limit.</w:t>
      </w:r>
    </w:p>
    <w:p w14:paraId="0DC217E7" w14:textId="0F49550A" w:rsidR="00704E6D" w:rsidRDefault="00704E6D" w:rsidP="00D82B11">
      <w:pPr>
        <w:tabs>
          <w:tab w:val="left" w:pos="1080"/>
        </w:tabs>
      </w:pPr>
      <w:r>
        <w:t>Command line options override manifests.</w:t>
      </w:r>
    </w:p>
    <w:p w14:paraId="0B501277" w14:textId="77777777" w:rsidR="00704E6D" w:rsidRDefault="00704E6D" w:rsidP="00D82B11">
      <w:pPr>
        <w:tabs>
          <w:tab w:val="left" w:pos="1080"/>
        </w:tabs>
      </w:pPr>
    </w:p>
    <w:p w14:paraId="2080C1BD" w14:textId="69C7EB29" w:rsidR="00B777F5" w:rsidRDefault="00B777F5" w:rsidP="00D82B11">
      <w:pPr>
        <w:tabs>
          <w:tab w:val="left" w:pos="1080"/>
        </w:tabs>
      </w:pPr>
      <w:r>
        <w:t xml:space="preserve">Cloud foundry </w:t>
      </w:r>
      <w:r w:rsidR="009D743F">
        <w:t>automatically detects an appropriate build pack.</w:t>
      </w:r>
    </w:p>
    <w:p w14:paraId="234A91D3" w14:textId="7D0F8740" w:rsidR="009D743F" w:rsidRDefault="00536CC6" w:rsidP="00D82B11">
      <w:pPr>
        <w:tabs>
          <w:tab w:val="left" w:pos="1080"/>
        </w:tabs>
      </w:pPr>
      <w:r>
        <w:t>A build pack is used to compile and prepare your app for launch.</w:t>
      </w:r>
    </w:p>
    <w:p w14:paraId="57C49437" w14:textId="66B930B3" w:rsidR="00EE4428" w:rsidRDefault="00EE4428" w:rsidP="00D82B11">
      <w:pPr>
        <w:tabs>
          <w:tab w:val="left" w:pos="1080"/>
        </w:tabs>
      </w:pPr>
    </w:p>
    <w:p w14:paraId="698E2029" w14:textId="5E8DF6F7" w:rsidR="00E86257" w:rsidRDefault="00E86257" w:rsidP="00D82B11">
      <w:pPr>
        <w:tabs>
          <w:tab w:val="left" w:pos="1080"/>
        </w:tabs>
      </w:pPr>
      <w:r w:rsidRPr="00E86257">
        <w:t>The Cloud Foundry (</w:t>
      </w:r>
      <w:proofErr w:type="spellStart"/>
      <w:r w:rsidRPr="00E86257">
        <w:t>cf</w:t>
      </w:r>
      <w:proofErr w:type="spellEnd"/>
      <w:r w:rsidRPr="00E86257">
        <w:t>) command line interface (CLI) provides a set of commands for managing your apps</w:t>
      </w:r>
    </w:p>
    <w:p w14:paraId="07485B91" w14:textId="7DED8A7C" w:rsidR="001929A5" w:rsidRDefault="001929A5" w:rsidP="00D82B11">
      <w:pPr>
        <w:tabs>
          <w:tab w:val="left" w:pos="1080"/>
        </w:tabs>
      </w:pPr>
    </w:p>
    <w:p w14:paraId="1CE6BBD3" w14:textId="6F910027" w:rsidR="001929A5" w:rsidRDefault="001929A5" w:rsidP="00D82B11">
      <w:pPr>
        <w:tabs>
          <w:tab w:val="left" w:pos="1080"/>
        </w:tabs>
      </w:pPr>
      <w:r>
        <w:t>CF push:</w:t>
      </w:r>
    </w:p>
    <w:p w14:paraId="28BFDDEB" w14:textId="2062C3A5" w:rsidR="001929A5" w:rsidRDefault="001929A5" w:rsidP="00D82B11">
      <w:pPr>
        <w:tabs>
          <w:tab w:val="left" w:pos="1080"/>
        </w:tabs>
      </w:pPr>
      <w:r>
        <w:t>Upload package</w:t>
      </w:r>
    </w:p>
    <w:p w14:paraId="07F850EF" w14:textId="40B563A3" w:rsidR="001929A5" w:rsidRDefault="00E81928" w:rsidP="00D82B11">
      <w:pPr>
        <w:tabs>
          <w:tab w:val="left" w:pos="1080"/>
        </w:tabs>
      </w:pPr>
      <w:r>
        <w:t>Staging-creation of droplet</w:t>
      </w:r>
    </w:p>
    <w:p w14:paraId="47E3F48B" w14:textId="27791655" w:rsidR="00E81928" w:rsidRDefault="00E81928" w:rsidP="00D82B11">
      <w:pPr>
        <w:tabs>
          <w:tab w:val="left" w:pos="1080"/>
        </w:tabs>
      </w:pPr>
      <w:r>
        <w:t>--determine the right build packs</w:t>
      </w:r>
    </w:p>
    <w:p w14:paraId="6B5A83A2" w14:textId="17ECC816" w:rsidR="00E81928" w:rsidRDefault="00E81928" w:rsidP="00D82B11">
      <w:pPr>
        <w:tabs>
          <w:tab w:val="left" w:pos="1080"/>
        </w:tabs>
      </w:pPr>
      <w:r>
        <w:t>--run the build packs to create droplet</w:t>
      </w:r>
    </w:p>
    <w:p w14:paraId="71C4A0F2" w14:textId="6479306A" w:rsidR="00E81928" w:rsidRDefault="00E81928" w:rsidP="00D82B11">
      <w:pPr>
        <w:tabs>
          <w:tab w:val="left" w:pos="1080"/>
        </w:tabs>
      </w:pPr>
      <w:r>
        <w:t>Deployment –deployment of droplet into a cell.</w:t>
      </w:r>
    </w:p>
    <w:p w14:paraId="18433E55" w14:textId="02E2863C" w:rsidR="00E81928" w:rsidRDefault="00E81928" w:rsidP="00D82B11">
      <w:pPr>
        <w:tabs>
          <w:tab w:val="left" w:pos="1080"/>
        </w:tabs>
      </w:pPr>
    </w:p>
    <w:p w14:paraId="474467D0" w14:textId="751E9F86" w:rsidR="005366BC" w:rsidRDefault="005366BC" w:rsidP="00D82B11">
      <w:pPr>
        <w:tabs>
          <w:tab w:val="left" w:pos="1080"/>
        </w:tabs>
      </w:pPr>
      <w:r>
        <w:t>Droplet is the cloud foundry unit of execution</w:t>
      </w:r>
    </w:p>
    <w:p w14:paraId="32DAE0A6" w14:textId="569CEA61" w:rsidR="00F06561" w:rsidRDefault="00F06561" w:rsidP="00D82B11">
      <w:pPr>
        <w:tabs>
          <w:tab w:val="left" w:pos="1080"/>
        </w:tabs>
      </w:pPr>
      <w:r>
        <w:t>cell</w:t>
      </w:r>
    </w:p>
    <w:p w14:paraId="62B667CB" w14:textId="4F2A5E57" w:rsidR="001929A5" w:rsidRDefault="001929A5" w:rsidP="00D82B11">
      <w:pPr>
        <w:tabs>
          <w:tab w:val="left" w:pos="1080"/>
        </w:tabs>
      </w:pPr>
    </w:p>
    <w:p w14:paraId="277220C0" w14:textId="605F2F54" w:rsidR="00057BF7" w:rsidRDefault="00057BF7" w:rsidP="00D82B11">
      <w:pPr>
        <w:tabs>
          <w:tab w:val="left" w:pos="1080"/>
        </w:tabs>
      </w:pPr>
    </w:p>
    <w:p w14:paraId="3EA79197" w14:textId="3D893329" w:rsidR="00057BF7" w:rsidRDefault="00057BF7" w:rsidP="00D82B11">
      <w:pPr>
        <w:tabs>
          <w:tab w:val="left" w:pos="1080"/>
        </w:tabs>
      </w:pPr>
    </w:p>
    <w:p w14:paraId="537C758C" w14:textId="68B66AE7" w:rsidR="00057BF7" w:rsidRDefault="00057BF7" w:rsidP="00D82B11">
      <w:pPr>
        <w:tabs>
          <w:tab w:val="left" w:pos="1080"/>
        </w:tabs>
      </w:pPr>
    </w:p>
    <w:p w14:paraId="3930011A" w14:textId="5E7C4BA3" w:rsidR="00057BF7" w:rsidRDefault="00E85EB9" w:rsidP="00D82B11">
      <w:pPr>
        <w:tabs>
          <w:tab w:val="left" w:pos="1080"/>
        </w:tabs>
      </w:pPr>
      <w:r>
        <w:t>Spring boot app deploying in PCF:</w:t>
      </w:r>
    </w:p>
    <w:p w14:paraId="616E9E54" w14:textId="6BBCEEDB" w:rsidR="00E85EB9" w:rsidRDefault="00E85EB9" w:rsidP="00D82B11">
      <w:pPr>
        <w:tabs>
          <w:tab w:val="left" w:pos="1080"/>
        </w:tabs>
      </w:pPr>
    </w:p>
    <w:p w14:paraId="4A242871" w14:textId="4F2C8F8D" w:rsidR="00E85EB9" w:rsidRPr="00D82B11" w:rsidRDefault="00E85EB9" w:rsidP="00D82B11">
      <w:pPr>
        <w:tabs>
          <w:tab w:val="left" w:pos="1080"/>
        </w:tabs>
      </w:pPr>
      <w:proofErr w:type="spellStart"/>
      <w:r w:rsidRPr="00E85EB9">
        <w:t>cf</w:t>
      </w:r>
      <w:proofErr w:type="spellEnd"/>
      <w:r w:rsidRPr="00E85EB9">
        <w:t xml:space="preserve"> login -a </w:t>
      </w:r>
      <w:hyperlink r:id="rId7" w:tgtFrame="_blank" w:tooltip="https://api.sys.cfplatform.dev.azeus.gaptech.com/" w:history="1">
        <w:r w:rsidRPr="00E85EB9">
          <w:rPr>
            <w:rStyle w:val="Hyperlink"/>
          </w:rPr>
          <w:t>https://api.sys.cfplatform.dev.azeus.gaptech.com</w:t>
        </w:r>
      </w:hyperlink>
    </w:p>
    <w:sectPr w:rsidR="00E85EB9" w:rsidRPr="00D82B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7A8D5E" w14:textId="77777777" w:rsidR="009E24A3" w:rsidRDefault="009E24A3" w:rsidP="00D82B11">
      <w:pPr>
        <w:spacing w:after="0" w:line="240" w:lineRule="auto"/>
      </w:pPr>
      <w:r>
        <w:separator/>
      </w:r>
    </w:p>
  </w:endnote>
  <w:endnote w:type="continuationSeparator" w:id="0">
    <w:p w14:paraId="5688066D" w14:textId="77777777" w:rsidR="009E24A3" w:rsidRDefault="009E24A3" w:rsidP="00D82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F9A814" w14:textId="77777777" w:rsidR="009E24A3" w:rsidRDefault="009E24A3" w:rsidP="00D82B11">
      <w:pPr>
        <w:spacing w:after="0" w:line="240" w:lineRule="auto"/>
      </w:pPr>
      <w:r>
        <w:separator/>
      </w:r>
    </w:p>
  </w:footnote>
  <w:footnote w:type="continuationSeparator" w:id="0">
    <w:p w14:paraId="516EE1FB" w14:textId="77777777" w:rsidR="009E24A3" w:rsidRDefault="009E24A3" w:rsidP="00D82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F36698"/>
    <w:multiLevelType w:val="hybridMultilevel"/>
    <w:tmpl w:val="850A4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606A75"/>
    <w:multiLevelType w:val="hybridMultilevel"/>
    <w:tmpl w:val="8668E246"/>
    <w:lvl w:ilvl="0" w:tplc="789A2B2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11"/>
    <w:rsid w:val="0000463B"/>
    <w:rsid w:val="00057BF7"/>
    <w:rsid w:val="000839E4"/>
    <w:rsid w:val="00130412"/>
    <w:rsid w:val="001472BB"/>
    <w:rsid w:val="00173703"/>
    <w:rsid w:val="001929A5"/>
    <w:rsid w:val="001A1BEB"/>
    <w:rsid w:val="001D447C"/>
    <w:rsid w:val="001E0FEB"/>
    <w:rsid w:val="002734C1"/>
    <w:rsid w:val="00286210"/>
    <w:rsid w:val="0031048B"/>
    <w:rsid w:val="00316CFE"/>
    <w:rsid w:val="00377498"/>
    <w:rsid w:val="003B0289"/>
    <w:rsid w:val="004036C5"/>
    <w:rsid w:val="00404180"/>
    <w:rsid w:val="00424F79"/>
    <w:rsid w:val="0046300E"/>
    <w:rsid w:val="00492F46"/>
    <w:rsid w:val="004A1738"/>
    <w:rsid w:val="004E3CCD"/>
    <w:rsid w:val="00515493"/>
    <w:rsid w:val="005366BC"/>
    <w:rsid w:val="00536CC6"/>
    <w:rsid w:val="00567680"/>
    <w:rsid w:val="005B71ED"/>
    <w:rsid w:val="005D6627"/>
    <w:rsid w:val="0065752B"/>
    <w:rsid w:val="006A0A00"/>
    <w:rsid w:val="006F49E5"/>
    <w:rsid w:val="00701869"/>
    <w:rsid w:val="00704E6D"/>
    <w:rsid w:val="00714E9B"/>
    <w:rsid w:val="0076130F"/>
    <w:rsid w:val="0076386F"/>
    <w:rsid w:val="007C0B49"/>
    <w:rsid w:val="007E74B3"/>
    <w:rsid w:val="0080338B"/>
    <w:rsid w:val="0085307B"/>
    <w:rsid w:val="0092730F"/>
    <w:rsid w:val="0095071C"/>
    <w:rsid w:val="009733CE"/>
    <w:rsid w:val="009C5225"/>
    <w:rsid w:val="009D581E"/>
    <w:rsid w:val="009D743F"/>
    <w:rsid w:val="009E24A3"/>
    <w:rsid w:val="009F341B"/>
    <w:rsid w:val="00A27DD8"/>
    <w:rsid w:val="00A52FDD"/>
    <w:rsid w:val="00A55D82"/>
    <w:rsid w:val="00AD5187"/>
    <w:rsid w:val="00B24053"/>
    <w:rsid w:val="00B766CE"/>
    <w:rsid w:val="00B777F5"/>
    <w:rsid w:val="00BD1638"/>
    <w:rsid w:val="00BD2C78"/>
    <w:rsid w:val="00C27B31"/>
    <w:rsid w:val="00C533F4"/>
    <w:rsid w:val="00C62CFD"/>
    <w:rsid w:val="00C81D27"/>
    <w:rsid w:val="00C85881"/>
    <w:rsid w:val="00CC0BDA"/>
    <w:rsid w:val="00CD6028"/>
    <w:rsid w:val="00CF7A81"/>
    <w:rsid w:val="00D25EC9"/>
    <w:rsid w:val="00D82B11"/>
    <w:rsid w:val="00D9128E"/>
    <w:rsid w:val="00E11599"/>
    <w:rsid w:val="00E81928"/>
    <w:rsid w:val="00E85EB9"/>
    <w:rsid w:val="00E86257"/>
    <w:rsid w:val="00EA3CD4"/>
    <w:rsid w:val="00EE4428"/>
    <w:rsid w:val="00EF1C93"/>
    <w:rsid w:val="00F06561"/>
    <w:rsid w:val="00F91727"/>
    <w:rsid w:val="00FE3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2EDB9"/>
  <w15:chartTrackingRefBased/>
  <w15:docId w15:val="{3CC64660-1CD6-4AD2-AE1E-FBABE219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6210"/>
    <w:pPr>
      <w:ind w:left="720"/>
      <w:contextualSpacing/>
    </w:pPr>
  </w:style>
  <w:style w:type="character" w:styleId="Hyperlink">
    <w:name w:val="Hyperlink"/>
    <w:basedOn w:val="DefaultParagraphFont"/>
    <w:uiPriority w:val="99"/>
    <w:unhideWhenUsed/>
    <w:rsid w:val="00E85EB9"/>
    <w:rPr>
      <w:color w:val="0563C1" w:themeColor="hyperlink"/>
      <w:u w:val="single"/>
    </w:rPr>
  </w:style>
  <w:style w:type="character" w:styleId="UnresolvedMention">
    <w:name w:val="Unresolved Mention"/>
    <w:basedOn w:val="DefaultParagraphFont"/>
    <w:uiPriority w:val="99"/>
    <w:semiHidden/>
    <w:unhideWhenUsed/>
    <w:rsid w:val="00E85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sys.cfplatform.dev.azeus.gapte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3533</TotalTime>
  <Pages>4</Pages>
  <Words>774</Words>
  <Characters>4413</Characters>
  <Application>Microsoft Office Word</Application>
  <DocSecurity>0</DocSecurity>
  <Lines>36</Lines>
  <Paragraphs>10</Paragraphs>
  <ScaleCrop>false</ScaleCrop>
  <Company>Infosys Limited</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94</cp:revision>
  <dcterms:created xsi:type="dcterms:W3CDTF">2021-09-28T20:48:00Z</dcterms:created>
  <dcterms:modified xsi:type="dcterms:W3CDTF">2021-10-21T16:47:00Z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vani.wantmutte@ad.infosys.com</vt:lpwstr>
  </property>
  <property fmtid="{D5CDD505-2E9C-101B-9397-08002B2CF9AE}" pid="5" name="MSIP_Label_be4b3411-284d-4d31-bd4f-bc13ef7f1fd6_SetDate">
    <vt:lpwstr>2021-09-28T20:48:27.6123173Z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07de7631-4842-457c-b8af-05515b18a5ea</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vani.wantmutte@ad.infosys.com</vt:lpwstr>
  </property>
  <property fmtid="{D5CDD505-2E9C-101B-9397-08002B2CF9AE}" pid="13" name="MSIP_Label_a0819fa7-4367-4500-ba88-dd630d977609_SetDate">
    <vt:lpwstr>2021-09-28T20:48:27.6123173Z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07de7631-4842-457c-b8af-05515b18a5ea</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