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4853EC" w14:textId="7791CFAB" w:rsidR="009A62D1" w:rsidRPr="0048477C" w:rsidRDefault="0048477C" w:rsidP="0048477C">
      <w:pPr>
        <w:rPr>
          <w:b/>
          <w:bCs/>
        </w:rPr>
      </w:pPr>
      <w:r w:rsidRPr="0048477C">
        <w:rPr>
          <w:b/>
          <w:bCs/>
        </w:rPr>
        <w:t>What is Cloud Computing?</w:t>
      </w:r>
    </w:p>
    <w:p w14:paraId="3F366F7D" w14:textId="47011D9D" w:rsidR="0048477C" w:rsidRDefault="0048477C" w:rsidP="0048477C">
      <w:r w:rsidRPr="0048477C">
        <w:t>Cloud computing is a term referred to storing and accessing of data over the internet. It doesn’t store any data on the hard disk of your personal computer. In cloud computing, you access data from a remote server.</w:t>
      </w:r>
    </w:p>
    <w:p w14:paraId="10D9FBDC" w14:textId="30AEC730" w:rsidR="00937F4F" w:rsidRDefault="00937F4F" w:rsidP="0048477C">
      <w:r>
        <w:t>Storing data/applications on remote servers</w:t>
      </w:r>
      <w:r w:rsidR="00777E54">
        <w:t>.</w:t>
      </w:r>
    </w:p>
    <w:p w14:paraId="259BA527" w14:textId="7827FA00" w:rsidR="00937F4F" w:rsidRDefault="00937F4F" w:rsidP="0048477C">
      <w:r>
        <w:t>Processing data/applications from servers</w:t>
      </w:r>
      <w:r w:rsidR="00777E54">
        <w:t>.</w:t>
      </w:r>
    </w:p>
    <w:p w14:paraId="4D7CDBCC" w14:textId="26A52DC7" w:rsidR="00937F4F" w:rsidRPr="0048477C" w:rsidRDefault="00937F4F" w:rsidP="0048477C">
      <w:r>
        <w:t xml:space="preserve">Accessing data/applications </w:t>
      </w:r>
      <w:r w:rsidR="00777E54">
        <w:t>v</w:t>
      </w:r>
      <w:r>
        <w:t>ia internet</w:t>
      </w:r>
      <w:r w:rsidR="00777E54">
        <w:t>.</w:t>
      </w:r>
    </w:p>
    <w:p w14:paraId="21647C9A" w14:textId="3FB5585E" w:rsidR="00C942EB" w:rsidRDefault="009A62D1">
      <w:r w:rsidRPr="009A62D1">
        <w:t xml:space="preserve">"The cloud" refers to servers that are accessed over the Internet, and the software and databases that run on those servers. Cloud servers </w:t>
      </w:r>
      <w:proofErr w:type="gramStart"/>
      <w:r w:rsidRPr="009A62D1">
        <w:t>are located in</w:t>
      </w:r>
      <w:proofErr w:type="gramEnd"/>
      <w:r w:rsidRPr="009A62D1">
        <w:t> </w:t>
      </w:r>
      <w:hyperlink r:id="rId7" w:history="1">
        <w:r w:rsidRPr="009A62D1">
          <w:rPr>
            <w:rStyle w:val="Hyperlink"/>
          </w:rPr>
          <w:t>data centers</w:t>
        </w:r>
      </w:hyperlink>
      <w:r w:rsidRPr="009A62D1">
        <w:t> all over the world. By using cloud computing, users and companies do not have to manage physical servers themselves or run software applications on their own machines.</w:t>
      </w:r>
    </w:p>
    <w:p w14:paraId="31598391" w14:textId="77777777" w:rsidR="004078EC" w:rsidRPr="004078EC" w:rsidRDefault="004078EC" w:rsidP="004078EC">
      <w:r w:rsidRPr="004078EC">
        <w:t xml:space="preserve">The cloud enables users to access the same files and applications from almost any device, because the computing and storage takes place on servers in a data center, instead of locally on the user device. </w:t>
      </w:r>
      <w:proofErr w:type="gramStart"/>
      <w:r w:rsidRPr="004078EC">
        <w:t>This is why</w:t>
      </w:r>
      <w:proofErr w:type="gramEnd"/>
      <w:r w:rsidRPr="004078EC">
        <w:t xml:space="preserve"> a user can log in to their Instagram account on a new phone after their old phone breaks and still find their old account in place, with all their photos, videos, and conversation history. It works the same way with cloud email providers like Gmail or Microsoft Office 365, and with cloud storage providers like Dropbox or Google Drive.</w:t>
      </w:r>
    </w:p>
    <w:p w14:paraId="5219328F" w14:textId="77777777" w:rsidR="004078EC" w:rsidRPr="004078EC" w:rsidRDefault="004078EC" w:rsidP="004078EC">
      <w:r w:rsidRPr="004078EC">
        <w:t>For businesses, switching to cloud computing removes some IT costs and overhead: for instance, they no longer need to update and maintain their own servers, as the cloud vendor they are using will do that. This especially makes an impact for small businesses that may not have been able to afford their own internal infrastructure but can outsource their infrastructure needs affordably via the cloud. The cloud can also make it easier for companies to operate internationally, because employees and customers can access the same files and applications from any location.</w:t>
      </w:r>
    </w:p>
    <w:p w14:paraId="7B89A6F6" w14:textId="4CD76E85" w:rsidR="00782F0A" w:rsidRDefault="00782F0A">
      <w:pPr>
        <w:rPr>
          <w:b/>
          <w:bCs/>
        </w:rPr>
      </w:pPr>
      <w:r>
        <w:rPr>
          <w:b/>
          <w:bCs/>
        </w:rPr>
        <w:t xml:space="preserve">Microsoft </w:t>
      </w:r>
      <w:proofErr w:type="gramStart"/>
      <w:r>
        <w:rPr>
          <w:b/>
          <w:bCs/>
        </w:rPr>
        <w:t>Azure:-</w:t>
      </w:r>
      <w:proofErr w:type="gramEnd"/>
    </w:p>
    <w:p w14:paraId="7FB7C858" w14:textId="726BCDB1" w:rsidR="00782F0A" w:rsidRPr="00FF57AF" w:rsidRDefault="00FF57AF">
      <w:r w:rsidRPr="00FF57AF">
        <w:t>Azure is a cloud computing platform which was launched by Microsoft in February 2010. It is an open and flexible cloud platform which helps in development, data storage, service hosting, and service management. The Azure tool hosts web applications over the internet with the help of Microsoft data centers.</w:t>
      </w:r>
    </w:p>
    <w:p w14:paraId="2B0BDC9A" w14:textId="07502C86" w:rsidR="004078EC" w:rsidRPr="00512C88" w:rsidRDefault="00512C88">
      <w:pPr>
        <w:rPr>
          <w:b/>
          <w:bCs/>
        </w:rPr>
      </w:pPr>
      <w:r w:rsidRPr="00512C88">
        <w:rPr>
          <w:b/>
          <w:bCs/>
        </w:rPr>
        <w:t>Service Models</w:t>
      </w:r>
      <w:r w:rsidR="006E0B74">
        <w:rPr>
          <w:b/>
          <w:bCs/>
        </w:rPr>
        <w:t xml:space="preserve"> or </w:t>
      </w:r>
      <w:r w:rsidR="000D5D6B">
        <w:rPr>
          <w:b/>
          <w:bCs/>
        </w:rPr>
        <w:t xml:space="preserve">types of </w:t>
      </w:r>
      <w:r w:rsidR="006E0B74">
        <w:rPr>
          <w:b/>
          <w:bCs/>
        </w:rPr>
        <w:t xml:space="preserve">Azure </w:t>
      </w:r>
      <w:proofErr w:type="gramStart"/>
      <w:r w:rsidR="006E0B74">
        <w:rPr>
          <w:b/>
          <w:bCs/>
        </w:rPr>
        <w:t>clo</w:t>
      </w:r>
      <w:r w:rsidR="00A807C1">
        <w:rPr>
          <w:b/>
          <w:bCs/>
        </w:rPr>
        <w:t>uds</w:t>
      </w:r>
      <w:r w:rsidRPr="00512C88">
        <w:rPr>
          <w:b/>
          <w:bCs/>
        </w:rPr>
        <w:t>:-</w:t>
      </w:r>
      <w:proofErr w:type="gramEnd"/>
    </w:p>
    <w:p w14:paraId="479FB62A" w14:textId="77777777" w:rsidR="006E0B74" w:rsidRPr="006E0B74" w:rsidRDefault="006E0B74" w:rsidP="006E0B74">
      <w:r w:rsidRPr="006E0B74">
        <w:t>There are mainly three types of clouds in Microsoft Azure are:</w:t>
      </w:r>
    </w:p>
    <w:p w14:paraId="551C43FF" w14:textId="77777777" w:rsidR="006E0B74" w:rsidRPr="006E0B74" w:rsidRDefault="006E0B74" w:rsidP="006E0B74">
      <w:pPr>
        <w:numPr>
          <w:ilvl w:val="0"/>
          <w:numId w:val="1"/>
        </w:numPr>
      </w:pPr>
      <w:r w:rsidRPr="006E0B74">
        <w:t>PAAS</w:t>
      </w:r>
    </w:p>
    <w:p w14:paraId="38696634" w14:textId="77777777" w:rsidR="006E0B74" w:rsidRPr="006E0B74" w:rsidRDefault="006E0B74" w:rsidP="006E0B74">
      <w:pPr>
        <w:numPr>
          <w:ilvl w:val="0"/>
          <w:numId w:val="1"/>
        </w:numPr>
      </w:pPr>
      <w:r w:rsidRPr="006E0B74">
        <w:t>SAAS</w:t>
      </w:r>
    </w:p>
    <w:p w14:paraId="3E82A731" w14:textId="77777777" w:rsidR="006E0B74" w:rsidRPr="006E0B74" w:rsidRDefault="006E0B74" w:rsidP="006E0B74">
      <w:pPr>
        <w:numPr>
          <w:ilvl w:val="0"/>
          <w:numId w:val="1"/>
        </w:numPr>
      </w:pPr>
      <w:r w:rsidRPr="006E0B74">
        <w:lastRenderedPageBreak/>
        <w:t>IASS</w:t>
      </w:r>
    </w:p>
    <w:p w14:paraId="5720FEFD" w14:textId="7B79388A" w:rsidR="00512C88" w:rsidRDefault="00512C88"/>
    <w:p w14:paraId="747AFEC4" w14:textId="15E6E58B" w:rsidR="004906FB" w:rsidRPr="005E4552" w:rsidRDefault="004906FB">
      <w:pPr>
        <w:rPr>
          <w:b/>
          <w:bCs/>
        </w:rPr>
      </w:pPr>
      <w:proofErr w:type="gramStart"/>
      <w:r w:rsidRPr="005E4552">
        <w:rPr>
          <w:b/>
          <w:bCs/>
        </w:rPr>
        <w:t>SAAS:-</w:t>
      </w:r>
      <w:proofErr w:type="gramEnd"/>
      <w:r w:rsidRPr="005E4552">
        <w:rPr>
          <w:b/>
          <w:bCs/>
        </w:rPr>
        <w:t xml:space="preserve"> Software As a Service:</w:t>
      </w:r>
    </w:p>
    <w:p w14:paraId="5600D179" w14:textId="51316FA5" w:rsidR="004906FB" w:rsidRDefault="00A04AFC">
      <w:r w:rsidRPr="00A04AFC">
        <w:t>Instead of users installing an application on their device, </w:t>
      </w:r>
      <w:hyperlink r:id="rId8" w:history="1">
        <w:r w:rsidRPr="00A04AFC">
          <w:rPr>
            <w:rStyle w:val="Hyperlink"/>
          </w:rPr>
          <w:t>SaaS</w:t>
        </w:r>
      </w:hyperlink>
      <w:r w:rsidRPr="00A04AFC">
        <w:t> applications are hosted on cloud servers, and users access them over the Internet. SaaS is like renting a house: the landlord maintains the house, but the tenant mostly gets to use it as if they owned it. Examples of SaaS applications include Salesforce, MailChimp, and Slack.</w:t>
      </w:r>
    </w:p>
    <w:p w14:paraId="7094F876" w14:textId="53F15BE9" w:rsidR="003C7795" w:rsidRDefault="003C7795">
      <w:r>
        <w:t xml:space="preserve">Cloud provider leases applications or </w:t>
      </w:r>
      <w:proofErr w:type="spellStart"/>
      <w:r>
        <w:t>softwares</w:t>
      </w:r>
      <w:proofErr w:type="spellEnd"/>
      <w:r>
        <w:t xml:space="preserve"> which are owned by them to its client.</w:t>
      </w:r>
    </w:p>
    <w:p w14:paraId="6D5FCDA3" w14:textId="448CA0CE" w:rsidR="003C7795" w:rsidRPr="005E4552" w:rsidRDefault="008F32D9">
      <w:pPr>
        <w:rPr>
          <w:b/>
          <w:bCs/>
        </w:rPr>
      </w:pPr>
      <w:r w:rsidRPr="005E4552">
        <w:rPr>
          <w:b/>
          <w:bCs/>
        </w:rPr>
        <w:t>PAAS: Platform As a service:</w:t>
      </w:r>
    </w:p>
    <w:p w14:paraId="6201D779" w14:textId="53F18629" w:rsidR="008F32D9" w:rsidRDefault="005E4552">
      <w:r w:rsidRPr="005E4552">
        <w:t xml:space="preserve">In this model, companies don't pay for hosted applications; </w:t>
      </w:r>
      <w:proofErr w:type="gramStart"/>
      <w:r w:rsidRPr="005E4552">
        <w:t>instead</w:t>
      </w:r>
      <w:proofErr w:type="gramEnd"/>
      <w:r w:rsidRPr="005E4552">
        <w:t xml:space="preserve"> they pay for the things they need to build their own applications. </w:t>
      </w:r>
      <w:hyperlink r:id="rId9" w:history="1">
        <w:r w:rsidRPr="005E4552">
          <w:rPr>
            <w:rStyle w:val="Hyperlink"/>
          </w:rPr>
          <w:t>PaaS</w:t>
        </w:r>
      </w:hyperlink>
      <w:r w:rsidRPr="005E4552">
        <w:t> vendors offer everything necessary for building an application, including development tools, infrastructure, and operating systems, over the Internet. PaaS can be compared to renting all the tools and equipment necessary for building a house, instead of renting the house itself. PaaS examples include Heroku and Microsoft Azure.</w:t>
      </w:r>
    </w:p>
    <w:p w14:paraId="73B4C0D0" w14:textId="20A46872" w:rsidR="00692E71" w:rsidRDefault="00692E71">
      <w:r>
        <w:t xml:space="preserve">No control over the underlying architecture including </w:t>
      </w:r>
      <w:proofErr w:type="spellStart"/>
      <w:r>
        <w:t>os</w:t>
      </w:r>
      <w:proofErr w:type="spellEnd"/>
      <w:r>
        <w:t>, storage, servers etc.</w:t>
      </w:r>
    </w:p>
    <w:p w14:paraId="5E4794C9" w14:textId="6A76E792" w:rsidR="00692E71" w:rsidRDefault="00692E71">
      <w:r>
        <w:t xml:space="preserve">The cloud provider gives the ability to the customer to deploy customer created apps using programming languages, tools </w:t>
      </w:r>
      <w:proofErr w:type="spellStart"/>
      <w:r>
        <w:t>etc</w:t>
      </w:r>
      <w:proofErr w:type="spellEnd"/>
      <w:r>
        <w:t xml:space="preserve"> that are provided by the Cloud Provider.</w:t>
      </w:r>
    </w:p>
    <w:p w14:paraId="6E9ECE30" w14:textId="5D58F4D5" w:rsidR="00EA1FB4" w:rsidRDefault="00EA1FB4"/>
    <w:p w14:paraId="6F4681B1" w14:textId="77777777" w:rsidR="001606F3" w:rsidRPr="001606F3" w:rsidRDefault="00EA1FB4">
      <w:pPr>
        <w:rPr>
          <w:b/>
          <w:bCs/>
        </w:rPr>
      </w:pPr>
      <w:proofErr w:type="gramStart"/>
      <w:r w:rsidRPr="001606F3">
        <w:rPr>
          <w:b/>
          <w:bCs/>
        </w:rPr>
        <w:t>IAAS :Infrastructure</w:t>
      </w:r>
      <w:proofErr w:type="gramEnd"/>
      <w:r w:rsidRPr="001606F3">
        <w:rPr>
          <w:b/>
          <w:bCs/>
        </w:rPr>
        <w:t xml:space="preserve"> As a service:-</w:t>
      </w:r>
    </w:p>
    <w:p w14:paraId="47977018" w14:textId="752388DD" w:rsidR="00D4656E" w:rsidRDefault="009851E8">
      <w:r w:rsidRPr="009851E8">
        <w:t> In this model, a company rents the servers and storage they need from a cloud provider. They then use that cloud infrastructure to build their applications. </w:t>
      </w:r>
      <w:hyperlink r:id="rId10" w:history="1">
        <w:r w:rsidRPr="009851E8">
          <w:rPr>
            <w:rStyle w:val="Hyperlink"/>
          </w:rPr>
          <w:t>IaaS</w:t>
        </w:r>
      </w:hyperlink>
      <w:r w:rsidRPr="009851E8">
        <w:t xml:space="preserve"> is like a company leasing a plot of land on which they can build whatever they want — but they need to provide their own building equipment and materials. IaaS providers include </w:t>
      </w:r>
      <w:proofErr w:type="spellStart"/>
      <w:r w:rsidRPr="009851E8">
        <w:t>DigitalOcean</w:t>
      </w:r>
      <w:proofErr w:type="spellEnd"/>
      <w:r w:rsidRPr="009851E8">
        <w:t>, Google Compute Engine, and OpenStack.</w:t>
      </w:r>
    </w:p>
    <w:p w14:paraId="728231EE" w14:textId="079D5AAE" w:rsidR="00D4656E" w:rsidRDefault="00D4656E">
      <w:r>
        <w:t>Provides virtualized computing resources over the internet.</w:t>
      </w:r>
    </w:p>
    <w:p w14:paraId="3AAC6CEC" w14:textId="54B4A3E1" w:rsidR="00D4656E" w:rsidRDefault="00D4656E">
      <w:r>
        <w:t>No worries about the underlying physical machine.</w:t>
      </w:r>
    </w:p>
    <w:p w14:paraId="30FFE20E" w14:textId="7EEA436E" w:rsidR="00D4656E" w:rsidRDefault="00D4656E">
      <w:r>
        <w:t>Abstract the user from the physical machine.</w:t>
      </w:r>
    </w:p>
    <w:p w14:paraId="7C29D4F5" w14:textId="6BDBC0E6" w:rsidR="001606F3" w:rsidRDefault="001606F3"/>
    <w:p w14:paraId="6884282B" w14:textId="485383B4" w:rsidR="001606F3" w:rsidRDefault="00551844">
      <w:r>
        <w:lastRenderedPageBreak/>
        <w:t xml:space="preserve">Deployment </w:t>
      </w:r>
      <w:proofErr w:type="gramStart"/>
      <w:r>
        <w:t>Models:-</w:t>
      </w:r>
      <w:proofErr w:type="gramEnd"/>
      <w:r w:rsidR="00E00163">
        <w:t xml:space="preserve"> cloud deployments</w:t>
      </w:r>
    </w:p>
    <w:p w14:paraId="2E712762" w14:textId="27AC41D2" w:rsidR="001E4CE1" w:rsidRDefault="00BB7474" w:rsidP="00BB7474">
      <w:pPr>
        <w:numPr>
          <w:ilvl w:val="0"/>
          <w:numId w:val="2"/>
        </w:numPr>
      </w:pPr>
      <w:r w:rsidRPr="00BB7474">
        <w:rPr>
          <w:b/>
          <w:bCs/>
        </w:rPr>
        <w:t>Private cloud</w:t>
      </w:r>
      <w:r w:rsidRPr="00BB7474">
        <w:t xml:space="preserve">: </w:t>
      </w:r>
      <w:r w:rsidR="0097336F">
        <w:t>Offers hosted services to a limited number of people behind firewall, so it minimizes the security concerns. Private cloud gives companies direct control over their data.</w:t>
      </w:r>
    </w:p>
    <w:p w14:paraId="5E7E8D6A" w14:textId="460095CB" w:rsidR="00BB7474" w:rsidRPr="00BB7474" w:rsidRDefault="00BB7474" w:rsidP="001E4CE1">
      <w:pPr>
        <w:ind w:left="720"/>
      </w:pPr>
      <w:r w:rsidRPr="00BB7474">
        <w:t>A </w:t>
      </w:r>
      <w:hyperlink r:id="rId11" w:history="1">
        <w:r w:rsidRPr="00BB7474">
          <w:rPr>
            <w:rStyle w:val="Hyperlink"/>
          </w:rPr>
          <w:t>private cloud</w:t>
        </w:r>
      </w:hyperlink>
      <w:r w:rsidRPr="00BB7474">
        <w:t> is a server, data center, or distributed network wholly dedicated to one organization.</w:t>
      </w:r>
    </w:p>
    <w:p w14:paraId="6460FDD6" w14:textId="4630A45C" w:rsidR="00FD758D" w:rsidRDefault="00BB7474" w:rsidP="00BB7474">
      <w:pPr>
        <w:numPr>
          <w:ilvl w:val="0"/>
          <w:numId w:val="2"/>
        </w:numPr>
      </w:pPr>
      <w:r w:rsidRPr="00BB7474">
        <w:rPr>
          <w:b/>
          <w:bCs/>
        </w:rPr>
        <w:t>Public cloud</w:t>
      </w:r>
      <w:r w:rsidR="00FD758D">
        <w:t>: A service provider makes resources such as applications and storage, available to the general public over the internet.</w:t>
      </w:r>
    </w:p>
    <w:p w14:paraId="531E4905" w14:textId="7D6526E6" w:rsidR="000B53A9" w:rsidRPr="002F4A5B" w:rsidRDefault="000B53A9" w:rsidP="000B53A9">
      <w:pPr>
        <w:ind w:left="720"/>
      </w:pPr>
      <w:r w:rsidRPr="002F4A5B">
        <w:t>Easy and inexpensive set up because hardware, application and bandwidth costs are covered by the provider.</w:t>
      </w:r>
    </w:p>
    <w:p w14:paraId="2C9244DC" w14:textId="583D6671" w:rsidR="000B53A9" w:rsidRPr="002F4A5B" w:rsidRDefault="000B53A9" w:rsidP="000B53A9">
      <w:pPr>
        <w:ind w:left="720"/>
      </w:pPr>
      <w:r w:rsidRPr="002F4A5B">
        <w:t>No wasted resources because you pay for what you use.</w:t>
      </w:r>
    </w:p>
    <w:p w14:paraId="380411F8" w14:textId="749A73FF" w:rsidR="00BB7474" w:rsidRDefault="00BB7474" w:rsidP="00FD758D">
      <w:pPr>
        <w:ind w:left="720"/>
      </w:pPr>
      <w:r w:rsidRPr="00BB7474">
        <w:t xml:space="preserve"> A </w:t>
      </w:r>
      <w:hyperlink r:id="rId12" w:history="1">
        <w:r w:rsidRPr="00BB7474">
          <w:rPr>
            <w:rStyle w:val="Hyperlink"/>
          </w:rPr>
          <w:t>public cloud</w:t>
        </w:r>
      </w:hyperlink>
      <w:r w:rsidRPr="00BB7474">
        <w:t> is a service run by an external vendor that may include servers in one or multiple data centers. Unlike a private cloud, public clouds are shared by multiple organizations. Using virtual machines, individual servers may be shared by different companies, a situation that is called "multitenancy" because multiple tenants are renting server space within the same server.</w:t>
      </w:r>
    </w:p>
    <w:p w14:paraId="6E2AA21F" w14:textId="77777777" w:rsidR="00FD758D" w:rsidRPr="00BB7474" w:rsidRDefault="00FD758D" w:rsidP="00FD758D"/>
    <w:p w14:paraId="2597A4C7" w14:textId="44B9805C" w:rsidR="000010C3" w:rsidRDefault="00BB7474" w:rsidP="00BB7474">
      <w:pPr>
        <w:numPr>
          <w:ilvl w:val="0"/>
          <w:numId w:val="2"/>
        </w:numPr>
      </w:pPr>
      <w:r w:rsidRPr="00BB7474">
        <w:rPr>
          <w:b/>
          <w:bCs/>
        </w:rPr>
        <w:t>Hybrid cloud</w:t>
      </w:r>
      <w:r w:rsidRPr="00BB7474">
        <w:t>:</w:t>
      </w:r>
      <w:r w:rsidR="000010C3">
        <w:t xml:space="preserve">  A cloud computing environment which uses a mix of on-premises, private cloud and third party</w:t>
      </w:r>
      <w:r w:rsidR="00606291">
        <w:t>, public cloud services.</w:t>
      </w:r>
    </w:p>
    <w:p w14:paraId="1B7E2549" w14:textId="06B81D19" w:rsidR="00606291" w:rsidRPr="00606291" w:rsidRDefault="00606291" w:rsidP="00606291">
      <w:pPr>
        <w:ind w:left="720"/>
      </w:pPr>
      <w:r w:rsidRPr="00606291">
        <w:t>It helps you leverage the best of both worlds.</w:t>
      </w:r>
    </w:p>
    <w:p w14:paraId="0F32379B" w14:textId="45992AB4" w:rsidR="00BB7474" w:rsidRPr="00BB7474" w:rsidRDefault="00BB7474" w:rsidP="000010C3">
      <w:pPr>
        <w:ind w:left="360"/>
      </w:pPr>
      <w:r w:rsidRPr="00BB7474">
        <w:t> </w:t>
      </w:r>
      <w:hyperlink r:id="rId13" w:history="1">
        <w:r w:rsidRPr="00BB7474">
          <w:rPr>
            <w:rStyle w:val="Hyperlink"/>
          </w:rPr>
          <w:t>hybrid cloud</w:t>
        </w:r>
      </w:hyperlink>
      <w:r w:rsidRPr="00BB7474">
        <w:t xml:space="preserve"> deployments combine public and private </w:t>
      </w:r>
      <w:proofErr w:type="gramStart"/>
      <w:r w:rsidRPr="00BB7474">
        <w:t>clouds, and</w:t>
      </w:r>
      <w:proofErr w:type="gramEnd"/>
      <w:r w:rsidRPr="00BB7474">
        <w:t xml:space="preserve"> may even include on-premises legacy servers. An organization may use their private cloud for some services and their public cloud for others, or they may use the public cloud as backup for their private cloud.</w:t>
      </w:r>
    </w:p>
    <w:p w14:paraId="148BE6FD" w14:textId="77777777" w:rsidR="00BB7474" w:rsidRPr="00BB7474" w:rsidRDefault="00BB7474" w:rsidP="00BB7474">
      <w:pPr>
        <w:numPr>
          <w:ilvl w:val="0"/>
          <w:numId w:val="2"/>
        </w:numPr>
      </w:pPr>
      <w:r w:rsidRPr="00BB7474">
        <w:rPr>
          <w:b/>
          <w:bCs/>
        </w:rPr>
        <w:t>Multi-cloud</w:t>
      </w:r>
      <w:r w:rsidRPr="00BB7474">
        <w:t>: </w:t>
      </w:r>
      <w:hyperlink r:id="rId14" w:history="1">
        <w:r w:rsidRPr="00BB7474">
          <w:rPr>
            <w:rStyle w:val="Hyperlink"/>
          </w:rPr>
          <w:t>multi-cloud</w:t>
        </w:r>
      </w:hyperlink>
      <w:r w:rsidRPr="00BB7474">
        <w:t> is a type of cloud deployment that involves using multiple public clouds. In other words, an organization with a multi-cloud deployment rents virtual servers and services from several external vendors — to continue the analogy used above, this is like leasing several adjacent plots of land from different landlords. Multi-cloud deployments can also be hybrid cloud, and vice versa.</w:t>
      </w:r>
    </w:p>
    <w:p w14:paraId="0130A3C0" w14:textId="6DA94E98" w:rsidR="00551844" w:rsidRDefault="00551844"/>
    <w:p w14:paraId="133909CB" w14:textId="3C488A2B" w:rsidR="00C57DCD" w:rsidRDefault="00C57DCD">
      <w:pPr>
        <w:rPr>
          <w:b/>
          <w:bCs/>
        </w:rPr>
      </w:pPr>
      <w:r w:rsidRPr="00C57DCD">
        <w:rPr>
          <w:b/>
          <w:bCs/>
        </w:rPr>
        <w:t xml:space="preserve">Cloud </w:t>
      </w:r>
      <w:proofErr w:type="gramStart"/>
      <w:r w:rsidRPr="00C57DCD">
        <w:rPr>
          <w:b/>
          <w:bCs/>
        </w:rPr>
        <w:t>Providers:-</w:t>
      </w:r>
      <w:proofErr w:type="gramEnd"/>
      <w:r w:rsidR="00DB32D4">
        <w:rPr>
          <w:b/>
          <w:bCs/>
        </w:rPr>
        <w:t xml:space="preserve"> AWS, Microsoft Azure, </w:t>
      </w:r>
      <w:r w:rsidR="00236E63">
        <w:rPr>
          <w:b/>
          <w:bCs/>
        </w:rPr>
        <w:t xml:space="preserve">IBM cloud, Google cloud platform, Digital Ocean, </w:t>
      </w:r>
      <w:proofErr w:type="spellStart"/>
      <w:r w:rsidR="00236E63">
        <w:rPr>
          <w:b/>
          <w:bCs/>
        </w:rPr>
        <w:t>terremark</w:t>
      </w:r>
      <w:proofErr w:type="spellEnd"/>
      <w:r w:rsidR="00236E63">
        <w:rPr>
          <w:b/>
          <w:bCs/>
        </w:rPr>
        <w:t>.</w:t>
      </w:r>
    </w:p>
    <w:p w14:paraId="45E9752D" w14:textId="77777777" w:rsidR="00236E63" w:rsidRPr="00C57DCD" w:rsidRDefault="00236E63">
      <w:pPr>
        <w:rPr>
          <w:b/>
          <w:bCs/>
        </w:rPr>
      </w:pPr>
    </w:p>
    <w:p w14:paraId="25F78163" w14:textId="77777777" w:rsidR="00FF0FEC" w:rsidRPr="00ED06AF" w:rsidRDefault="00FF0FEC" w:rsidP="00FF0FEC">
      <w:pPr>
        <w:rPr>
          <w:b/>
          <w:bCs/>
        </w:rPr>
      </w:pPr>
      <w:r w:rsidRPr="00ED06AF">
        <w:rPr>
          <w:b/>
          <w:bCs/>
        </w:rPr>
        <w:t>Azure Fundamentals:</w:t>
      </w:r>
    </w:p>
    <w:p w14:paraId="1EA505BA" w14:textId="5E1ED3A1" w:rsidR="00C57DCD" w:rsidRDefault="00613596">
      <w:r>
        <w:t xml:space="preserve">Microsoft </w:t>
      </w:r>
      <w:proofErr w:type="gramStart"/>
      <w:r>
        <w:t>Azure:-</w:t>
      </w:r>
      <w:proofErr w:type="gramEnd"/>
    </w:p>
    <w:p w14:paraId="3B824BED" w14:textId="597933E3" w:rsidR="00613596" w:rsidRDefault="00BD4D52">
      <w:r>
        <w:lastRenderedPageBreak/>
        <w:t>It is a growing collection of integrated cloud services which developers and IT professionals use to build, deploy and manage applications through our global network of datacenters.</w:t>
      </w:r>
    </w:p>
    <w:p w14:paraId="19C87830" w14:textId="3DFADCC4" w:rsidR="00E42743" w:rsidRPr="00895C1B" w:rsidRDefault="00E42743">
      <w:pPr>
        <w:rPr>
          <w:b/>
          <w:bCs/>
        </w:rPr>
      </w:pPr>
      <w:r w:rsidRPr="00895C1B">
        <w:rPr>
          <w:b/>
          <w:bCs/>
        </w:rPr>
        <w:t>Azure services</w:t>
      </w:r>
      <w:r w:rsidR="00895C1B" w:rsidRPr="00895C1B">
        <w:rPr>
          <w:b/>
          <w:bCs/>
        </w:rPr>
        <w:t>/</w:t>
      </w:r>
      <w:proofErr w:type="gramStart"/>
      <w:r w:rsidR="00895C1B" w:rsidRPr="00895C1B">
        <w:rPr>
          <w:b/>
          <w:bCs/>
        </w:rPr>
        <w:t>components</w:t>
      </w:r>
      <w:r w:rsidRPr="00895C1B">
        <w:rPr>
          <w:b/>
          <w:bCs/>
        </w:rPr>
        <w:t>:-</w:t>
      </w:r>
      <w:proofErr w:type="gramEnd"/>
    </w:p>
    <w:p w14:paraId="0B36BAF0" w14:textId="24168BAD" w:rsidR="00E42743" w:rsidRDefault="00E42743" w:rsidP="00E42743">
      <w:pPr>
        <w:pStyle w:val="ListParagraph"/>
        <w:numPr>
          <w:ilvl w:val="0"/>
          <w:numId w:val="3"/>
        </w:numPr>
      </w:pPr>
      <w:r>
        <w:t>Compute</w:t>
      </w:r>
      <w:r w:rsidR="00A3028E">
        <w:t>: Virtual Machine, Azure Functions, Batch, Service fabrics</w:t>
      </w:r>
    </w:p>
    <w:p w14:paraId="0FF92373" w14:textId="4BA29D9D" w:rsidR="00A3028E" w:rsidRDefault="00743D42" w:rsidP="00E42743">
      <w:pPr>
        <w:pStyle w:val="ListParagraph"/>
        <w:numPr>
          <w:ilvl w:val="0"/>
          <w:numId w:val="3"/>
        </w:numPr>
      </w:pPr>
      <w:proofErr w:type="gramStart"/>
      <w:r>
        <w:t>Storage:-</w:t>
      </w:r>
      <w:proofErr w:type="gramEnd"/>
      <w:r>
        <w:t xml:space="preserve"> </w:t>
      </w:r>
      <w:proofErr w:type="spellStart"/>
      <w:r>
        <w:t>Blob,Queue</w:t>
      </w:r>
      <w:proofErr w:type="spellEnd"/>
      <w:r>
        <w:t>, File and Table</w:t>
      </w:r>
    </w:p>
    <w:p w14:paraId="38856528" w14:textId="65FD54FF" w:rsidR="00743D42" w:rsidRDefault="00743D42" w:rsidP="00E42743">
      <w:pPr>
        <w:pStyle w:val="ListParagraph"/>
        <w:numPr>
          <w:ilvl w:val="0"/>
          <w:numId w:val="3"/>
        </w:numPr>
      </w:pPr>
      <w:proofErr w:type="gramStart"/>
      <w:r>
        <w:t>Network:-</w:t>
      </w:r>
      <w:proofErr w:type="gramEnd"/>
      <w:r>
        <w:t xml:space="preserve"> </w:t>
      </w:r>
      <w:r w:rsidR="00585158">
        <w:t>Virtual Network, VPN gateway, Traffic Manager, Load Balancer</w:t>
      </w:r>
    </w:p>
    <w:p w14:paraId="42B2B692" w14:textId="7ED40D44" w:rsidR="00585158" w:rsidRDefault="004C257F" w:rsidP="00E42743">
      <w:pPr>
        <w:pStyle w:val="ListParagraph"/>
        <w:numPr>
          <w:ilvl w:val="0"/>
          <w:numId w:val="3"/>
        </w:numPr>
      </w:pPr>
      <w:proofErr w:type="gramStart"/>
      <w:r>
        <w:t>Database:-</w:t>
      </w:r>
      <w:proofErr w:type="gramEnd"/>
      <w:r>
        <w:t xml:space="preserve"> SQL database, </w:t>
      </w:r>
      <w:r w:rsidR="00453A99">
        <w:t>Cosmos and Redis cache</w:t>
      </w:r>
    </w:p>
    <w:p w14:paraId="280DEDE1" w14:textId="16F16E2E" w:rsidR="00453A99" w:rsidRDefault="00453A99" w:rsidP="00E42743">
      <w:pPr>
        <w:pStyle w:val="ListParagraph"/>
        <w:numPr>
          <w:ilvl w:val="0"/>
          <w:numId w:val="3"/>
        </w:numPr>
      </w:pPr>
      <w:r>
        <w:t xml:space="preserve">Web: Web apps, </w:t>
      </w:r>
      <w:proofErr w:type="gramStart"/>
      <w:r>
        <w:t>CDN</w:t>
      </w:r>
      <w:r w:rsidR="00002716">
        <w:t>(</w:t>
      </w:r>
      <w:proofErr w:type="gramEnd"/>
      <w:r w:rsidR="00002716">
        <w:t>Content delivery Network), Azure search</w:t>
      </w:r>
    </w:p>
    <w:p w14:paraId="471C9B86" w14:textId="0F5FE6D8" w:rsidR="00002716" w:rsidRDefault="00D927C3" w:rsidP="00E42743">
      <w:pPr>
        <w:pStyle w:val="ListParagraph"/>
        <w:numPr>
          <w:ilvl w:val="0"/>
          <w:numId w:val="3"/>
        </w:numPr>
      </w:pPr>
      <w:proofErr w:type="gramStart"/>
      <w:r>
        <w:t>Analytics:-</w:t>
      </w:r>
      <w:proofErr w:type="gramEnd"/>
      <w:r>
        <w:t xml:space="preserve"> Azure Data Bricks, Data factory, HDInsight, Machine learning, Event Hubs</w:t>
      </w:r>
    </w:p>
    <w:p w14:paraId="6D27AAF5" w14:textId="42BC84C3" w:rsidR="00531CA5" w:rsidRDefault="00531CA5" w:rsidP="00E42743">
      <w:pPr>
        <w:pStyle w:val="ListParagraph"/>
        <w:numPr>
          <w:ilvl w:val="0"/>
          <w:numId w:val="3"/>
        </w:numPr>
      </w:pPr>
      <w:proofErr w:type="gramStart"/>
      <w:r>
        <w:t>Management:-</w:t>
      </w:r>
      <w:proofErr w:type="gramEnd"/>
      <w:r>
        <w:t xml:space="preserve"> Azure Monitor, </w:t>
      </w:r>
      <w:r w:rsidR="00074E15">
        <w:t>Azure advisor, Scheduler, Azure Policy</w:t>
      </w:r>
    </w:p>
    <w:p w14:paraId="553E112B" w14:textId="541104BB" w:rsidR="008A6FB8" w:rsidRDefault="008A6FB8" w:rsidP="008A6FB8"/>
    <w:p w14:paraId="04438252" w14:textId="77777777" w:rsidR="008A6FB8" w:rsidRPr="008A6FB8" w:rsidRDefault="008A6FB8" w:rsidP="008A6FB8">
      <w:pPr>
        <w:rPr>
          <w:b/>
          <w:bCs/>
        </w:rPr>
      </w:pPr>
      <w:r w:rsidRPr="008A6FB8">
        <w:rPr>
          <w:b/>
          <w:bCs/>
        </w:rPr>
        <w:t>Azure key Concepts</w:t>
      </w:r>
    </w:p>
    <w:p w14:paraId="2CEB371E" w14:textId="77777777" w:rsidR="008A6FB8" w:rsidRPr="008A6FB8" w:rsidRDefault="008A6FB8" w:rsidP="008A6FB8">
      <w:r w:rsidRPr="008A6FB8">
        <w:t xml:space="preserve">Now in </w:t>
      </w:r>
      <w:proofErr w:type="gramStart"/>
      <w:r w:rsidRPr="008A6FB8">
        <w:t>this Azure basics</w:t>
      </w:r>
      <w:proofErr w:type="gramEnd"/>
      <w:r w:rsidRPr="008A6FB8">
        <w:t xml:space="preserve"> for beginners tutorial, we will learn Azure key concepts as listed below:</w:t>
      </w:r>
    </w:p>
    <w:tbl>
      <w:tblPr>
        <w:tblW w:w="12346" w:type="dxa"/>
        <w:shd w:val="clear" w:color="auto" w:fill="FFFFFF"/>
        <w:tblCellMar>
          <w:top w:w="15" w:type="dxa"/>
          <w:left w:w="15" w:type="dxa"/>
          <w:bottom w:w="15" w:type="dxa"/>
          <w:right w:w="15" w:type="dxa"/>
        </w:tblCellMar>
        <w:tblLook w:val="04A0" w:firstRow="1" w:lastRow="0" w:firstColumn="1" w:lastColumn="0" w:noHBand="0" w:noVBand="1"/>
      </w:tblPr>
      <w:tblGrid>
        <w:gridCol w:w="1991"/>
        <w:gridCol w:w="10355"/>
      </w:tblGrid>
      <w:tr w:rsidR="008A6FB8" w:rsidRPr="008A6FB8" w14:paraId="3065CF86" w14:textId="77777777" w:rsidTr="008A6FB8">
        <w:tc>
          <w:tcPr>
            <w:tcW w:w="0" w:type="auto"/>
            <w:tcBorders>
              <w:top w:val="nil"/>
              <w:left w:val="nil"/>
              <w:bottom w:val="nil"/>
              <w:right w:val="nil"/>
            </w:tcBorders>
            <w:shd w:val="clear" w:color="auto" w:fill="F9F9F9"/>
            <w:vAlign w:val="center"/>
            <w:hideMark/>
          </w:tcPr>
          <w:p w14:paraId="56AE3DA2" w14:textId="77777777" w:rsidR="008A6FB8" w:rsidRPr="008A6FB8" w:rsidRDefault="008A6FB8" w:rsidP="008A6FB8">
            <w:pPr>
              <w:rPr>
                <w:b/>
                <w:bCs/>
              </w:rPr>
            </w:pPr>
            <w:r w:rsidRPr="008A6FB8">
              <w:rPr>
                <w:b/>
                <w:bCs/>
              </w:rPr>
              <w:t>Concept Name</w:t>
            </w:r>
          </w:p>
        </w:tc>
        <w:tc>
          <w:tcPr>
            <w:tcW w:w="0" w:type="auto"/>
            <w:tcBorders>
              <w:top w:val="nil"/>
              <w:left w:val="nil"/>
              <w:bottom w:val="nil"/>
              <w:right w:val="nil"/>
            </w:tcBorders>
            <w:shd w:val="clear" w:color="auto" w:fill="F9F9F9"/>
            <w:vAlign w:val="center"/>
            <w:hideMark/>
          </w:tcPr>
          <w:p w14:paraId="757F517B" w14:textId="77777777" w:rsidR="008A6FB8" w:rsidRPr="008A6FB8" w:rsidRDefault="008A6FB8" w:rsidP="008A6FB8">
            <w:pPr>
              <w:rPr>
                <w:b/>
                <w:bCs/>
              </w:rPr>
            </w:pPr>
            <w:r w:rsidRPr="008A6FB8">
              <w:rPr>
                <w:b/>
                <w:bCs/>
              </w:rPr>
              <w:t>Description</w:t>
            </w:r>
          </w:p>
        </w:tc>
      </w:tr>
      <w:tr w:rsidR="008A6FB8" w:rsidRPr="008A6FB8" w14:paraId="786A015B" w14:textId="77777777" w:rsidTr="008A6FB8">
        <w:tc>
          <w:tcPr>
            <w:tcW w:w="0" w:type="auto"/>
            <w:tcBorders>
              <w:top w:val="single" w:sz="6" w:space="0" w:color="EEEEEE"/>
              <w:left w:val="nil"/>
              <w:bottom w:val="nil"/>
              <w:right w:val="nil"/>
            </w:tcBorders>
            <w:shd w:val="clear" w:color="auto" w:fill="FFFFFF"/>
            <w:vAlign w:val="center"/>
            <w:hideMark/>
          </w:tcPr>
          <w:p w14:paraId="4CD71AA0" w14:textId="77777777" w:rsidR="008A6FB8" w:rsidRPr="008A6FB8" w:rsidRDefault="008A6FB8" w:rsidP="008A6FB8">
            <w:r w:rsidRPr="008A6FB8">
              <w:rPr>
                <w:b/>
                <w:bCs/>
              </w:rPr>
              <w:t>Regions</w:t>
            </w:r>
          </w:p>
        </w:tc>
        <w:tc>
          <w:tcPr>
            <w:tcW w:w="0" w:type="auto"/>
            <w:tcBorders>
              <w:top w:val="single" w:sz="6" w:space="0" w:color="EEEEEE"/>
              <w:left w:val="nil"/>
              <w:bottom w:val="nil"/>
              <w:right w:val="nil"/>
            </w:tcBorders>
            <w:shd w:val="clear" w:color="auto" w:fill="FFFFFF"/>
            <w:vAlign w:val="center"/>
            <w:hideMark/>
          </w:tcPr>
          <w:p w14:paraId="732548E2" w14:textId="77777777" w:rsidR="008A6FB8" w:rsidRPr="008A6FB8" w:rsidRDefault="008A6FB8" w:rsidP="008A6FB8">
            <w:r w:rsidRPr="008A6FB8">
              <w:t>Azure is a global cloud platform which is available across various regions around the world. When you request a service, application, or VM in Azure, you are first asked to specify a region. The selected region represents datacenter where your application runs.</w:t>
            </w:r>
          </w:p>
        </w:tc>
      </w:tr>
      <w:tr w:rsidR="008A6FB8" w:rsidRPr="008A6FB8" w14:paraId="7412E780" w14:textId="77777777" w:rsidTr="008A6FB8">
        <w:tc>
          <w:tcPr>
            <w:tcW w:w="0" w:type="auto"/>
            <w:tcBorders>
              <w:top w:val="single" w:sz="6" w:space="0" w:color="EEEEEE"/>
              <w:left w:val="nil"/>
              <w:bottom w:val="nil"/>
              <w:right w:val="nil"/>
            </w:tcBorders>
            <w:shd w:val="clear" w:color="auto" w:fill="F9F9F9"/>
            <w:vAlign w:val="center"/>
            <w:hideMark/>
          </w:tcPr>
          <w:p w14:paraId="15C2F89F" w14:textId="77777777" w:rsidR="008A6FB8" w:rsidRPr="008A6FB8" w:rsidRDefault="008A6FB8" w:rsidP="008A6FB8">
            <w:r w:rsidRPr="008A6FB8">
              <w:rPr>
                <w:b/>
                <w:bCs/>
              </w:rPr>
              <w:t>Datacenter</w:t>
            </w:r>
          </w:p>
        </w:tc>
        <w:tc>
          <w:tcPr>
            <w:tcW w:w="0" w:type="auto"/>
            <w:tcBorders>
              <w:top w:val="single" w:sz="6" w:space="0" w:color="EEEEEE"/>
              <w:left w:val="nil"/>
              <w:bottom w:val="nil"/>
              <w:right w:val="nil"/>
            </w:tcBorders>
            <w:shd w:val="clear" w:color="auto" w:fill="F9F9F9"/>
            <w:vAlign w:val="center"/>
            <w:hideMark/>
          </w:tcPr>
          <w:p w14:paraId="73C8A946" w14:textId="77777777" w:rsidR="008A6FB8" w:rsidRPr="008A6FB8" w:rsidRDefault="008A6FB8" w:rsidP="008A6FB8">
            <w:r w:rsidRPr="008A6FB8">
              <w:t>In Azure, you can deploy your applications into a variety of data centers around the globe. So, it is advisable to select a region which is closer to most of your customers. It helps you to reduce latency in network requests.</w:t>
            </w:r>
          </w:p>
        </w:tc>
      </w:tr>
      <w:tr w:rsidR="008A6FB8" w:rsidRPr="008A6FB8" w14:paraId="158375D1" w14:textId="77777777" w:rsidTr="008A6FB8">
        <w:tc>
          <w:tcPr>
            <w:tcW w:w="0" w:type="auto"/>
            <w:tcBorders>
              <w:top w:val="single" w:sz="6" w:space="0" w:color="EEEEEE"/>
              <w:left w:val="nil"/>
              <w:bottom w:val="nil"/>
              <w:right w:val="nil"/>
            </w:tcBorders>
            <w:shd w:val="clear" w:color="auto" w:fill="FFFFFF"/>
            <w:vAlign w:val="center"/>
            <w:hideMark/>
          </w:tcPr>
          <w:p w14:paraId="14480A1F" w14:textId="77777777" w:rsidR="008A6FB8" w:rsidRPr="008A6FB8" w:rsidRDefault="008A6FB8" w:rsidP="008A6FB8">
            <w:r w:rsidRPr="008A6FB8">
              <w:rPr>
                <w:b/>
                <w:bCs/>
              </w:rPr>
              <w:t>Azure portal</w:t>
            </w:r>
          </w:p>
        </w:tc>
        <w:tc>
          <w:tcPr>
            <w:tcW w:w="0" w:type="auto"/>
            <w:tcBorders>
              <w:top w:val="single" w:sz="6" w:space="0" w:color="EEEEEE"/>
              <w:left w:val="nil"/>
              <w:bottom w:val="nil"/>
              <w:right w:val="nil"/>
            </w:tcBorders>
            <w:shd w:val="clear" w:color="auto" w:fill="FFFFFF"/>
            <w:vAlign w:val="center"/>
            <w:hideMark/>
          </w:tcPr>
          <w:p w14:paraId="2AB8FB0A" w14:textId="77777777" w:rsidR="008A6FB8" w:rsidRPr="008A6FB8" w:rsidRDefault="008A6FB8" w:rsidP="008A6FB8">
            <w:r w:rsidRPr="008A6FB8">
              <w:t>The Azure portal is a web-based application which can be used to create, manage and remove Azure resource and services. It is located at </w:t>
            </w:r>
            <w:hyperlink r:id="rId15" w:history="1">
              <w:r w:rsidRPr="008A6FB8">
                <w:rPr>
                  <w:rStyle w:val="Hyperlink"/>
                </w:rPr>
                <w:t>https://portal.azure.com</w:t>
              </w:r>
            </w:hyperlink>
            <w:r w:rsidRPr="008A6FB8">
              <w:t>.</w:t>
            </w:r>
          </w:p>
        </w:tc>
      </w:tr>
      <w:tr w:rsidR="008A6FB8" w:rsidRPr="008A6FB8" w14:paraId="76DE6B79" w14:textId="77777777" w:rsidTr="008A6FB8">
        <w:tc>
          <w:tcPr>
            <w:tcW w:w="0" w:type="auto"/>
            <w:tcBorders>
              <w:top w:val="single" w:sz="6" w:space="0" w:color="EEEEEE"/>
              <w:left w:val="nil"/>
              <w:bottom w:val="nil"/>
              <w:right w:val="nil"/>
            </w:tcBorders>
            <w:shd w:val="clear" w:color="auto" w:fill="F9F9F9"/>
            <w:vAlign w:val="center"/>
            <w:hideMark/>
          </w:tcPr>
          <w:p w14:paraId="6F4B9BD4" w14:textId="77777777" w:rsidR="008A6FB8" w:rsidRPr="008A6FB8" w:rsidRDefault="008A6FB8" w:rsidP="008A6FB8">
            <w:r w:rsidRPr="008A6FB8">
              <w:rPr>
                <w:b/>
                <w:bCs/>
              </w:rPr>
              <w:t>Resources</w:t>
            </w:r>
          </w:p>
        </w:tc>
        <w:tc>
          <w:tcPr>
            <w:tcW w:w="0" w:type="auto"/>
            <w:tcBorders>
              <w:top w:val="single" w:sz="6" w:space="0" w:color="EEEEEE"/>
              <w:left w:val="nil"/>
              <w:bottom w:val="nil"/>
              <w:right w:val="nil"/>
            </w:tcBorders>
            <w:shd w:val="clear" w:color="auto" w:fill="F9F9F9"/>
            <w:vAlign w:val="center"/>
            <w:hideMark/>
          </w:tcPr>
          <w:p w14:paraId="42A60A1A" w14:textId="77777777" w:rsidR="008A6FB8" w:rsidRPr="008A6FB8" w:rsidRDefault="008A6FB8" w:rsidP="008A6FB8">
            <w:r w:rsidRPr="008A6FB8">
              <w:t xml:space="preserve">Azure resource is an individual computer, networking data or app hosting services which charged individually. Some common resources are virtual </w:t>
            </w:r>
            <w:proofErr w:type="gramStart"/>
            <w:r w:rsidRPr="008A6FB8">
              <w:t>machines( VM</w:t>
            </w:r>
            <w:proofErr w:type="gramEnd"/>
            <w:r w:rsidRPr="008A6FB8">
              <w:t>), storage account, or SQL databases.</w:t>
            </w:r>
          </w:p>
        </w:tc>
      </w:tr>
      <w:tr w:rsidR="008A6FB8" w:rsidRPr="008A6FB8" w14:paraId="40418558" w14:textId="77777777" w:rsidTr="008A6FB8">
        <w:tc>
          <w:tcPr>
            <w:tcW w:w="0" w:type="auto"/>
            <w:tcBorders>
              <w:top w:val="single" w:sz="6" w:space="0" w:color="EEEEEE"/>
              <w:left w:val="nil"/>
              <w:bottom w:val="nil"/>
              <w:right w:val="nil"/>
            </w:tcBorders>
            <w:shd w:val="clear" w:color="auto" w:fill="FFFFFF"/>
            <w:vAlign w:val="center"/>
            <w:hideMark/>
          </w:tcPr>
          <w:p w14:paraId="4DCDED9A" w14:textId="77777777" w:rsidR="008A6FB8" w:rsidRPr="008A6FB8" w:rsidRDefault="008A6FB8" w:rsidP="008A6FB8">
            <w:r w:rsidRPr="008A6FB8">
              <w:rPr>
                <w:b/>
                <w:bCs/>
              </w:rPr>
              <w:lastRenderedPageBreak/>
              <w:t>Resource groups</w:t>
            </w:r>
          </w:p>
        </w:tc>
        <w:tc>
          <w:tcPr>
            <w:tcW w:w="0" w:type="auto"/>
            <w:tcBorders>
              <w:top w:val="single" w:sz="6" w:space="0" w:color="EEEEEE"/>
              <w:left w:val="nil"/>
              <w:bottom w:val="nil"/>
              <w:right w:val="nil"/>
            </w:tcBorders>
            <w:shd w:val="clear" w:color="auto" w:fill="FFFFFF"/>
            <w:vAlign w:val="center"/>
            <w:hideMark/>
          </w:tcPr>
          <w:p w14:paraId="70211578" w14:textId="77777777" w:rsidR="008A6FB8" w:rsidRPr="008A6FB8" w:rsidRDefault="008A6FB8" w:rsidP="008A6FB8">
            <w:r w:rsidRPr="008A6FB8">
              <w:t xml:space="preserve">An Azure resource group is a container which holds related resource for an Azure solution. It may include every resource or just resource which you </w:t>
            </w:r>
            <w:proofErr w:type="gramStart"/>
            <w:r w:rsidRPr="008A6FB8">
              <w:t>wants</w:t>
            </w:r>
            <w:proofErr w:type="gramEnd"/>
            <w:r w:rsidRPr="008A6FB8">
              <w:t xml:space="preserve"> to manage.</w:t>
            </w:r>
          </w:p>
        </w:tc>
      </w:tr>
      <w:tr w:rsidR="008A6FB8" w:rsidRPr="008A6FB8" w14:paraId="7A576FE6" w14:textId="77777777" w:rsidTr="008A6FB8">
        <w:tc>
          <w:tcPr>
            <w:tcW w:w="0" w:type="auto"/>
            <w:tcBorders>
              <w:top w:val="single" w:sz="6" w:space="0" w:color="EEEEEE"/>
              <w:left w:val="nil"/>
              <w:bottom w:val="nil"/>
              <w:right w:val="nil"/>
            </w:tcBorders>
            <w:shd w:val="clear" w:color="auto" w:fill="F9F9F9"/>
            <w:vAlign w:val="center"/>
            <w:hideMark/>
          </w:tcPr>
          <w:p w14:paraId="2CA55869" w14:textId="77777777" w:rsidR="008A6FB8" w:rsidRPr="008A6FB8" w:rsidRDefault="008A6FB8" w:rsidP="008A6FB8">
            <w:r w:rsidRPr="008A6FB8">
              <w:rPr>
                <w:b/>
                <w:bCs/>
              </w:rPr>
              <w:t>Resource Manager templates</w:t>
            </w:r>
          </w:p>
        </w:tc>
        <w:tc>
          <w:tcPr>
            <w:tcW w:w="0" w:type="auto"/>
            <w:tcBorders>
              <w:top w:val="single" w:sz="6" w:space="0" w:color="EEEEEE"/>
              <w:left w:val="nil"/>
              <w:bottom w:val="nil"/>
              <w:right w:val="nil"/>
            </w:tcBorders>
            <w:shd w:val="clear" w:color="auto" w:fill="F9F9F9"/>
            <w:vAlign w:val="center"/>
            <w:hideMark/>
          </w:tcPr>
          <w:p w14:paraId="5E3D8D02" w14:textId="77777777" w:rsidR="008A6FB8" w:rsidRPr="008A6FB8" w:rsidRDefault="008A6FB8" w:rsidP="008A6FB8">
            <w:r w:rsidRPr="008A6FB8">
              <w:t>It is a JSON which defines one or more resource to deploy to a resource group. It also establishes dependencies between deployed resources.</w:t>
            </w:r>
          </w:p>
        </w:tc>
      </w:tr>
      <w:tr w:rsidR="008A6FB8" w:rsidRPr="008A6FB8" w14:paraId="5C0AADA2" w14:textId="77777777" w:rsidTr="008A6FB8">
        <w:tc>
          <w:tcPr>
            <w:tcW w:w="0" w:type="auto"/>
            <w:tcBorders>
              <w:top w:val="single" w:sz="6" w:space="0" w:color="EEEEEE"/>
              <w:left w:val="nil"/>
              <w:bottom w:val="nil"/>
              <w:right w:val="nil"/>
            </w:tcBorders>
            <w:shd w:val="clear" w:color="auto" w:fill="FFFFFF"/>
            <w:vAlign w:val="center"/>
            <w:hideMark/>
          </w:tcPr>
          <w:p w14:paraId="076CB329" w14:textId="77777777" w:rsidR="008A6FB8" w:rsidRPr="008A6FB8" w:rsidRDefault="008A6FB8" w:rsidP="008A6FB8">
            <w:r w:rsidRPr="008A6FB8">
              <w:rPr>
                <w:b/>
                <w:bCs/>
              </w:rPr>
              <w:t>Automation:</w:t>
            </w:r>
          </w:p>
        </w:tc>
        <w:tc>
          <w:tcPr>
            <w:tcW w:w="0" w:type="auto"/>
            <w:tcBorders>
              <w:top w:val="single" w:sz="6" w:space="0" w:color="EEEEEE"/>
              <w:left w:val="nil"/>
              <w:bottom w:val="nil"/>
              <w:right w:val="nil"/>
            </w:tcBorders>
            <w:shd w:val="clear" w:color="auto" w:fill="FFFFFF"/>
            <w:vAlign w:val="center"/>
            <w:hideMark/>
          </w:tcPr>
          <w:p w14:paraId="7021CEE2" w14:textId="77777777" w:rsidR="008A6FB8" w:rsidRPr="008A6FB8" w:rsidRDefault="008A6FB8" w:rsidP="008A6FB8">
            <w:r w:rsidRPr="008A6FB8">
              <w:t xml:space="preserve">Azure allows you to automate the process of creating, managing and deleting resource by using PowerShell or the Azure command-line </w:t>
            </w:r>
            <w:proofErr w:type="gramStart"/>
            <w:r w:rsidRPr="008A6FB8">
              <w:t>Interface(</w:t>
            </w:r>
            <w:proofErr w:type="gramEnd"/>
            <w:r w:rsidRPr="008A6FB8">
              <w:t>CLI).</w:t>
            </w:r>
          </w:p>
        </w:tc>
      </w:tr>
      <w:tr w:rsidR="008A6FB8" w:rsidRPr="008A6FB8" w14:paraId="7A8EA2DB" w14:textId="77777777" w:rsidTr="008A6FB8">
        <w:tc>
          <w:tcPr>
            <w:tcW w:w="0" w:type="auto"/>
            <w:tcBorders>
              <w:top w:val="single" w:sz="6" w:space="0" w:color="EEEEEE"/>
              <w:left w:val="nil"/>
              <w:bottom w:val="nil"/>
              <w:right w:val="nil"/>
            </w:tcBorders>
            <w:shd w:val="clear" w:color="auto" w:fill="F9F9F9"/>
            <w:vAlign w:val="center"/>
            <w:hideMark/>
          </w:tcPr>
          <w:p w14:paraId="20B411AB" w14:textId="77777777" w:rsidR="008A6FB8" w:rsidRPr="008A6FB8" w:rsidRDefault="008A6FB8" w:rsidP="008A6FB8">
            <w:r w:rsidRPr="008A6FB8">
              <w:rPr>
                <w:b/>
                <w:bCs/>
              </w:rPr>
              <w:t>Azure PowerShell</w:t>
            </w:r>
          </w:p>
        </w:tc>
        <w:tc>
          <w:tcPr>
            <w:tcW w:w="0" w:type="auto"/>
            <w:tcBorders>
              <w:top w:val="single" w:sz="6" w:space="0" w:color="EEEEEE"/>
              <w:left w:val="nil"/>
              <w:bottom w:val="nil"/>
              <w:right w:val="nil"/>
            </w:tcBorders>
            <w:shd w:val="clear" w:color="auto" w:fill="F9F9F9"/>
            <w:vAlign w:val="center"/>
            <w:hideMark/>
          </w:tcPr>
          <w:p w14:paraId="3716A397" w14:textId="77777777" w:rsidR="008A6FB8" w:rsidRPr="008A6FB8" w:rsidRDefault="008A6FB8" w:rsidP="008A6FB8">
            <w:r w:rsidRPr="008A6FB8">
              <w:t xml:space="preserve">PowerShell is a set of modules that offer cmdlets to manage Azure. In most cases, you </w:t>
            </w:r>
            <w:proofErr w:type="gramStart"/>
            <w:r w:rsidRPr="008A6FB8">
              <w:t>are allowed to</w:t>
            </w:r>
            <w:proofErr w:type="gramEnd"/>
            <w:r w:rsidRPr="008A6FB8">
              <w:t xml:space="preserve"> use, the cmdlets command for the same tasks which you are performing in the Azure portal.</w:t>
            </w:r>
          </w:p>
        </w:tc>
      </w:tr>
      <w:tr w:rsidR="008A6FB8" w:rsidRPr="008A6FB8" w14:paraId="7679BBED" w14:textId="77777777" w:rsidTr="008A6FB8">
        <w:tc>
          <w:tcPr>
            <w:tcW w:w="0" w:type="auto"/>
            <w:tcBorders>
              <w:top w:val="single" w:sz="6" w:space="0" w:color="EEEEEE"/>
              <w:left w:val="nil"/>
              <w:bottom w:val="nil"/>
              <w:right w:val="nil"/>
            </w:tcBorders>
            <w:shd w:val="clear" w:color="auto" w:fill="FFFFFF"/>
            <w:vAlign w:val="center"/>
            <w:hideMark/>
          </w:tcPr>
          <w:p w14:paraId="4D0AA4F1" w14:textId="77777777" w:rsidR="008A6FB8" w:rsidRPr="008A6FB8" w:rsidRDefault="008A6FB8" w:rsidP="008A6FB8">
            <w:r w:rsidRPr="008A6FB8">
              <w:rPr>
                <w:b/>
                <w:bCs/>
              </w:rPr>
              <w:t xml:space="preserve">Azure command-line </w:t>
            </w:r>
            <w:proofErr w:type="gramStart"/>
            <w:r w:rsidRPr="008A6FB8">
              <w:rPr>
                <w:b/>
                <w:bCs/>
              </w:rPr>
              <w:t>interface(</w:t>
            </w:r>
            <w:proofErr w:type="gramEnd"/>
            <w:r w:rsidRPr="008A6FB8">
              <w:rPr>
                <w:b/>
                <w:bCs/>
              </w:rPr>
              <w:t>CLI)</w:t>
            </w:r>
          </w:p>
        </w:tc>
        <w:tc>
          <w:tcPr>
            <w:tcW w:w="0" w:type="auto"/>
            <w:tcBorders>
              <w:top w:val="single" w:sz="6" w:space="0" w:color="EEEEEE"/>
              <w:left w:val="nil"/>
              <w:bottom w:val="nil"/>
              <w:right w:val="nil"/>
            </w:tcBorders>
            <w:shd w:val="clear" w:color="auto" w:fill="FFFFFF"/>
            <w:vAlign w:val="center"/>
            <w:hideMark/>
          </w:tcPr>
          <w:p w14:paraId="2C669548" w14:textId="77777777" w:rsidR="008A6FB8" w:rsidRPr="008A6FB8" w:rsidRDefault="008A6FB8" w:rsidP="008A6FB8">
            <w:r w:rsidRPr="008A6FB8">
              <w:t>The Azure CLI is a tool that you can use to create, manage, and remove Azure resources from the command line.</w:t>
            </w:r>
          </w:p>
        </w:tc>
      </w:tr>
      <w:tr w:rsidR="008A6FB8" w:rsidRPr="008A6FB8" w14:paraId="0B9343EC" w14:textId="77777777" w:rsidTr="008A6FB8">
        <w:tc>
          <w:tcPr>
            <w:tcW w:w="0" w:type="auto"/>
            <w:tcBorders>
              <w:top w:val="single" w:sz="6" w:space="0" w:color="EEEEEE"/>
              <w:left w:val="nil"/>
              <w:bottom w:val="nil"/>
              <w:right w:val="nil"/>
            </w:tcBorders>
            <w:shd w:val="clear" w:color="auto" w:fill="F9F9F9"/>
            <w:vAlign w:val="center"/>
            <w:hideMark/>
          </w:tcPr>
          <w:p w14:paraId="372B6BF5" w14:textId="77777777" w:rsidR="008A6FB8" w:rsidRPr="008A6FB8" w:rsidRDefault="008A6FB8" w:rsidP="008A6FB8">
            <w:r w:rsidRPr="008A6FB8">
              <w:rPr>
                <w:b/>
                <w:bCs/>
              </w:rPr>
              <w:t>REST APIs</w:t>
            </w:r>
          </w:p>
        </w:tc>
        <w:tc>
          <w:tcPr>
            <w:tcW w:w="0" w:type="auto"/>
            <w:tcBorders>
              <w:top w:val="single" w:sz="6" w:space="0" w:color="EEEEEE"/>
              <w:left w:val="nil"/>
              <w:bottom w:val="nil"/>
              <w:right w:val="nil"/>
            </w:tcBorders>
            <w:shd w:val="clear" w:color="auto" w:fill="F9F9F9"/>
            <w:vAlign w:val="center"/>
            <w:hideMark/>
          </w:tcPr>
          <w:p w14:paraId="17D96F65" w14:textId="77777777" w:rsidR="008A6FB8" w:rsidRPr="008A6FB8" w:rsidRDefault="008A6FB8" w:rsidP="008A6FB8">
            <w:r w:rsidRPr="008A6FB8">
              <w:t xml:space="preserve">Azure is built on a set of REST APIs help you perform the same operation that you do in Azure portal Ul. It allows your Azure resources and apps to be manipulated via any </w:t>
            </w:r>
            <w:proofErr w:type="gramStart"/>
            <w:r w:rsidRPr="008A6FB8">
              <w:t>third party</w:t>
            </w:r>
            <w:proofErr w:type="gramEnd"/>
            <w:r w:rsidRPr="008A6FB8">
              <w:t xml:space="preserve"> software application.</w:t>
            </w:r>
          </w:p>
        </w:tc>
      </w:tr>
    </w:tbl>
    <w:p w14:paraId="47B72801" w14:textId="548402AC" w:rsidR="00EA47F7" w:rsidRDefault="00EA47F7" w:rsidP="008A6FB8"/>
    <w:p w14:paraId="67676C01" w14:textId="3B132E6A" w:rsidR="00846CAF" w:rsidRDefault="00846CAF" w:rsidP="008A6FB8">
      <w:proofErr w:type="gramStart"/>
      <w:r>
        <w:t>Resource  Manager</w:t>
      </w:r>
      <w:proofErr w:type="gramEnd"/>
      <w:r>
        <w:t xml:space="preserve"> :- </w:t>
      </w:r>
      <w:r w:rsidRPr="00846CAF">
        <w:t>Azure Resource Manager is the deployment and management service for Azure. It provides a management layer that enables you to create, update, and delete resources in your Azure account. You use management features, like access control, locks, and tags, to secure and organize your resources after deployment.</w:t>
      </w:r>
    </w:p>
    <w:p w14:paraId="4BEFE9D5" w14:textId="04DE514B" w:rsidR="005A3F74" w:rsidRPr="00501948" w:rsidRDefault="00501948">
      <w:pPr>
        <w:rPr>
          <w:b/>
          <w:bCs/>
        </w:rPr>
      </w:pPr>
      <w:r w:rsidRPr="00501948">
        <w:rPr>
          <w:b/>
          <w:bCs/>
        </w:rPr>
        <w:t>Azure components</w:t>
      </w:r>
      <w:r w:rsidR="00895C1B">
        <w:rPr>
          <w:b/>
          <w:bCs/>
        </w:rPr>
        <w:t>/</w:t>
      </w:r>
      <w:proofErr w:type="gramStart"/>
      <w:r w:rsidR="00895C1B">
        <w:rPr>
          <w:b/>
          <w:bCs/>
        </w:rPr>
        <w:t>services</w:t>
      </w:r>
      <w:r w:rsidRPr="00501948">
        <w:rPr>
          <w:b/>
          <w:bCs/>
        </w:rPr>
        <w:t>:-</w:t>
      </w:r>
      <w:proofErr w:type="gramEnd"/>
    </w:p>
    <w:p w14:paraId="16D723DA" w14:textId="77777777" w:rsidR="00501948" w:rsidRDefault="00501948"/>
    <w:p w14:paraId="21DD3152" w14:textId="13EA8922" w:rsidR="00BA4481" w:rsidRDefault="0002593F">
      <w:pPr>
        <w:rPr>
          <w:b/>
          <w:bCs/>
        </w:rPr>
      </w:pPr>
      <w:r w:rsidRPr="008C171B">
        <w:rPr>
          <w:b/>
          <w:bCs/>
        </w:rPr>
        <w:t>Compute Domain:</w:t>
      </w:r>
    </w:p>
    <w:p w14:paraId="279B9B3F" w14:textId="370C2A14" w:rsidR="00892B26" w:rsidRPr="00892B26" w:rsidRDefault="00892B26">
      <w:r w:rsidRPr="00892B26">
        <w:t>It offers computing operations like app hosting, development, and deployment in Azure Platform. It has the following components:</w:t>
      </w:r>
    </w:p>
    <w:p w14:paraId="5DA82F5C" w14:textId="69C71624" w:rsidR="00FA50E9" w:rsidRDefault="00FA50E9">
      <w:r>
        <w:t xml:space="preserve">Azure </w:t>
      </w:r>
      <w:r w:rsidR="009A1B28">
        <w:t xml:space="preserve">Virtual Machine: It is just </w:t>
      </w:r>
      <w:proofErr w:type="gramStart"/>
      <w:r w:rsidR="009A1B28">
        <w:t xml:space="preserve">like </w:t>
      </w:r>
      <w:r>
        <w:t xml:space="preserve"> a</w:t>
      </w:r>
      <w:proofErr w:type="gramEnd"/>
      <w:r>
        <w:t xml:space="preserve"> new machine with a freshly installed operating system</w:t>
      </w:r>
    </w:p>
    <w:p w14:paraId="695B8BAE" w14:textId="4C638A64" w:rsidR="0002593F" w:rsidRDefault="0002593F">
      <w:r>
        <w:t>App Service:</w:t>
      </w:r>
      <w:r w:rsidR="007757EF">
        <w:t xml:space="preserve"> It is an automated version of virtual machine. You simply upload your </w:t>
      </w:r>
      <w:proofErr w:type="gramStart"/>
      <w:r w:rsidR="007757EF">
        <w:t>code</w:t>
      </w:r>
      <w:proofErr w:type="gramEnd"/>
      <w:r w:rsidR="007757EF">
        <w:t xml:space="preserve"> and it deploys the application for you.</w:t>
      </w:r>
    </w:p>
    <w:p w14:paraId="21C0FDCA" w14:textId="5F16F1AA" w:rsidR="007757EF" w:rsidRDefault="00E97A13">
      <w:r>
        <w:t>Functions</w:t>
      </w:r>
      <w:r w:rsidR="003C6EE6">
        <w:t xml:space="preserve"> in Azure have server less architecture and our meant to execute background tasks.</w:t>
      </w:r>
      <w:r w:rsidR="00101B1A">
        <w:t xml:space="preserve"> It will not deploy application for you.</w:t>
      </w:r>
    </w:p>
    <w:p w14:paraId="0E41ED90" w14:textId="68DF84AD" w:rsidR="00101B1A" w:rsidRDefault="008C171B">
      <w:pPr>
        <w:rPr>
          <w:b/>
          <w:bCs/>
        </w:rPr>
      </w:pPr>
      <w:r w:rsidRPr="008C171B">
        <w:rPr>
          <w:b/>
          <w:bCs/>
        </w:rPr>
        <w:lastRenderedPageBreak/>
        <w:t>Storage:</w:t>
      </w:r>
    </w:p>
    <w:p w14:paraId="61F1C27A" w14:textId="2803A064" w:rsidR="00717EE8" w:rsidRPr="00717EE8" w:rsidRDefault="00717EE8">
      <w:r w:rsidRPr="00717EE8">
        <w:t>Azure store is a cloud storage solution for modern applications. It is designed to meet the needs of their customer’s demand for scalability. It allows you to store and process hundreds of terabytes of data. </w:t>
      </w:r>
      <w:r w:rsidR="004F524C" w:rsidRPr="004F524C">
        <w:t>It has the following components:</w:t>
      </w:r>
    </w:p>
    <w:p w14:paraId="626C8D5F" w14:textId="7079CB41" w:rsidR="008C171B" w:rsidRDefault="008C171B">
      <w:r>
        <w:t>Blob storage:</w:t>
      </w:r>
      <w:r w:rsidR="009D331F">
        <w:t xml:space="preserve"> is an </w:t>
      </w:r>
      <w:proofErr w:type="gramStart"/>
      <w:r w:rsidR="009D331F">
        <w:t>all in one</w:t>
      </w:r>
      <w:proofErr w:type="gramEnd"/>
      <w:r w:rsidR="009D331F">
        <w:t xml:space="preserve"> storage which can store any type of file</w:t>
      </w:r>
      <w:r w:rsidR="00204273">
        <w:t>.</w:t>
      </w:r>
    </w:p>
    <w:p w14:paraId="0B7780DE" w14:textId="116E2474" w:rsidR="00204273" w:rsidRDefault="00204273">
      <w:r>
        <w:t xml:space="preserve">Queue </w:t>
      </w:r>
      <w:proofErr w:type="gramStart"/>
      <w:r>
        <w:t>storage:-</w:t>
      </w:r>
      <w:proofErr w:type="gramEnd"/>
      <w:r>
        <w:t xml:space="preserve">  It is used for queuing tasks which can read sequentially and can thus be used for synchronization.</w:t>
      </w:r>
    </w:p>
    <w:p w14:paraId="49792F9C" w14:textId="7FB51415" w:rsidR="00204273" w:rsidRDefault="009D1550">
      <w:r>
        <w:t xml:space="preserve">Back </w:t>
      </w:r>
      <w:proofErr w:type="gramStart"/>
      <w:r>
        <w:t>up:-</w:t>
      </w:r>
      <w:proofErr w:type="gramEnd"/>
      <w:r>
        <w:t xml:space="preserve"> </w:t>
      </w:r>
      <w:r w:rsidR="0072657C">
        <w:t>It is a service which you can store all your frequently accessed data at a minimum price.</w:t>
      </w:r>
    </w:p>
    <w:p w14:paraId="60D0652F" w14:textId="74C0DA26" w:rsidR="0072657C" w:rsidRDefault="0072657C"/>
    <w:p w14:paraId="257DE00A" w14:textId="3359AAD9" w:rsidR="00792505" w:rsidRDefault="00792505">
      <w:proofErr w:type="spellStart"/>
      <w:r>
        <w:t>Mysql</w:t>
      </w:r>
      <w:proofErr w:type="spellEnd"/>
      <w:r>
        <w:t xml:space="preserve"> for </w:t>
      </w:r>
      <w:proofErr w:type="gramStart"/>
      <w:r>
        <w:t>Azure:-</w:t>
      </w:r>
      <w:proofErr w:type="gramEnd"/>
      <w:r w:rsidR="00FC5CBA">
        <w:t xml:space="preserve"> It is a </w:t>
      </w:r>
      <w:proofErr w:type="spellStart"/>
      <w:r w:rsidR="00FC5CBA">
        <w:t>mysql</w:t>
      </w:r>
      <w:proofErr w:type="spellEnd"/>
      <w:r w:rsidR="00FC5CBA">
        <w:t xml:space="preserve"> implementation on the azure infrastructure.</w:t>
      </w:r>
    </w:p>
    <w:p w14:paraId="11FC1A15" w14:textId="5DFB0816" w:rsidR="00FC5CBA" w:rsidRDefault="00504908">
      <w:r>
        <w:t xml:space="preserve">Auto scaling and load </w:t>
      </w:r>
      <w:proofErr w:type="gramStart"/>
      <w:r>
        <w:t>balanc</w:t>
      </w:r>
      <w:r w:rsidR="00066CF9">
        <w:t>ing</w:t>
      </w:r>
      <w:r>
        <w:t>:-</w:t>
      </w:r>
      <w:proofErr w:type="gramEnd"/>
    </w:p>
    <w:p w14:paraId="2C55D35F" w14:textId="29A423F2" w:rsidR="00504908" w:rsidRDefault="00904B54">
      <w:r>
        <w:t xml:space="preserve">Autoscaling is used to automatically scale up and down </w:t>
      </w:r>
      <w:r w:rsidR="003B000C">
        <w:t xml:space="preserve">according to needs. </w:t>
      </w:r>
    </w:p>
    <w:p w14:paraId="1903BC2E" w14:textId="23F90FE7" w:rsidR="003B000C" w:rsidRDefault="003B000C">
      <w:r>
        <w:t xml:space="preserve">Load balancer on the other hand is used to </w:t>
      </w:r>
      <w:r w:rsidR="00E75D6D">
        <w:t>e</w:t>
      </w:r>
      <w:r>
        <w:t>qually distri</w:t>
      </w:r>
      <w:r w:rsidR="00E75D6D">
        <w:t>b</w:t>
      </w:r>
      <w:r>
        <w:t>ute the incoming data to the number of servers running currently.</w:t>
      </w:r>
    </w:p>
    <w:p w14:paraId="3A9D87AE" w14:textId="77777777" w:rsidR="00792505" w:rsidRDefault="00792505"/>
    <w:p w14:paraId="16F4BB78" w14:textId="20CA9424" w:rsidR="003C6EE6" w:rsidRDefault="003525F9">
      <w:r>
        <w:t>Scaling can be done in two ways Auto scaling and Manual scaling.</w:t>
      </w:r>
    </w:p>
    <w:p w14:paraId="16A1E6F9" w14:textId="51DF341D" w:rsidR="003525F9" w:rsidRDefault="003525F9">
      <w:r>
        <w:t>There are two types of Auto scaling they are horizontal scaling and vertical scaling.</w:t>
      </w:r>
    </w:p>
    <w:p w14:paraId="7ADF19BE" w14:textId="77777777" w:rsidR="003525F9" w:rsidRDefault="003525F9"/>
    <w:p w14:paraId="3610083A" w14:textId="77777777" w:rsidR="00D4656E" w:rsidRDefault="00D4656E"/>
    <w:sectPr w:rsidR="00D4656E" w:rsidSect="00895C1B">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8A2DDB9" w14:textId="77777777" w:rsidR="006A5B13" w:rsidRDefault="006A5B13" w:rsidP="006A5B13">
      <w:pPr>
        <w:spacing w:after="0" w:line="240" w:lineRule="auto"/>
      </w:pPr>
      <w:r>
        <w:separator/>
      </w:r>
    </w:p>
  </w:endnote>
  <w:endnote w:type="continuationSeparator" w:id="0">
    <w:p w14:paraId="0843988A" w14:textId="77777777" w:rsidR="006A5B13" w:rsidRDefault="006A5B13" w:rsidP="006A5B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331BBB" w14:textId="77777777" w:rsidR="006A5B13" w:rsidRDefault="006A5B13" w:rsidP="006A5B13">
      <w:pPr>
        <w:spacing w:after="0" w:line="240" w:lineRule="auto"/>
      </w:pPr>
      <w:r>
        <w:separator/>
      </w:r>
    </w:p>
  </w:footnote>
  <w:footnote w:type="continuationSeparator" w:id="0">
    <w:p w14:paraId="1394EA8F" w14:textId="77777777" w:rsidR="006A5B13" w:rsidRDefault="006A5B13" w:rsidP="006A5B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A6E7858"/>
    <w:multiLevelType w:val="multilevel"/>
    <w:tmpl w:val="270E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F8071F"/>
    <w:multiLevelType w:val="multilevel"/>
    <w:tmpl w:val="E1BED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AB7E10"/>
    <w:multiLevelType w:val="hybridMultilevel"/>
    <w:tmpl w:val="5A7CD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B13"/>
    <w:rsid w:val="000010C3"/>
    <w:rsid w:val="00002716"/>
    <w:rsid w:val="0002593F"/>
    <w:rsid w:val="00066CF9"/>
    <w:rsid w:val="00074E15"/>
    <w:rsid w:val="000B53A9"/>
    <w:rsid w:val="000D5D6B"/>
    <w:rsid w:val="00101B1A"/>
    <w:rsid w:val="001606F3"/>
    <w:rsid w:val="001D297D"/>
    <w:rsid w:val="001E4CE1"/>
    <w:rsid w:val="00204273"/>
    <w:rsid w:val="00236E63"/>
    <w:rsid w:val="002F4A5B"/>
    <w:rsid w:val="003525F9"/>
    <w:rsid w:val="003B000C"/>
    <w:rsid w:val="003C6EE6"/>
    <w:rsid w:val="003C7795"/>
    <w:rsid w:val="004078EC"/>
    <w:rsid w:val="00453A99"/>
    <w:rsid w:val="0048477C"/>
    <w:rsid w:val="004906FB"/>
    <w:rsid w:val="004C257F"/>
    <w:rsid w:val="004F524C"/>
    <w:rsid w:val="00501948"/>
    <w:rsid w:val="00504908"/>
    <w:rsid w:val="00512C88"/>
    <w:rsid w:val="00531CA5"/>
    <w:rsid w:val="00551844"/>
    <w:rsid w:val="00585158"/>
    <w:rsid w:val="005A3F74"/>
    <w:rsid w:val="005E4552"/>
    <w:rsid w:val="00606291"/>
    <w:rsid w:val="00613596"/>
    <w:rsid w:val="00692E71"/>
    <w:rsid w:val="006A5B13"/>
    <w:rsid w:val="006E0B74"/>
    <w:rsid w:val="00717EE8"/>
    <w:rsid w:val="0072657C"/>
    <w:rsid w:val="00743D42"/>
    <w:rsid w:val="007757EF"/>
    <w:rsid w:val="00777E54"/>
    <w:rsid w:val="00782F0A"/>
    <w:rsid w:val="00792505"/>
    <w:rsid w:val="00846CAF"/>
    <w:rsid w:val="00892B26"/>
    <w:rsid w:val="00895C1B"/>
    <w:rsid w:val="008A6FB8"/>
    <w:rsid w:val="008C171B"/>
    <w:rsid w:val="008F32D9"/>
    <w:rsid w:val="00904B54"/>
    <w:rsid w:val="00937F4F"/>
    <w:rsid w:val="0097336F"/>
    <w:rsid w:val="009851E8"/>
    <w:rsid w:val="009A1B28"/>
    <w:rsid w:val="009A62D1"/>
    <w:rsid w:val="009D1550"/>
    <w:rsid w:val="009D331F"/>
    <w:rsid w:val="00A04AFC"/>
    <w:rsid w:val="00A3028E"/>
    <w:rsid w:val="00A807C1"/>
    <w:rsid w:val="00B24053"/>
    <w:rsid w:val="00BA4481"/>
    <w:rsid w:val="00BA7A72"/>
    <w:rsid w:val="00BB7474"/>
    <w:rsid w:val="00BD4D52"/>
    <w:rsid w:val="00C57DCD"/>
    <w:rsid w:val="00C942EB"/>
    <w:rsid w:val="00D4656E"/>
    <w:rsid w:val="00D927C3"/>
    <w:rsid w:val="00DB32D4"/>
    <w:rsid w:val="00E00163"/>
    <w:rsid w:val="00E42743"/>
    <w:rsid w:val="00E75D6D"/>
    <w:rsid w:val="00E97A13"/>
    <w:rsid w:val="00EA1FB4"/>
    <w:rsid w:val="00EA47F7"/>
    <w:rsid w:val="00ED06AF"/>
    <w:rsid w:val="00FA50E9"/>
    <w:rsid w:val="00FC5CBA"/>
    <w:rsid w:val="00FD758D"/>
    <w:rsid w:val="00FF0FEC"/>
    <w:rsid w:val="00FF5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D1DED9"/>
  <w15:chartTrackingRefBased/>
  <w15:docId w15:val="{29520EA5-BEE2-40A7-B3CB-5F8B0A00C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A62D1"/>
    <w:rPr>
      <w:color w:val="0563C1" w:themeColor="hyperlink"/>
      <w:u w:val="single"/>
    </w:rPr>
  </w:style>
  <w:style w:type="character" w:styleId="UnresolvedMention">
    <w:name w:val="Unresolved Mention"/>
    <w:basedOn w:val="DefaultParagraphFont"/>
    <w:uiPriority w:val="99"/>
    <w:semiHidden/>
    <w:unhideWhenUsed/>
    <w:rsid w:val="009A62D1"/>
    <w:rPr>
      <w:color w:val="605E5C"/>
      <w:shd w:val="clear" w:color="auto" w:fill="E1DFDD"/>
    </w:rPr>
  </w:style>
  <w:style w:type="paragraph" w:styleId="ListParagraph">
    <w:name w:val="List Paragraph"/>
    <w:basedOn w:val="Normal"/>
    <w:uiPriority w:val="34"/>
    <w:qFormat/>
    <w:rsid w:val="00E427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1892726">
      <w:bodyDiv w:val="1"/>
      <w:marLeft w:val="0"/>
      <w:marRight w:val="0"/>
      <w:marTop w:val="0"/>
      <w:marBottom w:val="0"/>
      <w:divBdr>
        <w:top w:val="none" w:sz="0" w:space="0" w:color="auto"/>
        <w:left w:val="none" w:sz="0" w:space="0" w:color="auto"/>
        <w:bottom w:val="none" w:sz="0" w:space="0" w:color="auto"/>
        <w:right w:val="none" w:sz="0" w:space="0" w:color="auto"/>
      </w:divBdr>
    </w:div>
    <w:div w:id="276913202">
      <w:bodyDiv w:val="1"/>
      <w:marLeft w:val="0"/>
      <w:marRight w:val="0"/>
      <w:marTop w:val="0"/>
      <w:marBottom w:val="0"/>
      <w:divBdr>
        <w:top w:val="none" w:sz="0" w:space="0" w:color="auto"/>
        <w:left w:val="none" w:sz="0" w:space="0" w:color="auto"/>
        <w:bottom w:val="none" w:sz="0" w:space="0" w:color="auto"/>
        <w:right w:val="none" w:sz="0" w:space="0" w:color="auto"/>
      </w:divBdr>
    </w:div>
    <w:div w:id="383604227">
      <w:bodyDiv w:val="1"/>
      <w:marLeft w:val="0"/>
      <w:marRight w:val="0"/>
      <w:marTop w:val="0"/>
      <w:marBottom w:val="0"/>
      <w:divBdr>
        <w:top w:val="none" w:sz="0" w:space="0" w:color="auto"/>
        <w:left w:val="none" w:sz="0" w:space="0" w:color="auto"/>
        <w:bottom w:val="none" w:sz="0" w:space="0" w:color="auto"/>
        <w:right w:val="none" w:sz="0" w:space="0" w:color="auto"/>
      </w:divBdr>
    </w:div>
    <w:div w:id="610282390">
      <w:bodyDiv w:val="1"/>
      <w:marLeft w:val="0"/>
      <w:marRight w:val="0"/>
      <w:marTop w:val="0"/>
      <w:marBottom w:val="0"/>
      <w:divBdr>
        <w:top w:val="none" w:sz="0" w:space="0" w:color="auto"/>
        <w:left w:val="none" w:sz="0" w:space="0" w:color="auto"/>
        <w:bottom w:val="none" w:sz="0" w:space="0" w:color="auto"/>
        <w:right w:val="none" w:sz="0" w:space="0" w:color="auto"/>
      </w:divBdr>
    </w:div>
    <w:div w:id="644969468">
      <w:bodyDiv w:val="1"/>
      <w:marLeft w:val="0"/>
      <w:marRight w:val="0"/>
      <w:marTop w:val="0"/>
      <w:marBottom w:val="0"/>
      <w:divBdr>
        <w:top w:val="none" w:sz="0" w:space="0" w:color="auto"/>
        <w:left w:val="none" w:sz="0" w:space="0" w:color="auto"/>
        <w:bottom w:val="none" w:sz="0" w:space="0" w:color="auto"/>
        <w:right w:val="none" w:sz="0" w:space="0" w:color="auto"/>
      </w:divBdr>
    </w:div>
    <w:div w:id="1216894985">
      <w:bodyDiv w:val="1"/>
      <w:marLeft w:val="0"/>
      <w:marRight w:val="0"/>
      <w:marTop w:val="0"/>
      <w:marBottom w:val="0"/>
      <w:divBdr>
        <w:top w:val="none" w:sz="0" w:space="0" w:color="auto"/>
        <w:left w:val="none" w:sz="0" w:space="0" w:color="auto"/>
        <w:bottom w:val="none" w:sz="0" w:space="0" w:color="auto"/>
        <w:right w:val="none" w:sz="0" w:space="0" w:color="auto"/>
      </w:divBdr>
    </w:div>
    <w:div w:id="1302806520">
      <w:bodyDiv w:val="1"/>
      <w:marLeft w:val="0"/>
      <w:marRight w:val="0"/>
      <w:marTop w:val="0"/>
      <w:marBottom w:val="0"/>
      <w:divBdr>
        <w:top w:val="none" w:sz="0" w:space="0" w:color="auto"/>
        <w:left w:val="none" w:sz="0" w:space="0" w:color="auto"/>
        <w:bottom w:val="none" w:sz="0" w:space="0" w:color="auto"/>
        <w:right w:val="none" w:sz="0" w:space="0" w:color="auto"/>
      </w:divBdr>
    </w:div>
    <w:div w:id="1531797919">
      <w:bodyDiv w:val="1"/>
      <w:marLeft w:val="0"/>
      <w:marRight w:val="0"/>
      <w:marTop w:val="0"/>
      <w:marBottom w:val="0"/>
      <w:divBdr>
        <w:top w:val="none" w:sz="0" w:space="0" w:color="auto"/>
        <w:left w:val="none" w:sz="0" w:space="0" w:color="auto"/>
        <w:bottom w:val="none" w:sz="0" w:space="0" w:color="auto"/>
        <w:right w:val="none" w:sz="0" w:space="0" w:color="auto"/>
      </w:divBdr>
    </w:div>
    <w:div w:id="1549075876">
      <w:bodyDiv w:val="1"/>
      <w:marLeft w:val="0"/>
      <w:marRight w:val="0"/>
      <w:marTop w:val="0"/>
      <w:marBottom w:val="0"/>
      <w:divBdr>
        <w:top w:val="none" w:sz="0" w:space="0" w:color="auto"/>
        <w:left w:val="none" w:sz="0" w:space="0" w:color="auto"/>
        <w:bottom w:val="none" w:sz="0" w:space="0" w:color="auto"/>
        <w:right w:val="none" w:sz="0" w:space="0" w:color="auto"/>
      </w:divBdr>
    </w:div>
    <w:div w:id="1814255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loudflare.com/learning/cloud/what-is-saas/" TargetMode="External"/><Relationship Id="rId13" Type="http://schemas.openxmlformats.org/officeDocument/2006/relationships/hyperlink" Target="https://www.cloudflare.com/learning/cloud/what-is-hybrid-cloud/" TargetMode="External"/><Relationship Id="rId3" Type="http://schemas.openxmlformats.org/officeDocument/2006/relationships/settings" Target="settings.xml"/><Relationship Id="rId7" Type="http://schemas.openxmlformats.org/officeDocument/2006/relationships/hyperlink" Target="https://www.cloudflare.com/learning/cdn/glossary/data-center/" TargetMode="External"/><Relationship Id="rId12" Type="http://schemas.openxmlformats.org/officeDocument/2006/relationships/hyperlink" Target="https://www.cloudflare.com/learning/cloud/what-is-a-public-cloud/"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loudflare.com/learning/cloud/what-is-a-virtual-private-cloud/" TargetMode="External"/><Relationship Id="rId5" Type="http://schemas.openxmlformats.org/officeDocument/2006/relationships/footnotes" Target="footnotes.xml"/><Relationship Id="rId15" Type="http://schemas.openxmlformats.org/officeDocument/2006/relationships/hyperlink" Target="https://portal.azure.com/" TargetMode="External"/><Relationship Id="rId10" Type="http://schemas.openxmlformats.org/officeDocument/2006/relationships/hyperlink" Target="https://www.cloudflare.com/learning/cloud/what-is-iaas/" TargetMode="External"/><Relationship Id="rId4" Type="http://schemas.openxmlformats.org/officeDocument/2006/relationships/webSettings" Target="webSettings.xml"/><Relationship Id="rId9" Type="http://schemas.openxmlformats.org/officeDocument/2006/relationships/hyperlink" Target="https://www.cloudflare.com/learning/serverless/glossary/platform-as-a-service-paas/" TargetMode="External"/><Relationship Id="rId14" Type="http://schemas.openxmlformats.org/officeDocument/2006/relationships/hyperlink" Target="https://www.cloudflare.com/learning/cloud/what-is-multiclou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1705</TotalTime>
  <Pages>6</Pages>
  <Words>1700</Words>
  <Characters>9696</Characters>
  <Application>Microsoft Office Word</Application>
  <DocSecurity>0</DocSecurity>
  <Lines>80</Lines>
  <Paragraphs>22</Paragraphs>
  <ScaleCrop>false</ScaleCrop>
  <Company>Infosys Limited</Company>
  <LinksUpToDate>false</LinksUpToDate>
  <CharactersWithSpaces>11374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Vani Wantmutte</dc:creator>
  <cp:keywords/>
  <dc:description/>
  <cp:lastModifiedBy>Vani Wantmutte</cp:lastModifiedBy>
  <cp:revision>121</cp:revision>
  <dcterms:created xsi:type="dcterms:W3CDTF">2021-09-28T17:44:00Z</dcterms:created>
  <dcterms:modified xsi:type="dcterms:W3CDTF">2021-09-30T22:45:00Z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4b3411-284d-4d31-bd4f-bc13ef7f1fd6_Enabled">
    <vt:lpwstr>True</vt:lpwstr>
  </property>
  <property fmtid="{D5CDD505-2E9C-101B-9397-08002B2CF9AE}" pid="3" name="MSIP_Label_be4b3411-284d-4d31-bd4f-bc13ef7f1fd6_SiteId">
    <vt:lpwstr>63ce7d59-2f3e-42cd-a8cc-be764cff5eb6</vt:lpwstr>
  </property>
  <property fmtid="{D5CDD505-2E9C-101B-9397-08002B2CF9AE}" pid="4" name="MSIP_Label_be4b3411-284d-4d31-bd4f-bc13ef7f1fd6_Owner">
    <vt:lpwstr>vani.wantmutte@ad.infosys.com</vt:lpwstr>
  </property>
  <property fmtid="{D5CDD505-2E9C-101B-9397-08002B2CF9AE}" pid="5" name="MSIP_Label_be4b3411-284d-4d31-bd4f-bc13ef7f1fd6_SetDate">
    <vt:lpwstr>2021-09-28T17:50:39.4619704Z</vt:lpwstr>
  </property>
  <property fmtid="{D5CDD505-2E9C-101B-9397-08002B2CF9AE}" pid="6" name="MSIP_Label_be4b3411-284d-4d31-bd4f-bc13ef7f1fd6_Name">
    <vt:lpwstr>Internal</vt:lpwstr>
  </property>
  <property fmtid="{D5CDD505-2E9C-101B-9397-08002B2CF9AE}" pid="7" name="MSIP_Label_be4b3411-284d-4d31-bd4f-bc13ef7f1fd6_Application">
    <vt:lpwstr>Microsoft Azure Information Protection</vt:lpwstr>
  </property>
  <property fmtid="{D5CDD505-2E9C-101B-9397-08002B2CF9AE}" pid="8" name="MSIP_Label_be4b3411-284d-4d31-bd4f-bc13ef7f1fd6_ActionId">
    <vt:lpwstr>3c3907d5-5ba8-42e4-b725-6ee133b2b598</vt:lpwstr>
  </property>
  <property fmtid="{D5CDD505-2E9C-101B-9397-08002B2CF9AE}" pid="9" name="MSIP_Label_be4b3411-284d-4d31-bd4f-bc13ef7f1fd6_Extended_MSFT_Method">
    <vt:lpwstr>Automatic</vt:lpwstr>
  </property>
  <property fmtid="{D5CDD505-2E9C-101B-9397-08002B2CF9AE}" pid="10" name="MSIP_Label_a0819fa7-4367-4500-ba88-dd630d977609_Enabled">
    <vt:lpwstr>True</vt:lpwstr>
  </property>
  <property fmtid="{D5CDD505-2E9C-101B-9397-08002B2CF9AE}" pid="11" name="MSIP_Label_a0819fa7-4367-4500-ba88-dd630d977609_SiteId">
    <vt:lpwstr>63ce7d59-2f3e-42cd-a8cc-be764cff5eb6</vt:lpwstr>
  </property>
  <property fmtid="{D5CDD505-2E9C-101B-9397-08002B2CF9AE}" pid="12" name="MSIP_Label_a0819fa7-4367-4500-ba88-dd630d977609_Owner">
    <vt:lpwstr>vani.wantmutte@ad.infosys.com</vt:lpwstr>
  </property>
  <property fmtid="{D5CDD505-2E9C-101B-9397-08002B2CF9AE}" pid="13" name="MSIP_Label_a0819fa7-4367-4500-ba88-dd630d977609_SetDate">
    <vt:lpwstr>2021-09-28T17:50:39.4619704Z</vt:lpwstr>
  </property>
  <property fmtid="{D5CDD505-2E9C-101B-9397-08002B2CF9AE}" pid="14" name="MSIP_Label_a0819fa7-4367-4500-ba88-dd630d977609_Name">
    <vt:lpwstr>Companywide usage</vt:lpwstr>
  </property>
  <property fmtid="{D5CDD505-2E9C-101B-9397-08002B2CF9AE}" pid="15" name="MSIP_Label_a0819fa7-4367-4500-ba88-dd630d977609_Application">
    <vt:lpwstr>Microsoft Azure Information Protection</vt:lpwstr>
  </property>
  <property fmtid="{D5CDD505-2E9C-101B-9397-08002B2CF9AE}" pid="16" name="MSIP_Label_a0819fa7-4367-4500-ba88-dd630d977609_ActionId">
    <vt:lpwstr>3c3907d5-5ba8-42e4-b725-6ee133b2b598</vt:lpwstr>
  </property>
  <property fmtid="{D5CDD505-2E9C-101B-9397-08002B2CF9AE}" pid="17" name="MSIP_Label_a0819fa7-4367-4500-ba88-dd630d977609_Parent">
    <vt:lpwstr>be4b3411-284d-4d31-bd4f-bc13ef7f1fd6</vt:lpwstr>
  </property>
  <property fmtid="{D5CDD505-2E9C-101B-9397-08002B2CF9AE}" pid="18" name="MSIP_Label_a0819fa7-4367-4500-ba88-dd630d977609_Extended_MSFT_Method">
    <vt:lpwstr>Automatic</vt:lpwstr>
  </property>
  <property fmtid="{D5CDD505-2E9C-101B-9397-08002B2CF9AE}" pid="19" name="Sensitivity">
    <vt:lpwstr>Internal Companywide usage</vt:lpwstr>
  </property>
</Properties>
</file>