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D91C0" w14:textId="77777777" w:rsidR="00AA5A98" w:rsidRPr="00AA5A98" w:rsidRDefault="00AA5A98" w:rsidP="00AA5A98">
      <w:pPr>
        <w:spacing w:after="3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5D32E3" w14:textId="77777777" w:rsidR="00AA5A98" w:rsidRPr="00AA5A98" w:rsidRDefault="00AA5A98" w:rsidP="00AA5A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5A9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of 42</w:t>
      </w:r>
    </w:p>
    <w:p w14:paraId="7B761AE2" w14:textId="77777777" w:rsidR="00AA5A98" w:rsidRPr="00AA5A98" w:rsidRDefault="00AA5A98" w:rsidP="00AA5A98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5A98">
        <w:rPr>
          <w:rFonts w:ascii="Times New Roman" w:eastAsia="Times New Roman" w:hAnsi="Times New Roman" w:cs="Times New Roman"/>
          <w:kern w:val="0"/>
          <w:sz w:val="18"/>
          <w:szCs w:val="18"/>
          <w:bdr w:val="none" w:sz="0" w:space="0" w:color="auto" w:frame="1"/>
          <w14:ligatures w14:val="none"/>
        </w:rPr>
        <w:t>                     Automatic Zoom                     Actual Size                     Page Fit                     Page Width                                          50%                     75%                     100%                     125%                     150%                     200%                     300%                     400%                   </w:t>
      </w:r>
    </w:p>
    <w:p w14:paraId="7CF24A02" w14:textId="77777777" w:rsidR="00AA5A98" w:rsidRPr="00AA5A98" w:rsidRDefault="00AA5A98" w:rsidP="00AA5A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A5A98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Kubernetes - Basics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Module: Basics of Container and Docker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1: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The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application can be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dockerized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as per the application architecture. There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are few Docker images in your Hyper-V environment which are used to successfully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do the same. These Docker images have to be tagged appropriately with its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repository name for further use.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Tag the Docker images using the information below: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infytel-mysq-img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- registry.example.com:5000/infytel-mysq-img:v1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-eureka-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- registry.example.com:5000/infytel-eureka-img:v1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infytel-zipkin-img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– registry.example.com:5000/infytel-zipkin-img:v1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-customer-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- registry.example.com:5000/infytel-customer-img:v1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infytel-calldetail-img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- registry.example.com:5000/infytel-calldetail-img:v1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-plan-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- registry.example.com:5000/infytel-plan-img:v1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-angular-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- registry.example.com:5000/infytel-angular-img:v1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infytel-mysq-img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registry.example.com:5000/infytel-mysq-img:v1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-eureka-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registry.example.com:5000/infytel-eureka-img:v1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-customer-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registry.example.com:5000/infytel-customer-img:v1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infytel-calldetail-img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infytel-calldetail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gram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img:v</w:t>
      </w:r>
      <w:proofErr w:type="gram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-plan-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registry.example.com:5000/infytel-plan-img:v1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-angular-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registry.example.com:5000/infytel-angular-img:v1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2: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Since the application is fragmented and each segment is deployed in a different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container, we have to make arrangements so that the containers can communicate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with each other. In this exercise, create a new network in the name “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-docker-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networkMS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” and add the containers to the same.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Hint: Since you want all the containers related to the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application to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communicate with each other, you will create the network with “bridge” network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driver.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create network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-docker-</w:t>
      </w:r>
      <w:proofErr w:type="spellStart"/>
      <w:proofErr w:type="gram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networkMS</w:t>
      </w:r>
      <w:proofErr w:type="spellEnd"/>
      <w:proofErr w:type="gramEnd"/>
    </w:p>
    <w:p w14:paraId="760E1CF1" w14:textId="77777777" w:rsidR="00AA5A98" w:rsidRPr="00AA5A98" w:rsidRDefault="00AA5A98" w:rsidP="00AA5A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3: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One of the containers required for the application is the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container. Run the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container in the background using the image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infytel-mysql-img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in the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“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-docker-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networkMS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” </w:t>
      </w:r>
      <w:proofErr w:type="gram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network .</w:t>
      </w:r>
      <w:proofErr w:type="gram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Also, mount the volume “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infytel-mysql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volume” in the path /var/lib/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. Use appropriate docker commands to do the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same.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Also, provide the environment variable for “MYSQL_ROOT_PASSWORD” as root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Hint: Environment variables can be given in the docker run command using the -e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option.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container run --volume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mysql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-volume:/var/lib/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mysql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--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network=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-docker-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networkMS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--name=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infytel-mysqlMS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-e MYSQL_ROOT_PASSWORD=root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-d registry.example.com:5000/infytel-mysq-img:v1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4: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 this exercise, you are going to create an eureka container in the background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using the “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-eureka-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” image. This container must be accessible from the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Docker host through port no.2222. Note the following information about the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container: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Name: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-eureka-con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Port: The port no. 2222 of the container must be matched to the port no.2222 of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the Docker host.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Network: The container must belong to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-docker-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networkMS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network.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$ docker container run --network=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-docker-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networkMS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-p 2222:2222 --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name=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-eureka-con -d registry.example.com:5000/infytel-eureka-img:v1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5: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 this exercise, you are going to create a Zipkin container in the background using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the “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infytel-zipkin-img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” image. This container must be accessible from the Docker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host through port no.4444. Note the following information about the container: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Name: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zipkin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-con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Port: The port no. 4444 of the container must be matched to the port no.4444 of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the Docker host.</w:t>
      </w:r>
    </w:p>
    <w:p w14:paraId="16795140" w14:textId="77777777" w:rsidR="00AA5A98" w:rsidRPr="00AA5A98" w:rsidRDefault="00AA5A98" w:rsidP="00AA5A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lastRenderedPageBreak/>
        <w:t xml:space="preserve">Network: The container must belong to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-docker-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networkMS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network.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$ docker container run --network=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-docker-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networkMS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-p 4444:4444 --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name=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zipkin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-con -d registry.example.com:5000/infytel-zipkin-img:v1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6: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 this exercise, you are going to create a Customer container in the background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using the “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-customer-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” image.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Note the following information about the container: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Name: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-customer-con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Network: The container must belong to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-docker-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networkMS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network.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$ docker container run --network=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-docker-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networkMS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--name=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-customer-con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-d registry.example.com:5000/infytel-customer-img:v1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7: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 this exercise, you will run the container for Angular UI using the image “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angular-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”. The container must be accessible from the port 4200 of the host in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the port 80 of the container.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Also, verify the deployment of the application by accessing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http://localhost:4200/infytel-master-UI-Code/.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Fill the required fields with inputs of your choice to verify how the application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works.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docker container run --name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-angular-con -d -p 4200:80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registry.example.com:5000/infytel-angular-img:v1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Module: Working with Kubernetes Objects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Microservices can be implemented in a simple way using Spring microservices.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Spring Boot helps in quickly creating a microservice with required functionalities.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is a telecom application which provides following services to the customers.</w:t>
      </w:r>
    </w:p>
    <w:p w14:paraId="472EB5ED" w14:textId="77777777" w:rsidR="00AA5A98" w:rsidRPr="00AA5A98" w:rsidRDefault="00AA5A98" w:rsidP="00AA5A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-customer: The customer microservice deals with customer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functionality like login, view profile, register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infytel-calldetails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: The call details microservice deals with call details of a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given customer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-plan: The plan microservice deals with plan related functionality of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getting all plans and getting a specific plan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The application architecture is shown below.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Eureka: It is a naming server. All the running microservices are registered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with this naming server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UI application: You can access the microservices through front-end which is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developed using Angular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MySQL database has been used with each microservice having its own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database schema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Note: The above application is deployed in Hyper-V environment.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Application architecture in non-Hyper-V environment:</w:t>
      </w:r>
    </w:p>
    <w:p w14:paraId="66062F58" w14:textId="77777777" w:rsidR="00AA5A98" w:rsidRPr="00AA5A98" w:rsidRDefault="00AA5A98" w:rsidP="00AA5A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As we deploy this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application in Infosys Hyper-V environment, there is a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restriction in accessing open internet by Hyper-V machines. </w:t>
      </w:r>
      <w:proofErr w:type="gram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Hence</w:t>
      </w:r>
      <w:proofErr w:type="gram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we are unable to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use the below functionalities in this isolated environment.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• Config server: It fetches the properties of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application from GIT.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Below is the sample application properties stored in GIT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Why to use this service?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If there are any changes in the database configuration, we need not update it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 all the microservices. It can be modified only in GIT and the microservices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will get the same from Cloud Config.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Change in Hyper-V environment: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As this cloud service can’t be accessible in this restricted environment, it has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been configured with all the microservices.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Zuul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server: It is a gateway to access all 3 microservices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Change in Hyper-V environment: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Zuul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config file contains the pod IP address of all the microservices.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Zuul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can’t access microservices using this pod IP through Angular or exposed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outside of the cluster environment. Hence, it has been removed.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Microservice node port and </w:t>
      </w:r>
      <w:proofErr w:type="gram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it’s</w:t>
      </w:r>
      <w:proofErr w:type="gram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machine IP address where it runs is passed as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an environment variables to Angular container.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Ideally, it is not a recommended solution as the pod will be created in any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worker node dynamically. Hence,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Zuul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will be used with Ingress controller to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fix this issue.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Note: Ingress controller is discussed in Foundation course.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proofErr w:type="gram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spring.datasource</w:t>
      </w:r>
      <w:proofErr w:type="gram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.driverClassName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=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com.mysql.jdbc.Driver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spring.datasource.username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=root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spring.datasource.password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=root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spring.jpa.hibernate.ddl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-auto=update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eureka.client.service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url.defaultZone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=http://localhost:2222/eureka</w:t>
      </w:r>
    </w:p>
    <w:p w14:paraId="1653328A" w14:textId="77777777" w:rsidR="00AA5A98" w:rsidRPr="00AA5A98" w:rsidRDefault="00AA5A98" w:rsidP="00AA5A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lastRenderedPageBreak/>
        <w:t>Kubernetes - Namespace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1: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As you know that you can logically isolate all the Kubernetes objects according to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your logical categorization within a namespace. Here, create (use declarative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method) a namespace named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-ns to isolate all the Kubernetes objects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(Service, Deployment,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ConfigMap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, Secret) that you will create in this module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further.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Note: Create all the Kubernetes objects that are related to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application only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 this namespace further.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Kubernetes - Pod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1: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application can be hosted using the following Docker images as per the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application architecture discussed in the previous exercise.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infytel-mysq-img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-eureka-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-customer-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infytel-calldetail-img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-plan-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-angular-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img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Ensure that the repository name of each image is properly tagged as shown below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 your Hyper-V environment.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registry.example.com:5000/infytel-mysq-img:v1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registry.example.com:5000/infytel-eureka-img:v1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registry.example.com:5000/infytel-customer-img:v1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cat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infytel-ns.yaml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apiVersion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: 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kind: Namespace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metadata: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name: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-ns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kubectl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create -f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infytel-ns.yaml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kubectl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get ns</w:t>
      </w:r>
    </w:p>
    <w:p w14:paraId="10C69D5F" w14:textId="77777777" w:rsidR="00AA5A98" w:rsidRPr="00AA5A98" w:rsidRDefault="00AA5A98" w:rsidP="00AA5A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registry.example.com:5000/infytel-calldetail-img:v1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registry.example.com:5000/infytel-plan-img:v1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registry.example.com:5000/infytel-angular-img:v1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Note: Place these images in all the worker nodes of the Kubernetes cluster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environment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2: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 this exercise, you will create a MySQL pod and view the databases, tables and its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data available for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application.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Step 1: Create a Pod named "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mysqldb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-pod" using MySQL image with the following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specification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Container name: any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Namespace: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-ns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Container port: 3306 (default)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Root user password: root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Volume mount path: /var/lib/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infytel-mysql-img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registry.example.com:5000/infytel-mysql-img:v1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-eureka-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registry.example.com:5000/infytel-eureka-img:v1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infytel-calldetail-img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registry.example.com:5000/infytel-calldetail-img:v1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-customer-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registry.example.com:5000/infytel-customer-img:v1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-plan-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registry.example.com:5000/infytel-plan-img:v1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$ docker tag 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infytel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-angular-</w:t>
      </w:r>
      <w:proofErr w:type="spellStart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AA5A98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 registry.example.com:5000/infytel-angular-img:v1</w:t>
      </w:r>
    </w:p>
    <w:p w14:paraId="2E8FF2B2" w14:textId="77777777" w:rsidR="00AA5A98" w:rsidRPr="00AA5A98" w:rsidRDefault="00AA5A98" w:rsidP="00AA5A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Step 2: View the pod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Step 3: Login to the newly created MySQL container and perform the following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operations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Login to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prompt as root user with the correct password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4"/>
          <w:szCs w:val="14"/>
          <w14:ligatures w14:val="none"/>
        </w:rPr>
        <w:t xml:space="preserve">• </w:t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View the tables and its' data that are present in the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related databases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such as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infytel-calldetails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-customer and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-plan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Note: You can perform any database operations that are related to MySQL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$ cat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mysql-pod.yaml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apiVersion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: 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kind: Pod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metadata: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name: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mysqldb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-pod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namespace: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-ns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spec: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containers: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- name: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-container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image: registry.example.com:5000/infytel-mysql-img:v1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imagePullPolicy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: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IfNotPresent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ports: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lastRenderedPageBreak/>
        <w:t xml:space="preserve">-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containerPort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: 3306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env: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 name: MYSQL_ROOT_PASSWORD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value: root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volumeMounts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- name: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-volume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mountPath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: /var/lib/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readOnly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: False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volumes: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- name: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-volume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hostPath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path: /var/lib/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type: Directory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$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kubectl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 create -f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mysql-pod.yaml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$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kubectl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 get pod -n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-ns</w:t>
      </w:r>
    </w:p>
    <w:p w14:paraId="635E5E72" w14:textId="77777777" w:rsidR="00AA5A98" w:rsidRPr="00AA5A98" w:rsidRDefault="00AA5A98" w:rsidP="00AA5A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Solution: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Step 4: Logout from the container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Step 5: Delete the "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mysqldb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-pod" pod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Kubernetes – Labels and Selectors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Exercise 1: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Create MySQL and Eureka pods with the labels.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Step 1: Create a Pod named "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mysqldb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-pod" using MySQL image with the following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specification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$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kubectl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 exec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mysqldb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-pod -it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sh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 -n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-ns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#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su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 -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# touch /var/run/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mysqld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/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mysqld.sock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#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chown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 /var/run/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mysqld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/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mysqld.sock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#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 -u root -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proot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&gt; show databases;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&gt; use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infytel-calldetails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&gt; show tables;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&gt; select * from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calldetails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&gt; use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-customer;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&gt; show tables;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&gt; select * from customer;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&gt; use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-plan;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&gt; show tables;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&gt; select * from plan;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&gt; exit;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# exit</w:t>
      </w:r>
      <w:r w:rsidRPr="00AA5A9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/>
      </w:r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$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kubectl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 delete pod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mysqldb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 xml:space="preserve">-pod -n </w:t>
      </w:r>
      <w:proofErr w:type="spellStart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infytel</w:t>
      </w:r>
      <w:proofErr w:type="spellEnd"/>
      <w:r w:rsidRPr="00AA5A98">
        <w:rPr>
          <w:rFonts w:ascii="Arial" w:eastAsia="Times New Roman" w:hAnsi="Arial" w:cs="Arial"/>
          <w:color w:val="000000"/>
          <w:kern w:val="0"/>
          <w:sz w:val="13"/>
          <w:szCs w:val="13"/>
          <w14:ligatures w14:val="none"/>
        </w:rPr>
        <w:t>-ns</w:t>
      </w:r>
    </w:p>
    <w:p w14:paraId="0627B1D3" w14:textId="77777777" w:rsidR="00F1709B" w:rsidRDefault="00F1709B"/>
    <w:sectPr w:rsidR="00F17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98"/>
    <w:rsid w:val="00AA5A98"/>
    <w:rsid w:val="00EF6527"/>
    <w:rsid w:val="00F1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B8FE"/>
  <w15:chartTrackingRefBased/>
  <w15:docId w15:val="{25AC08CE-DCE1-4F68-A70C-5F3AD64F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A5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oolbarlabel">
    <w:name w:val="toolbarlabel"/>
    <w:basedOn w:val="DefaultParagraphFont"/>
    <w:rsid w:val="00AA5A98"/>
  </w:style>
  <w:style w:type="character" w:customStyle="1" w:styleId="dropdowntoolbarbutton">
    <w:name w:val="dropdowntoolbarbutton"/>
    <w:basedOn w:val="DefaultParagraphFont"/>
    <w:rsid w:val="00AA5A98"/>
  </w:style>
  <w:style w:type="character" w:customStyle="1" w:styleId="markedcontent">
    <w:name w:val="markedcontent"/>
    <w:basedOn w:val="DefaultParagraphFont"/>
    <w:rsid w:val="00AA5A98"/>
  </w:style>
  <w:style w:type="character" w:styleId="Hyperlink">
    <w:name w:val="Hyperlink"/>
    <w:basedOn w:val="DefaultParagraphFont"/>
    <w:uiPriority w:val="99"/>
    <w:semiHidden/>
    <w:unhideWhenUsed/>
    <w:rsid w:val="00AA5A9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5A9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6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8731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59442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3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91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78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49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5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68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4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8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96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1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6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5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44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3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842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26134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6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7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20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5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9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99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96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04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55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2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3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5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4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Wantmutte</dc:creator>
  <cp:keywords/>
  <dc:description/>
  <cp:lastModifiedBy>Vani Wantmutte</cp:lastModifiedBy>
  <cp:revision>1</cp:revision>
  <dcterms:created xsi:type="dcterms:W3CDTF">2023-12-27T22:52:00Z</dcterms:created>
  <dcterms:modified xsi:type="dcterms:W3CDTF">2023-12-28T18:39:00Z</dcterms:modified>
</cp:coreProperties>
</file>