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E781" w14:textId="77777777" w:rsidR="00F1709B" w:rsidRDefault="00F1709B"/>
    <w:p w14:paraId="05B38D5A" w14:textId="57675772" w:rsidR="005A2F99" w:rsidRPr="00627C13" w:rsidRDefault="005A2F99">
      <w:pPr>
        <w:rPr>
          <w:b/>
          <w:bCs/>
        </w:rPr>
      </w:pPr>
      <w:r w:rsidRPr="00627C13">
        <w:rPr>
          <w:b/>
          <w:bCs/>
        </w:rPr>
        <w:t>Solid Principles:</w:t>
      </w:r>
    </w:p>
    <w:p w14:paraId="506075B4" w14:textId="3E7EB352" w:rsidR="005A2F99" w:rsidRDefault="005A2F99">
      <w:r w:rsidRPr="005A2F99">
        <w:t>The SOLID principles of object-oriented design were introduced by Robert C. Martin and later expanded upon by Michael Feathers.</w:t>
      </w:r>
      <w:r w:rsidRPr="005A2F99">
        <w:br/>
        <w:t>These principles aim to improve the maintainability, understandability, and flexibility of software systems.</w:t>
      </w:r>
    </w:p>
    <w:p w14:paraId="6FC47D27" w14:textId="77777777" w:rsidR="005A2F99" w:rsidRDefault="005A2F99"/>
    <w:p w14:paraId="1ABB4916" w14:textId="77777777" w:rsidR="005A2F99" w:rsidRPr="005A2F99" w:rsidRDefault="005A2F99" w:rsidP="005A2F99">
      <w:pPr>
        <w:rPr>
          <w:b/>
          <w:bCs/>
        </w:rPr>
      </w:pPr>
      <w:r w:rsidRPr="005A2F99">
        <w:rPr>
          <w:b/>
          <w:bCs/>
        </w:rPr>
        <w:t>The Purpose of SOLID Principles</w:t>
      </w:r>
    </w:p>
    <w:p w14:paraId="1DEF9674" w14:textId="77777777" w:rsidR="005A2F99" w:rsidRDefault="005A2F99" w:rsidP="005A2F99">
      <w:r w:rsidRPr="005A2F99">
        <w:t>The SOLID principles provide guidelines for designing software that is modular, loosely coupled, and easily extensible.</w:t>
      </w:r>
      <w:r w:rsidRPr="005A2F99">
        <w:br/>
        <w:t>They help us write code that is more resilient to change and promotes good software engineering practices.</w:t>
      </w:r>
    </w:p>
    <w:p w14:paraId="3FFE1B3F" w14:textId="77777777" w:rsidR="005A2F99" w:rsidRDefault="005A2F99" w:rsidP="005A2F99"/>
    <w:p w14:paraId="085B0DCB" w14:textId="323F23CE" w:rsidR="005A2F99" w:rsidRDefault="005A2F99" w:rsidP="005A2F99">
      <w:pPr>
        <w:rPr>
          <w:b/>
          <w:bCs/>
        </w:rPr>
      </w:pPr>
      <w:r w:rsidRPr="005A2F99">
        <w:rPr>
          <w:b/>
          <w:bCs/>
        </w:rPr>
        <w:t>Benefits of Using SOLID Principles</w:t>
      </w:r>
      <w:r>
        <w:rPr>
          <w:b/>
          <w:bCs/>
        </w:rPr>
        <w:t>:</w:t>
      </w:r>
    </w:p>
    <w:p w14:paraId="0C0762BE" w14:textId="77777777" w:rsidR="005A2F99" w:rsidRPr="005A2F99" w:rsidRDefault="005A2F99" w:rsidP="005A2F99">
      <w:r w:rsidRPr="005A2F99">
        <w:t>By applying the SOLID principles in your codebase, you can reap several benefits:</w:t>
      </w:r>
    </w:p>
    <w:p w14:paraId="1263CA53" w14:textId="77777777" w:rsidR="005A2F99" w:rsidRPr="005A2F99" w:rsidRDefault="005A2F99" w:rsidP="005A2F99">
      <w:pPr>
        <w:numPr>
          <w:ilvl w:val="0"/>
          <w:numId w:val="2"/>
        </w:numPr>
      </w:pPr>
      <w:r w:rsidRPr="005A2F99">
        <w:t>Improved Testability: Code that follows SOLID principles is easier to test because it is organized into smaller, focused units.</w:t>
      </w:r>
      <w:r w:rsidRPr="005A2F99">
        <w:br/>
        <w:t>This makes it simpler to write unit tests that target specific behavior.</w:t>
      </w:r>
    </w:p>
    <w:p w14:paraId="19558794" w14:textId="77777777" w:rsidR="005A2F99" w:rsidRPr="005A2F99" w:rsidRDefault="005A2F99" w:rsidP="005A2F99">
      <w:pPr>
        <w:numPr>
          <w:ilvl w:val="0"/>
          <w:numId w:val="2"/>
        </w:numPr>
      </w:pPr>
      <w:r w:rsidRPr="005A2F99">
        <w:t>Reduced Coupling: SOLID principles promote loose coupling between modules, making it easier to change one module without affecting others.</w:t>
      </w:r>
      <w:r w:rsidRPr="005A2F99">
        <w:br/>
        <w:t>This enhances code maintainability and allows for greater flexibility in adapting to new requirements.</w:t>
      </w:r>
    </w:p>
    <w:p w14:paraId="013EFFCD" w14:textId="77777777" w:rsidR="005A2F99" w:rsidRPr="005A2F99" w:rsidRDefault="005A2F99" w:rsidP="005A2F99">
      <w:pPr>
        <w:numPr>
          <w:ilvl w:val="0"/>
          <w:numId w:val="2"/>
        </w:numPr>
      </w:pPr>
      <w:r w:rsidRPr="005A2F99">
        <w:t>Enhanced Code Reusability: By designing code around SOLID principles, you create modules that are more modular and self-contained.</w:t>
      </w:r>
      <w:r w:rsidRPr="005A2F99">
        <w:br/>
        <w:t>This makes it easier to reuse these modules in other parts of your application or in different projects altogether.</w:t>
      </w:r>
    </w:p>
    <w:p w14:paraId="68E81670" w14:textId="77777777" w:rsidR="005A2F99" w:rsidRPr="005A2F99" w:rsidRDefault="005A2F99" w:rsidP="005A2F99">
      <w:pPr>
        <w:numPr>
          <w:ilvl w:val="0"/>
          <w:numId w:val="2"/>
        </w:numPr>
      </w:pPr>
      <w:r w:rsidRPr="005A2F99">
        <w:t>Improved Code Readability: SOLID principles encourage the separation of concerns, resulting in code that is easier to read and understand.</w:t>
      </w:r>
      <w:r w:rsidRPr="005A2F99">
        <w:br/>
        <w:t>When each module has a single responsibility, it becomes easier to reason about its behavior.</w:t>
      </w:r>
    </w:p>
    <w:p w14:paraId="2AB1C505" w14:textId="77777777" w:rsidR="005A2F99" w:rsidRDefault="005A2F99" w:rsidP="005A2F99">
      <w:pPr>
        <w:numPr>
          <w:ilvl w:val="0"/>
          <w:numId w:val="2"/>
        </w:numPr>
      </w:pPr>
      <w:r w:rsidRPr="005A2F99">
        <w:t>Flexibility and Adaptability: SOLID principles help you build code that is more resistant to changes in requirements.</w:t>
      </w:r>
      <w:r w:rsidRPr="005A2F99">
        <w:br/>
        <w:t>By designing your code to be open for extension but closed for modification, you can easily introduce new features without modifying existing code.</w:t>
      </w:r>
    </w:p>
    <w:p w14:paraId="6885C936" w14:textId="3B0CE47F" w:rsidR="005A2F99" w:rsidRDefault="005A2F99" w:rsidP="005A2F99">
      <w:pPr>
        <w:rPr>
          <w:b/>
          <w:bCs/>
        </w:rPr>
      </w:pPr>
      <w:r w:rsidRPr="005A2F99">
        <w:rPr>
          <w:b/>
          <w:bCs/>
        </w:rPr>
        <w:lastRenderedPageBreak/>
        <w:t>Single Responsibility Principle (SRP)</w:t>
      </w:r>
      <w:r>
        <w:rPr>
          <w:b/>
          <w:bCs/>
        </w:rPr>
        <w:t>:</w:t>
      </w:r>
    </w:p>
    <w:p w14:paraId="2F2CE328" w14:textId="48B6C21D" w:rsidR="005A2F99" w:rsidRDefault="005A2F99" w:rsidP="005A2F99">
      <w:r w:rsidRPr="005A2F99">
        <w:t>The Single Responsibility Principle (SRP) states that a class should have only one reason to change and should be responsible for only one specific aspect of the system’s functionality.</w:t>
      </w:r>
      <w:r w:rsidRPr="005A2F99">
        <w:br/>
        <w:t>In other words, a class should have a single responsibility and should not have multiple reasons to be modified.</w:t>
      </w:r>
    </w:p>
    <w:p w14:paraId="61EF9799" w14:textId="2B4B5E1E" w:rsidR="005A2F99" w:rsidRPr="005A2F99" w:rsidRDefault="005A2F99" w:rsidP="005A2F99">
      <w:pPr>
        <w:rPr>
          <w:b/>
          <w:bCs/>
        </w:rPr>
      </w:pPr>
      <w:r w:rsidRPr="005A2F99">
        <w:rPr>
          <w:b/>
          <w:bCs/>
        </w:rPr>
        <w:t>Understanding SRP:</w:t>
      </w:r>
    </w:p>
    <w:p w14:paraId="61E089AD" w14:textId="723E8371" w:rsidR="005A2F99" w:rsidRDefault="005A2F99" w:rsidP="005A2F99">
      <w:r w:rsidRPr="005A2F99">
        <w:t>The SRP is all about ensuring that each class has a clear and well-defined purpose. When a class has only one responsibility, it becomes easier to understand, test, and maintain.</w:t>
      </w:r>
      <w:r w:rsidRPr="005A2F99">
        <w:br/>
        <w:t>By separating concerns and delegating responsibilities to other classes, we can achieve a more modular and flexible codebase.</w:t>
      </w:r>
    </w:p>
    <w:p w14:paraId="669D43D6" w14:textId="77777777" w:rsidR="005A2F99" w:rsidRPr="005A2F99" w:rsidRDefault="005A2F99" w:rsidP="005A2F99">
      <w:pPr>
        <w:rPr>
          <w:b/>
          <w:bCs/>
        </w:rPr>
      </w:pPr>
      <w:r w:rsidRPr="005A2F99">
        <w:rPr>
          <w:b/>
          <w:bCs/>
        </w:rPr>
        <w:t>Example of Violating SRP</w:t>
      </w:r>
    </w:p>
    <w:p w14:paraId="3A405517" w14:textId="77777777" w:rsidR="005A2F99" w:rsidRPr="005A2F99" w:rsidRDefault="005A2F99" w:rsidP="005A2F99">
      <w:r w:rsidRPr="005A2F99">
        <w:t>To understand the SRP better, let’s consider an example of a Report class that violates the principle.</w:t>
      </w:r>
      <w:r w:rsidRPr="005A2F99">
        <w:br/>
        <w:t>Suppose we have the following implementation:</w:t>
      </w:r>
    </w:p>
    <w:p w14:paraId="510D1FDB" w14:textId="77777777" w:rsidR="005A2F99" w:rsidRPr="005A2F99" w:rsidRDefault="005A2F99" w:rsidP="005A2F99">
      <w:r w:rsidRPr="005A2F99">
        <w:t>public class Report {</w:t>
      </w:r>
      <w:r w:rsidRPr="005A2F99">
        <w:br/>
        <w:t xml:space="preserve">  private String content;</w:t>
      </w:r>
      <w:r w:rsidRPr="005A2F99">
        <w:br/>
      </w:r>
      <w:r w:rsidRPr="005A2F99">
        <w:br/>
        <w:t xml:space="preserve">  public Report(String content) {</w:t>
      </w:r>
      <w:r w:rsidRPr="005A2F99">
        <w:br/>
        <w:t xml:space="preserve">    </w:t>
      </w:r>
      <w:proofErr w:type="spellStart"/>
      <w:r w:rsidRPr="005A2F99">
        <w:t>this.content</w:t>
      </w:r>
      <w:proofErr w:type="spellEnd"/>
      <w:r w:rsidRPr="005A2F99">
        <w:t xml:space="preserve"> = content;</w:t>
      </w:r>
      <w:r w:rsidRPr="005A2F99">
        <w:br/>
        <w:t xml:space="preserve">  }</w:t>
      </w:r>
      <w:r w:rsidRPr="005A2F99">
        <w:br/>
      </w:r>
      <w:r w:rsidRPr="005A2F99">
        <w:br/>
        <w:t xml:space="preserve">  public void </w:t>
      </w:r>
      <w:proofErr w:type="spellStart"/>
      <w:r w:rsidRPr="005A2F99">
        <w:t>generateReport</w:t>
      </w:r>
      <w:proofErr w:type="spellEnd"/>
      <w:r w:rsidRPr="005A2F99">
        <w:t>() {</w:t>
      </w:r>
      <w:r w:rsidRPr="005A2F99">
        <w:br/>
        <w:t xml:space="preserve">    // Logic to generate the report content</w:t>
      </w:r>
      <w:r w:rsidRPr="005A2F99">
        <w:br/>
        <w:t xml:space="preserve">    </w:t>
      </w:r>
      <w:proofErr w:type="spellStart"/>
      <w:r w:rsidRPr="005A2F99">
        <w:t>System.out.println</w:t>
      </w:r>
      <w:proofErr w:type="spellEnd"/>
      <w:r w:rsidRPr="005A2F99">
        <w:t>("Generating the report…");</w:t>
      </w:r>
      <w:r w:rsidRPr="005A2F99">
        <w:br/>
        <w:t xml:space="preserve">  }</w:t>
      </w:r>
      <w:r w:rsidRPr="005A2F99">
        <w:br/>
      </w:r>
      <w:r w:rsidRPr="005A2F99">
        <w:br/>
        <w:t xml:space="preserve">  public void </w:t>
      </w:r>
      <w:proofErr w:type="spellStart"/>
      <w:r w:rsidRPr="005A2F99">
        <w:t>saveToFile</w:t>
      </w:r>
      <w:proofErr w:type="spellEnd"/>
      <w:r w:rsidRPr="005A2F99">
        <w:t>() {</w:t>
      </w:r>
      <w:r w:rsidRPr="005A2F99">
        <w:br/>
        <w:t xml:space="preserve">    // Logic to save the report content to a file</w:t>
      </w:r>
      <w:r w:rsidRPr="005A2F99">
        <w:br/>
        <w:t xml:space="preserve">    </w:t>
      </w:r>
      <w:proofErr w:type="spellStart"/>
      <w:r w:rsidRPr="005A2F99">
        <w:t>System.out.println</w:t>
      </w:r>
      <w:proofErr w:type="spellEnd"/>
      <w:r w:rsidRPr="005A2F99">
        <w:t>("Saving the report to a file…");</w:t>
      </w:r>
      <w:r w:rsidRPr="005A2F99">
        <w:br/>
        <w:t xml:space="preserve">  }</w:t>
      </w:r>
      <w:r w:rsidRPr="005A2F99">
        <w:br/>
      </w:r>
      <w:r w:rsidRPr="005A2F99">
        <w:br/>
        <w:t xml:space="preserve">  public void </w:t>
      </w:r>
      <w:proofErr w:type="spellStart"/>
      <w:r w:rsidRPr="005A2F99">
        <w:t>sendEmail</w:t>
      </w:r>
      <w:proofErr w:type="spellEnd"/>
      <w:r w:rsidRPr="005A2F99">
        <w:t>() {</w:t>
      </w:r>
      <w:r w:rsidRPr="005A2F99">
        <w:br/>
      </w:r>
      <w:r w:rsidRPr="005A2F99">
        <w:lastRenderedPageBreak/>
        <w:t xml:space="preserve">    // Logic to send the report via email</w:t>
      </w:r>
      <w:r w:rsidRPr="005A2F99">
        <w:br/>
        <w:t xml:space="preserve">    </w:t>
      </w:r>
      <w:proofErr w:type="spellStart"/>
      <w:r w:rsidRPr="005A2F99">
        <w:t>System.out.println</w:t>
      </w:r>
      <w:proofErr w:type="spellEnd"/>
      <w:r w:rsidRPr="005A2F99">
        <w:t>("Sending the report via email…");</w:t>
      </w:r>
      <w:r w:rsidRPr="005A2F99">
        <w:br/>
        <w:t xml:space="preserve">  }</w:t>
      </w:r>
      <w:r w:rsidRPr="005A2F99">
        <w:br/>
        <w:t>}</w:t>
      </w:r>
    </w:p>
    <w:p w14:paraId="7F8BFFDA" w14:textId="77777777" w:rsidR="005A2F99" w:rsidRPr="005A2F99" w:rsidRDefault="005A2F99" w:rsidP="005A2F99">
      <w:r w:rsidRPr="005A2F99">
        <w:t>In this example, the Report class is responsible for storing report content, saving them to file, and sending email.</w:t>
      </w:r>
      <w:r w:rsidRPr="005A2F99">
        <w:br/>
        <w:t>This violates the SRP because the class has multiple responsibilities.</w:t>
      </w:r>
    </w:p>
    <w:p w14:paraId="38E35298" w14:textId="77777777" w:rsidR="005A2F99" w:rsidRPr="005A2F99" w:rsidRDefault="005A2F99" w:rsidP="005A2F99">
      <w:pPr>
        <w:rPr>
          <w:b/>
          <w:bCs/>
        </w:rPr>
      </w:pPr>
      <w:r w:rsidRPr="005A2F99">
        <w:rPr>
          <w:b/>
          <w:bCs/>
        </w:rPr>
        <w:t>Applying SRP</w:t>
      </w:r>
    </w:p>
    <w:p w14:paraId="03E46990" w14:textId="77777777" w:rsidR="005A2F99" w:rsidRPr="005A2F99" w:rsidRDefault="005A2F99" w:rsidP="005A2F99">
      <w:r w:rsidRPr="005A2F99">
        <w:t>To fix the violation of SRP in the Report class, we can separate each responsibility into a separate class as shown below.</w:t>
      </w:r>
    </w:p>
    <w:p w14:paraId="6CB272B5" w14:textId="77777777" w:rsidR="005A2F99" w:rsidRPr="005A2F99" w:rsidRDefault="005A2F99" w:rsidP="005A2F99">
      <w:r w:rsidRPr="005A2F99">
        <w:t>public class Report {</w:t>
      </w:r>
      <w:r w:rsidRPr="005A2F99">
        <w:br/>
        <w:t xml:space="preserve">  private String content;</w:t>
      </w:r>
      <w:r w:rsidRPr="005A2F99">
        <w:br/>
      </w:r>
      <w:r w:rsidRPr="005A2F99">
        <w:br/>
        <w:t xml:space="preserve">  public Report(String content) {</w:t>
      </w:r>
      <w:r w:rsidRPr="005A2F99">
        <w:br/>
        <w:t xml:space="preserve">    </w:t>
      </w:r>
      <w:proofErr w:type="spellStart"/>
      <w:r w:rsidRPr="005A2F99">
        <w:t>this.content</w:t>
      </w:r>
      <w:proofErr w:type="spellEnd"/>
      <w:r w:rsidRPr="005A2F99">
        <w:t xml:space="preserve"> = content;</w:t>
      </w:r>
      <w:r w:rsidRPr="005A2F99">
        <w:br/>
        <w:t xml:space="preserve">  }</w:t>
      </w:r>
      <w:r w:rsidRPr="005A2F99">
        <w:br/>
      </w:r>
      <w:r w:rsidRPr="005A2F99">
        <w:br/>
        <w:t xml:space="preserve">  public String </w:t>
      </w:r>
      <w:proofErr w:type="spellStart"/>
      <w:r w:rsidRPr="005A2F99">
        <w:t>getContent</w:t>
      </w:r>
      <w:proofErr w:type="spellEnd"/>
      <w:r w:rsidRPr="005A2F99">
        <w:t>() {</w:t>
      </w:r>
      <w:r w:rsidRPr="005A2F99">
        <w:br/>
        <w:t xml:space="preserve">    return content;</w:t>
      </w:r>
      <w:r w:rsidRPr="005A2F99">
        <w:br/>
        <w:t xml:space="preserve">  }</w:t>
      </w:r>
      <w:r w:rsidRPr="005A2F99">
        <w:br/>
        <w:t>}</w:t>
      </w:r>
      <w:r w:rsidRPr="005A2F99">
        <w:br/>
      </w:r>
      <w:r w:rsidRPr="005A2F99">
        <w:br/>
        <w:t xml:space="preserve">public class </w:t>
      </w:r>
      <w:proofErr w:type="spellStart"/>
      <w:r w:rsidRPr="005A2F99">
        <w:t>ReportGenerator</w:t>
      </w:r>
      <w:proofErr w:type="spellEnd"/>
      <w:r w:rsidRPr="005A2F99">
        <w:t xml:space="preserve"> {</w:t>
      </w:r>
      <w:r w:rsidRPr="005A2F99">
        <w:br/>
        <w:t xml:space="preserve">  public void </w:t>
      </w:r>
      <w:proofErr w:type="spellStart"/>
      <w:r w:rsidRPr="005A2F99">
        <w:t>generateReport</w:t>
      </w:r>
      <w:proofErr w:type="spellEnd"/>
      <w:r w:rsidRPr="005A2F99">
        <w:t>(Report report) {</w:t>
      </w:r>
      <w:r w:rsidRPr="005A2F99">
        <w:br/>
        <w:t xml:space="preserve">    // Logic to generate the report content</w:t>
      </w:r>
      <w:r w:rsidRPr="005A2F99">
        <w:br/>
        <w:t xml:space="preserve">    </w:t>
      </w:r>
      <w:proofErr w:type="spellStart"/>
      <w:r w:rsidRPr="005A2F99">
        <w:t>System.out.println</w:t>
      </w:r>
      <w:proofErr w:type="spellEnd"/>
      <w:r w:rsidRPr="005A2F99">
        <w:t>("Generating the report…");</w:t>
      </w:r>
      <w:r w:rsidRPr="005A2F99">
        <w:br/>
        <w:t xml:space="preserve">  }</w:t>
      </w:r>
      <w:r w:rsidRPr="005A2F99">
        <w:br/>
        <w:t>}</w:t>
      </w:r>
      <w:r w:rsidRPr="005A2F99">
        <w:br/>
      </w:r>
      <w:r w:rsidRPr="005A2F99">
        <w:br/>
        <w:t xml:space="preserve">public class </w:t>
      </w:r>
      <w:proofErr w:type="spellStart"/>
      <w:r w:rsidRPr="005A2F99">
        <w:t>ReportSaver</w:t>
      </w:r>
      <w:proofErr w:type="spellEnd"/>
      <w:r w:rsidRPr="005A2F99">
        <w:t xml:space="preserve"> {</w:t>
      </w:r>
      <w:r w:rsidRPr="005A2F99">
        <w:br/>
        <w:t xml:space="preserve">  public void </w:t>
      </w:r>
      <w:proofErr w:type="spellStart"/>
      <w:r w:rsidRPr="005A2F99">
        <w:t>saveToFile</w:t>
      </w:r>
      <w:proofErr w:type="spellEnd"/>
      <w:r w:rsidRPr="005A2F99">
        <w:t>(Report report) {</w:t>
      </w:r>
      <w:r w:rsidRPr="005A2F99">
        <w:br/>
        <w:t xml:space="preserve">    // Logic to save the report content to a file</w:t>
      </w:r>
      <w:r w:rsidRPr="005A2F99">
        <w:br/>
      </w:r>
      <w:r w:rsidRPr="005A2F99">
        <w:lastRenderedPageBreak/>
        <w:t xml:space="preserve">    </w:t>
      </w:r>
      <w:proofErr w:type="spellStart"/>
      <w:r w:rsidRPr="005A2F99">
        <w:t>System.out.println</w:t>
      </w:r>
      <w:proofErr w:type="spellEnd"/>
      <w:r w:rsidRPr="005A2F99">
        <w:t>("Saving the report to a file…");</w:t>
      </w:r>
      <w:r w:rsidRPr="005A2F99">
        <w:br/>
        <w:t xml:space="preserve">  }</w:t>
      </w:r>
      <w:r w:rsidRPr="005A2F99">
        <w:br/>
        <w:t>}</w:t>
      </w:r>
      <w:r w:rsidRPr="005A2F99">
        <w:br/>
      </w:r>
      <w:r w:rsidRPr="005A2F99">
        <w:br/>
        <w:t xml:space="preserve">public class </w:t>
      </w:r>
      <w:proofErr w:type="spellStart"/>
      <w:r w:rsidRPr="005A2F99">
        <w:t>EmailSender</w:t>
      </w:r>
      <w:proofErr w:type="spellEnd"/>
      <w:r w:rsidRPr="005A2F99">
        <w:t xml:space="preserve"> {</w:t>
      </w:r>
      <w:r w:rsidRPr="005A2F99">
        <w:br/>
        <w:t xml:space="preserve">  public void </w:t>
      </w:r>
      <w:proofErr w:type="spellStart"/>
      <w:r w:rsidRPr="005A2F99">
        <w:t>sendEmail</w:t>
      </w:r>
      <w:proofErr w:type="spellEnd"/>
      <w:r w:rsidRPr="005A2F99">
        <w:t>(Report report) {</w:t>
      </w:r>
      <w:r w:rsidRPr="005A2F99">
        <w:br/>
        <w:t xml:space="preserve">    // Logic to send the report via email</w:t>
      </w:r>
      <w:r w:rsidRPr="005A2F99">
        <w:br/>
        <w:t xml:space="preserve">    </w:t>
      </w:r>
      <w:proofErr w:type="spellStart"/>
      <w:r w:rsidRPr="005A2F99">
        <w:t>System.out.println</w:t>
      </w:r>
      <w:proofErr w:type="spellEnd"/>
      <w:r w:rsidRPr="005A2F99">
        <w:t>("Sending the report via email…");</w:t>
      </w:r>
      <w:r w:rsidRPr="005A2F99">
        <w:br/>
        <w:t xml:space="preserve">  }</w:t>
      </w:r>
      <w:r w:rsidRPr="005A2F99">
        <w:br/>
        <w:t>}</w:t>
      </w:r>
    </w:p>
    <w:p w14:paraId="14E768D7" w14:textId="77777777" w:rsidR="005A2F99" w:rsidRPr="005A2F99" w:rsidRDefault="005A2F99" w:rsidP="005A2F99">
      <w:r w:rsidRPr="005A2F99">
        <w:t>We have separated the responsibilities as below.</w:t>
      </w:r>
    </w:p>
    <w:p w14:paraId="0CADC6EB" w14:textId="77777777" w:rsidR="005A2F99" w:rsidRPr="005A2F99" w:rsidRDefault="005A2F99" w:rsidP="005A2F99">
      <w:pPr>
        <w:numPr>
          <w:ilvl w:val="0"/>
          <w:numId w:val="4"/>
        </w:numPr>
      </w:pPr>
      <w:proofErr w:type="spellStart"/>
      <w:proofErr w:type="gramStart"/>
      <w:r w:rsidRPr="005A2F99">
        <w:t>ReportGenerator</w:t>
      </w:r>
      <w:proofErr w:type="spellEnd"/>
      <w:r w:rsidRPr="005A2F99">
        <w:t> :</w:t>
      </w:r>
      <w:proofErr w:type="gramEnd"/>
      <w:r w:rsidRPr="005A2F99">
        <w:t xml:space="preserve"> Responsibility of generating report.</w:t>
      </w:r>
    </w:p>
    <w:p w14:paraId="01B4CB70" w14:textId="77777777" w:rsidR="005A2F99" w:rsidRPr="005A2F99" w:rsidRDefault="005A2F99" w:rsidP="005A2F99">
      <w:pPr>
        <w:numPr>
          <w:ilvl w:val="0"/>
          <w:numId w:val="4"/>
        </w:numPr>
      </w:pPr>
      <w:proofErr w:type="spellStart"/>
      <w:proofErr w:type="gramStart"/>
      <w:r w:rsidRPr="005A2F99">
        <w:t>ReportSaver</w:t>
      </w:r>
      <w:proofErr w:type="spellEnd"/>
      <w:r w:rsidRPr="005A2F99">
        <w:t> :</w:t>
      </w:r>
      <w:proofErr w:type="gramEnd"/>
      <w:r w:rsidRPr="005A2F99">
        <w:t xml:space="preserve"> Responsibility of saving report.</w:t>
      </w:r>
    </w:p>
    <w:p w14:paraId="0FED45A8" w14:textId="77777777" w:rsidR="005A2F99" w:rsidRPr="005A2F99" w:rsidRDefault="005A2F99" w:rsidP="005A2F99">
      <w:pPr>
        <w:numPr>
          <w:ilvl w:val="0"/>
          <w:numId w:val="4"/>
        </w:numPr>
      </w:pPr>
      <w:proofErr w:type="spellStart"/>
      <w:proofErr w:type="gramStart"/>
      <w:r w:rsidRPr="005A2F99">
        <w:t>EmailSender</w:t>
      </w:r>
      <w:proofErr w:type="spellEnd"/>
      <w:r w:rsidRPr="005A2F99">
        <w:t> :</w:t>
      </w:r>
      <w:proofErr w:type="gramEnd"/>
      <w:r w:rsidRPr="005A2F99">
        <w:t xml:space="preserve"> Responsibility of sending email.</w:t>
      </w:r>
    </w:p>
    <w:p w14:paraId="1C95F9D4" w14:textId="77777777" w:rsidR="005A2F99" w:rsidRPr="005A2F99" w:rsidRDefault="005A2F99" w:rsidP="005A2F99">
      <w:r w:rsidRPr="005A2F99">
        <w:t>By adhering to the SRP, we have improved the maintainability and testability of our code.</w:t>
      </w:r>
      <w:r w:rsidRPr="005A2F99">
        <w:br/>
        <w:t>Each class now has a single responsibility, making it easier to understand and modify.</w:t>
      </w:r>
    </w:p>
    <w:p w14:paraId="240739ED" w14:textId="77777777" w:rsidR="005A2F99" w:rsidRDefault="005A2F99" w:rsidP="005A2F99"/>
    <w:p w14:paraId="14F924DD" w14:textId="547641CB" w:rsidR="007B6876" w:rsidRDefault="007B6876" w:rsidP="007B6876">
      <w:pPr>
        <w:rPr>
          <w:b/>
          <w:bCs/>
        </w:rPr>
      </w:pPr>
      <w:r w:rsidRPr="007B6876">
        <w:rPr>
          <w:b/>
          <w:bCs/>
        </w:rPr>
        <w:t>Open/Closed Principle (OCP)</w:t>
      </w:r>
      <w:r>
        <w:rPr>
          <w:b/>
          <w:bCs/>
        </w:rPr>
        <w:t>:</w:t>
      </w:r>
    </w:p>
    <w:p w14:paraId="76540028" w14:textId="77777777" w:rsidR="007B6876" w:rsidRPr="007B6876" w:rsidRDefault="007B6876" w:rsidP="007B6876">
      <w:r w:rsidRPr="007B6876">
        <w:t>The Open/Closed Principle (OCP) states that classes should be open for extension but closed for modification.</w:t>
      </w:r>
      <w:r w:rsidRPr="007B6876">
        <w:br/>
        <w:t>In other words, once a class is defined and implemented, its behavior should be easily extendable without modifying the existing code.</w:t>
      </w:r>
    </w:p>
    <w:p w14:paraId="0F96EB2E" w14:textId="77777777" w:rsidR="007B6876" w:rsidRPr="007B6876" w:rsidRDefault="007B6876" w:rsidP="007B6876">
      <w:pPr>
        <w:rPr>
          <w:b/>
          <w:bCs/>
        </w:rPr>
      </w:pPr>
      <w:r w:rsidRPr="007B6876">
        <w:rPr>
          <w:b/>
          <w:bCs/>
        </w:rPr>
        <w:t>Understanding OCP</w:t>
      </w:r>
    </w:p>
    <w:p w14:paraId="2BC905E0" w14:textId="77777777" w:rsidR="007B6876" w:rsidRPr="007B6876" w:rsidRDefault="007B6876" w:rsidP="007B6876">
      <w:r w:rsidRPr="007B6876">
        <w:t>The OCP encourages developers to design their code in a way that allows for easy extension without modifying existing code.</w:t>
      </w:r>
      <w:r w:rsidRPr="007B6876">
        <w:br/>
        <w:t>This principle promotes the use of abstractions, interfaces, and inheritance to achieve flexibility.</w:t>
      </w:r>
    </w:p>
    <w:p w14:paraId="07C679F0" w14:textId="77777777" w:rsidR="007B6876" w:rsidRDefault="007B6876" w:rsidP="007B6876">
      <w:pPr>
        <w:rPr>
          <w:b/>
          <w:bCs/>
        </w:rPr>
      </w:pPr>
    </w:p>
    <w:p w14:paraId="475EDF62" w14:textId="77777777" w:rsidR="00394A91" w:rsidRPr="00394A91" w:rsidRDefault="00394A91" w:rsidP="00394A91">
      <w:pPr>
        <w:rPr>
          <w:b/>
          <w:bCs/>
        </w:rPr>
      </w:pPr>
      <w:r w:rsidRPr="00394A91">
        <w:rPr>
          <w:b/>
          <w:bCs/>
        </w:rPr>
        <w:t>Benefits of OCP</w:t>
      </w:r>
    </w:p>
    <w:p w14:paraId="1DAC94C3" w14:textId="77777777" w:rsidR="00394A91" w:rsidRPr="00394A91" w:rsidRDefault="00394A91" w:rsidP="00394A91">
      <w:r w:rsidRPr="00394A91">
        <w:lastRenderedPageBreak/>
        <w:t>By following the OCP, you can achieve several benefits in your codebase:</w:t>
      </w:r>
    </w:p>
    <w:p w14:paraId="00D3AE5F" w14:textId="77777777" w:rsidR="00394A91" w:rsidRPr="00394A91" w:rsidRDefault="00394A91" w:rsidP="00394A91">
      <w:pPr>
        <w:numPr>
          <w:ilvl w:val="0"/>
          <w:numId w:val="5"/>
        </w:numPr>
      </w:pPr>
      <w:r w:rsidRPr="00394A91">
        <w:t>Reduced Risk of Bugs: When existing code is not modified, there is a lower risk of introducing new bugs.</w:t>
      </w:r>
      <w:r w:rsidRPr="00394A91">
        <w:br/>
        <w:t>Changes and new features can be added through extension, without affecting the stability of the existing code.</w:t>
      </w:r>
    </w:p>
    <w:p w14:paraId="53D52876" w14:textId="77777777" w:rsidR="00394A91" w:rsidRPr="00394A91" w:rsidRDefault="00394A91" w:rsidP="00394A91">
      <w:pPr>
        <w:numPr>
          <w:ilvl w:val="0"/>
          <w:numId w:val="5"/>
        </w:numPr>
      </w:pPr>
      <w:r w:rsidRPr="00394A91">
        <w:t>Enhanced Code Reusability: By designing code to be open for extension, you create modules that are more modular and reusable.</w:t>
      </w:r>
      <w:r w:rsidRPr="00394A91">
        <w:br/>
        <w:t>New features can be added by creating new classes that extend existing ones, without modifying the original code.</w:t>
      </w:r>
    </w:p>
    <w:p w14:paraId="337E0851" w14:textId="77777777" w:rsidR="00394A91" w:rsidRPr="00394A91" w:rsidRDefault="00394A91" w:rsidP="00394A91">
      <w:pPr>
        <w:numPr>
          <w:ilvl w:val="0"/>
          <w:numId w:val="5"/>
        </w:numPr>
      </w:pPr>
      <w:r w:rsidRPr="00394A91">
        <w:t>Easier Maintenance: When code is designed to be closed for modification, changes can be localized to specific extension points.</w:t>
      </w:r>
      <w:r w:rsidRPr="00394A91">
        <w:br/>
        <w:t>This makes the codebase easier to maintain and reduces the risk of introducing unintended side effects.</w:t>
      </w:r>
    </w:p>
    <w:p w14:paraId="0511DB61" w14:textId="77777777" w:rsidR="00394A91" w:rsidRPr="00394A91" w:rsidRDefault="00394A91" w:rsidP="00394A91">
      <w:pPr>
        <w:rPr>
          <w:b/>
          <w:bCs/>
        </w:rPr>
      </w:pPr>
      <w:r w:rsidRPr="00394A91">
        <w:rPr>
          <w:b/>
          <w:bCs/>
        </w:rPr>
        <w:t>Example of Violating OCP</w:t>
      </w:r>
    </w:p>
    <w:p w14:paraId="1919C473" w14:textId="77777777" w:rsidR="00394A91" w:rsidRPr="00394A91" w:rsidRDefault="00394A91" w:rsidP="00394A91">
      <w:r w:rsidRPr="00394A91">
        <w:t>To understand the OCP better, let’s consider an example where we violate the principle.</w:t>
      </w:r>
    </w:p>
    <w:p w14:paraId="0C9229B3" w14:textId="77777777" w:rsidR="00394A91" w:rsidRPr="00394A91" w:rsidRDefault="00394A91" w:rsidP="00394A91">
      <w:r w:rsidRPr="00394A91">
        <w:t>Suppose we have an </w:t>
      </w:r>
      <w:proofErr w:type="spellStart"/>
      <w:r w:rsidRPr="00394A91">
        <w:t>AreaCalculatorclass</w:t>
      </w:r>
      <w:proofErr w:type="spellEnd"/>
      <w:r w:rsidRPr="00394A91">
        <w:t xml:space="preserve"> that has methods to calculate areas of rectangle and circle as </w:t>
      </w:r>
      <w:proofErr w:type="gramStart"/>
      <w:r w:rsidRPr="00394A91">
        <w:t>below</w:t>
      </w:r>
      <w:proofErr w:type="gramEnd"/>
    </w:p>
    <w:p w14:paraId="5E567B29" w14:textId="77777777" w:rsidR="00394A91" w:rsidRPr="00394A91" w:rsidRDefault="00394A91" w:rsidP="00394A91">
      <w:r w:rsidRPr="00394A91">
        <w:t>// Updated class violating OCP by modifying existing code</w:t>
      </w:r>
      <w:r w:rsidRPr="00394A91">
        <w:br/>
        <w:t xml:space="preserve">public class </w:t>
      </w:r>
      <w:proofErr w:type="spellStart"/>
      <w:r w:rsidRPr="00394A91">
        <w:t>AreaCalculator</w:t>
      </w:r>
      <w:proofErr w:type="spellEnd"/>
      <w:r w:rsidRPr="00394A91">
        <w:t xml:space="preserve"> {</w:t>
      </w:r>
      <w:r w:rsidRPr="00394A91">
        <w:br/>
        <w:t xml:space="preserve">  public double </w:t>
      </w:r>
      <w:proofErr w:type="spellStart"/>
      <w:proofErr w:type="gramStart"/>
      <w:r w:rsidRPr="00394A91">
        <w:t>calculateRectangleArea</w:t>
      </w:r>
      <w:proofErr w:type="spellEnd"/>
      <w:r w:rsidRPr="00394A91">
        <w:t>(</w:t>
      </w:r>
      <w:proofErr w:type="gramEnd"/>
      <w:r w:rsidRPr="00394A91">
        <w:t>double width, double height) {</w:t>
      </w:r>
      <w:r w:rsidRPr="00394A91">
        <w:br/>
        <w:t xml:space="preserve">    return width * height;</w:t>
      </w:r>
      <w:r w:rsidRPr="00394A91">
        <w:br/>
        <w:t xml:space="preserve">  }</w:t>
      </w:r>
      <w:r w:rsidRPr="00394A91">
        <w:br/>
      </w:r>
      <w:r w:rsidRPr="00394A91">
        <w:br/>
        <w:t xml:space="preserve">  public double </w:t>
      </w:r>
      <w:proofErr w:type="spellStart"/>
      <w:r w:rsidRPr="00394A91">
        <w:t>calculateCircleArea</w:t>
      </w:r>
      <w:proofErr w:type="spellEnd"/>
      <w:r w:rsidRPr="00394A91">
        <w:t>(double radius) {</w:t>
      </w:r>
      <w:r w:rsidRPr="00394A91">
        <w:br/>
        <w:t xml:space="preserve">    return </w:t>
      </w:r>
      <w:proofErr w:type="spellStart"/>
      <w:r w:rsidRPr="00394A91">
        <w:t>Math.PI</w:t>
      </w:r>
      <w:proofErr w:type="spellEnd"/>
      <w:r w:rsidRPr="00394A91">
        <w:t xml:space="preserve"> * radius * radius;</w:t>
      </w:r>
      <w:r w:rsidRPr="00394A91">
        <w:br/>
        <w:t xml:space="preserve">  }</w:t>
      </w:r>
      <w:r w:rsidRPr="00394A91">
        <w:br/>
      </w:r>
      <w:r w:rsidRPr="00394A91">
        <w:br/>
        <w:t xml:space="preserve">  // New method added for calculating the area of a triangle</w:t>
      </w:r>
      <w:r w:rsidRPr="00394A91">
        <w:br/>
        <w:t xml:space="preserve">  public double </w:t>
      </w:r>
      <w:proofErr w:type="spellStart"/>
      <w:r w:rsidRPr="00394A91">
        <w:t>calculateTriangleArea</w:t>
      </w:r>
      <w:proofErr w:type="spellEnd"/>
      <w:r w:rsidRPr="00394A91">
        <w:t>(double base, double height) {</w:t>
      </w:r>
      <w:r w:rsidRPr="00394A91">
        <w:br/>
        <w:t xml:space="preserve">    return 0.5 * base * height;</w:t>
      </w:r>
      <w:r w:rsidRPr="00394A91">
        <w:br/>
        <w:t xml:space="preserve">  }</w:t>
      </w:r>
      <w:r w:rsidRPr="00394A91">
        <w:br/>
        <w:t>}</w:t>
      </w:r>
    </w:p>
    <w:p w14:paraId="36BFCA82" w14:textId="77777777" w:rsidR="00394A91" w:rsidRPr="00394A91" w:rsidRDefault="00394A91" w:rsidP="00394A91">
      <w:r w:rsidRPr="00394A91">
        <w:t>Now, let’s say we want to calculate the area of another shape.</w:t>
      </w:r>
      <w:r w:rsidRPr="00394A91">
        <w:br/>
        <w:t>Now, we need to directly modify this class to add this feature and we would violate the OCP.</w:t>
      </w:r>
    </w:p>
    <w:p w14:paraId="76C8A54E" w14:textId="77777777" w:rsidR="00394A91" w:rsidRPr="00394A91" w:rsidRDefault="00394A91" w:rsidP="00394A91">
      <w:r w:rsidRPr="00394A91">
        <w:lastRenderedPageBreak/>
        <w:t>Applying OCP</w:t>
      </w:r>
    </w:p>
    <w:p w14:paraId="0A7A9780" w14:textId="77777777" w:rsidR="00394A91" w:rsidRPr="00394A91" w:rsidRDefault="00394A91" w:rsidP="00394A91">
      <w:r w:rsidRPr="00394A91">
        <w:t xml:space="preserve">To adhere to the OCP, instead of using the class, we can use abstraction by creating an interface Shape and implementing different classes for each shape as </w:t>
      </w:r>
      <w:proofErr w:type="gramStart"/>
      <w:r w:rsidRPr="00394A91">
        <w:t>below</w:t>
      </w:r>
      <w:proofErr w:type="gramEnd"/>
    </w:p>
    <w:p w14:paraId="1C12CE36" w14:textId="77777777" w:rsidR="00394A91" w:rsidRPr="00394A91" w:rsidRDefault="00394A91" w:rsidP="00394A91">
      <w:r w:rsidRPr="00394A91">
        <w:t>// Interface representing a shape</w:t>
      </w:r>
      <w:r w:rsidRPr="00394A91">
        <w:br/>
        <w:t>public interface Shape {</w:t>
      </w:r>
      <w:r w:rsidRPr="00394A91">
        <w:br/>
        <w:t xml:space="preserve">  // implement it for each shape</w:t>
      </w:r>
      <w:r w:rsidRPr="00394A91">
        <w:br/>
        <w:t xml:space="preserve">  double </w:t>
      </w:r>
      <w:proofErr w:type="spellStart"/>
      <w:r w:rsidRPr="00394A91">
        <w:t>calculateArea</w:t>
      </w:r>
      <w:proofErr w:type="spellEnd"/>
      <w:r w:rsidRPr="00394A91">
        <w:t>();</w:t>
      </w:r>
      <w:r w:rsidRPr="00394A91">
        <w:br/>
        <w:t>}</w:t>
      </w:r>
      <w:r w:rsidRPr="00394A91">
        <w:br/>
      </w:r>
      <w:r w:rsidRPr="00394A91">
        <w:br/>
        <w:t>// Rectangle implementation</w:t>
      </w:r>
      <w:r w:rsidRPr="00394A91">
        <w:br/>
        <w:t>public class Rectangle implements Shape {</w:t>
      </w:r>
      <w:r w:rsidRPr="00394A91">
        <w:br/>
        <w:t xml:space="preserve">  private double width;</w:t>
      </w:r>
      <w:r w:rsidRPr="00394A91">
        <w:br/>
        <w:t xml:space="preserve">  private double height;</w:t>
      </w:r>
      <w:r w:rsidRPr="00394A91">
        <w:br/>
      </w:r>
      <w:r w:rsidRPr="00394A91">
        <w:br/>
        <w:t xml:space="preserve">  public Rectangle(double width, double height) {</w:t>
      </w:r>
      <w:r w:rsidRPr="00394A91">
        <w:br/>
        <w:t xml:space="preserve">    </w:t>
      </w:r>
      <w:proofErr w:type="spellStart"/>
      <w:r w:rsidRPr="00394A91">
        <w:t>this.width</w:t>
      </w:r>
      <w:proofErr w:type="spellEnd"/>
      <w:r w:rsidRPr="00394A91">
        <w:t xml:space="preserve"> = width;</w:t>
      </w:r>
      <w:r w:rsidRPr="00394A91">
        <w:br/>
        <w:t xml:space="preserve">    </w:t>
      </w:r>
      <w:proofErr w:type="spellStart"/>
      <w:r w:rsidRPr="00394A91">
        <w:t>this.height</w:t>
      </w:r>
      <w:proofErr w:type="spellEnd"/>
      <w:r w:rsidRPr="00394A91">
        <w:t xml:space="preserve"> = height;</w:t>
      </w:r>
      <w:r w:rsidRPr="00394A91">
        <w:br/>
        <w:t xml:space="preserve">  }</w:t>
      </w:r>
      <w:r w:rsidRPr="00394A91">
        <w:br/>
      </w:r>
      <w:r w:rsidRPr="00394A91">
        <w:br/>
        <w:t xml:space="preserve">  @Override</w:t>
      </w:r>
      <w:r w:rsidRPr="00394A91">
        <w:br/>
        <w:t xml:space="preserve">  public double </w:t>
      </w:r>
      <w:proofErr w:type="spellStart"/>
      <w:r w:rsidRPr="00394A91">
        <w:t>calculateArea</w:t>
      </w:r>
      <w:proofErr w:type="spellEnd"/>
      <w:r w:rsidRPr="00394A91">
        <w:t>() {</w:t>
      </w:r>
      <w:r w:rsidRPr="00394A91">
        <w:br/>
        <w:t xml:space="preserve">    return width * height;</w:t>
      </w:r>
      <w:r w:rsidRPr="00394A91">
        <w:br/>
        <w:t xml:space="preserve">  }</w:t>
      </w:r>
      <w:r w:rsidRPr="00394A91">
        <w:br/>
        <w:t>}</w:t>
      </w:r>
      <w:r w:rsidRPr="00394A91">
        <w:br/>
      </w:r>
      <w:r w:rsidRPr="00394A91">
        <w:br/>
        <w:t>// Circle implementation</w:t>
      </w:r>
      <w:r w:rsidRPr="00394A91">
        <w:br/>
        <w:t>public class Circle implements Shape {</w:t>
      </w:r>
      <w:r w:rsidRPr="00394A91">
        <w:br/>
        <w:t xml:space="preserve">  private double radius;</w:t>
      </w:r>
      <w:r w:rsidRPr="00394A91">
        <w:br/>
      </w:r>
      <w:r w:rsidRPr="00394A91">
        <w:br/>
        <w:t xml:space="preserve">  public Circle(double radius) {</w:t>
      </w:r>
      <w:r w:rsidRPr="00394A91">
        <w:br/>
        <w:t xml:space="preserve">    </w:t>
      </w:r>
      <w:proofErr w:type="spellStart"/>
      <w:r w:rsidRPr="00394A91">
        <w:t>this.radius</w:t>
      </w:r>
      <w:proofErr w:type="spellEnd"/>
      <w:r w:rsidRPr="00394A91">
        <w:t xml:space="preserve"> = radius;</w:t>
      </w:r>
      <w:r w:rsidRPr="00394A91">
        <w:br/>
      </w:r>
      <w:r w:rsidRPr="00394A91">
        <w:lastRenderedPageBreak/>
        <w:t xml:space="preserve">  }</w:t>
      </w:r>
      <w:r w:rsidRPr="00394A91">
        <w:br/>
      </w:r>
      <w:r w:rsidRPr="00394A91">
        <w:br/>
        <w:t xml:space="preserve">  @Override</w:t>
      </w:r>
      <w:r w:rsidRPr="00394A91">
        <w:br/>
        <w:t xml:space="preserve">  public double </w:t>
      </w:r>
      <w:proofErr w:type="spellStart"/>
      <w:r w:rsidRPr="00394A91">
        <w:t>calculateArea</w:t>
      </w:r>
      <w:proofErr w:type="spellEnd"/>
      <w:r w:rsidRPr="00394A91">
        <w:t>() {</w:t>
      </w:r>
      <w:r w:rsidRPr="00394A91">
        <w:br/>
        <w:t xml:space="preserve">    return </w:t>
      </w:r>
      <w:proofErr w:type="spellStart"/>
      <w:r w:rsidRPr="00394A91">
        <w:t>Math.PI</w:t>
      </w:r>
      <w:proofErr w:type="spellEnd"/>
      <w:r w:rsidRPr="00394A91">
        <w:t xml:space="preserve"> * radius * radius;</w:t>
      </w:r>
      <w:r w:rsidRPr="00394A91">
        <w:br/>
        <w:t xml:space="preserve">  }</w:t>
      </w:r>
      <w:r w:rsidRPr="00394A91">
        <w:br/>
        <w:t>}</w:t>
      </w:r>
      <w:r w:rsidRPr="00394A91">
        <w:br/>
      </w:r>
      <w:r w:rsidRPr="00394A91">
        <w:br/>
        <w:t>// Triangle implementation</w:t>
      </w:r>
      <w:r w:rsidRPr="00394A91">
        <w:br/>
        <w:t>public class Triangle implements Shape {</w:t>
      </w:r>
      <w:r w:rsidRPr="00394A91">
        <w:br/>
        <w:t xml:space="preserve">  private double base;</w:t>
      </w:r>
      <w:r w:rsidRPr="00394A91">
        <w:br/>
        <w:t xml:space="preserve">  private double height;</w:t>
      </w:r>
      <w:r w:rsidRPr="00394A91">
        <w:br/>
      </w:r>
      <w:r w:rsidRPr="00394A91">
        <w:br/>
        <w:t xml:space="preserve">  public Triangle(double base, double height) {</w:t>
      </w:r>
      <w:r w:rsidRPr="00394A91">
        <w:br/>
        <w:t xml:space="preserve">    </w:t>
      </w:r>
      <w:proofErr w:type="spellStart"/>
      <w:r w:rsidRPr="00394A91">
        <w:t>this.base</w:t>
      </w:r>
      <w:proofErr w:type="spellEnd"/>
      <w:r w:rsidRPr="00394A91">
        <w:t xml:space="preserve"> = base;</w:t>
      </w:r>
      <w:r w:rsidRPr="00394A91">
        <w:br/>
        <w:t xml:space="preserve">    </w:t>
      </w:r>
      <w:proofErr w:type="spellStart"/>
      <w:r w:rsidRPr="00394A91">
        <w:t>this.height</w:t>
      </w:r>
      <w:proofErr w:type="spellEnd"/>
      <w:r w:rsidRPr="00394A91">
        <w:t xml:space="preserve"> = height;</w:t>
      </w:r>
      <w:r w:rsidRPr="00394A91">
        <w:br/>
        <w:t xml:space="preserve">  }</w:t>
      </w:r>
      <w:r w:rsidRPr="00394A91">
        <w:br/>
      </w:r>
      <w:r w:rsidRPr="00394A91">
        <w:br/>
        <w:t xml:space="preserve">  @Override</w:t>
      </w:r>
      <w:r w:rsidRPr="00394A91">
        <w:br/>
        <w:t xml:space="preserve">  public double </w:t>
      </w:r>
      <w:proofErr w:type="spellStart"/>
      <w:r w:rsidRPr="00394A91">
        <w:t>calculateArea</w:t>
      </w:r>
      <w:proofErr w:type="spellEnd"/>
      <w:r w:rsidRPr="00394A91">
        <w:t>() {</w:t>
      </w:r>
      <w:r w:rsidRPr="00394A91">
        <w:br/>
        <w:t xml:space="preserve">    return 0.5 * base * height;</w:t>
      </w:r>
      <w:r w:rsidRPr="00394A91">
        <w:br/>
        <w:t xml:space="preserve">  }</w:t>
      </w:r>
      <w:r w:rsidRPr="00394A91">
        <w:br/>
        <w:t>}</w:t>
      </w:r>
    </w:p>
    <w:p w14:paraId="187DB6C0" w14:textId="77777777" w:rsidR="00394A91" w:rsidRPr="00394A91" w:rsidRDefault="00394A91" w:rsidP="00394A91">
      <w:r w:rsidRPr="00394A91">
        <w:t>Now, below code can be used to calculate area for different shapes.</w:t>
      </w:r>
    </w:p>
    <w:p w14:paraId="29D8A204" w14:textId="77777777" w:rsidR="00394A91" w:rsidRPr="00394A91" w:rsidRDefault="00394A91" w:rsidP="00394A91">
      <w:r w:rsidRPr="00394A91">
        <w:t xml:space="preserve">public class </w:t>
      </w:r>
      <w:proofErr w:type="spellStart"/>
      <w:r w:rsidRPr="00394A91">
        <w:t>AreaCalculator</w:t>
      </w:r>
      <w:proofErr w:type="spellEnd"/>
      <w:r w:rsidRPr="00394A91">
        <w:t xml:space="preserve"> {</w:t>
      </w:r>
      <w:r w:rsidRPr="00394A91">
        <w:br/>
      </w:r>
      <w:r w:rsidRPr="00394A91">
        <w:br/>
        <w:t xml:space="preserve">  public double </w:t>
      </w:r>
      <w:proofErr w:type="spellStart"/>
      <w:proofErr w:type="gramStart"/>
      <w:r w:rsidRPr="00394A91">
        <w:t>calculateTotalArea</w:t>
      </w:r>
      <w:proofErr w:type="spellEnd"/>
      <w:r w:rsidRPr="00394A91">
        <w:t>(</w:t>
      </w:r>
      <w:proofErr w:type="gramEnd"/>
      <w:r w:rsidRPr="00394A91">
        <w:t>Shape[] shapes) {</w:t>
      </w:r>
      <w:r w:rsidRPr="00394A91">
        <w:br/>
        <w:t xml:space="preserve">    double </w:t>
      </w:r>
      <w:proofErr w:type="spellStart"/>
      <w:r w:rsidRPr="00394A91">
        <w:t>totalArea</w:t>
      </w:r>
      <w:proofErr w:type="spellEnd"/>
      <w:r w:rsidRPr="00394A91">
        <w:t xml:space="preserve"> = 0;</w:t>
      </w:r>
      <w:r w:rsidRPr="00394A91">
        <w:br/>
        <w:t xml:space="preserve">    for (Shape </w:t>
      </w:r>
      <w:proofErr w:type="spellStart"/>
      <w:r w:rsidRPr="00394A91">
        <w:t>shape</w:t>
      </w:r>
      <w:proofErr w:type="spellEnd"/>
      <w:r w:rsidRPr="00394A91">
        <w:t xml:space="preserve"> : shapes) {</w:t>
      </w:r>
      <w:r w:rsidRPr="00394A91">
        <w:br/>
        <w:t xml:space="preserve">      </w:t>
      </w:r>
      <w:proofErr w:type="spellStart"/>
      <w:r w:rsidRPr="00394A91">
        <w:t>totalArea</w:t>
      </w:r>
      <w:proofErr w:type="spellEnd"/>
      <w:r w:rsidRPr="00394A91">
        <w:t xml:space="preserve"> += </w:t>
      </w:r>
      <w:proofErr w:type="spellStart"/>
      <w:r w:rsidRPr="00394A91">
        <w:t>shape.calculateArea</w:t>
      </w:r>
      <w:proofErr w:type="spellEnd"/>
      <w:r w:rsidRPr="00394A91">
        <w:t>();</w:t>
      </w:r>
      <w:r w:rsidRPr="00394A91">
        <w:br/>
        <w:t xml:space="preserve">    }</w:t>
      </w:r>
      <w:r w:rsidRPr="00394A91">
        <w:br/>
      </w:r>
      <w:r w:rsidRPr="00394A91">
        <w:lastRenderedPageBreak/>
        <w:t xml:space="preserve">    return </w:t>
      </w:r>
      <w:proofErr w:type="spellStart"/>
      <w:r w:rsidRPr="00394A91">
        <w:t>totalArea</w:t>
      </w:r>
      <w:proofErr w:type="spellEnd"/>
      <w:r w:rsidRPr="00394A91">
        <w:t>;</w:t>
      </w:r>
      <w:r w:rsidRPr="00394A91">
        <w:br/>
        <w:t xml:space="preserve">  }</w:t>
      </w:r>
      <w:r w:rsidRPr="00394A91">
        <w:br/>
        <w:t>}</w:t>
      </w:r>
    </w:p>
    <w:p w14:paraId="76CC4B1E" w14:textId="77777777" w:rsidR="00394A91" w:rsidRPr="00394A91" w:rsidRDefault="00394A91" w:rsidP="00394A91">
      <w:r w:rsidRPr="00394A91">
        <w:t xml:space="preserve">Now, if we </w:t>
      </w:r>
      <w:proofErr w:type="gramStart"/>
      <w:r w:rsidRPr="00394A91">
        <w:t>have to</w:t>
      </w:r>
      <w:proofErr w:type="gramEnd"/>
      <w:r w:rsidRPr="00394A91">
        <w:t xml:space="preserve"> add a new shape, existing classes will not be modified.</w:t>
      </w:r>
    </w:p>
    <w:p w14:paraId="166AABAC" w14:textId="77777777" w:rsidR="00394A91" w:rsidRPr="00394A91" w:rsidRDefault="00394A91" w:rsidP="00394A91">
      <w:r w:rsidRPr="00394A91">
        <w:t>Hence, by following the OCP, we have made our code more flexible and adaptable to changes in requirements.</w:t>
      </w:r>
      <w:r w:rsidRPr="00394A91">
        <w:br/>
        <w:t>New features can be added without modifying existing code, reducing the risk of introducing bugs.</w:t>
      </w:r>
    </w:p>
    <w:p w14:paraId="3729FF63" w14:textId="22CACE74" w:rsidR="005A2F99" w:rsidRDefault="005A2F99" w:rsidP="00394A91">
      <w:pPr>
        <w:rPr>
          <w:b/>
          <w:bCs/>
        </w:rPr>
      </w:pPr>
    </w:p>
    <w:p w14:paraId="4840E5C7" w14:textId="77777777" w:rsidR="00394A91" w:rsidRPr="00394A91" w:rsidRDefault="00394A91" w:rsidP="00394A91">
      <w:pPr>
        <w:rPr>
          <w:b/>
          <w:bCs/>
        </w:rPr>
      </w:pPr>
      <w:proofErr w:type="spellStart"/>
      <w:r w:rsidRPr="00394A91">
        <w:rPr>
          <w:b/>
          <w:bCs/>
        </w:rPr>
        <w:t>Liskov</w:t>
      </w:r>
      <w:proofErr w:type="spellEnd"/>
      <w:r w:rsidRPr="00394A91">
        <w:rPr>
          <w:b/>
          <w:bCs/>
        </w:rPr>
        <w:t xml:space="preserve"> Substitution Principle (LSP)</w:t>
      </w:r>
    </w:p>
    <w:p w14:paraId="28FB1BE2" w14:textId="77777777" w:rsidR="00394A91" w:rsidRPr="00394A91" w:rsidRDefault="00394A91" w:rsidP="00394A91">
      <w:r w:rsidRPr="00394A91">
        <w:t xml:space="preserve">The </w:t>
      </w:r>
      <w:proofErr w:type="spellStart"/>
      <w:r w:rsidRPr="00394A91">
        <w:t>Liskov</w:t>
      </w:r>
      <w:proofErr w:type="spellEnd"/>
      <w:r w:rsidRPr="00394A91">
        <w:t xml:space="preserve"> Substitution Principle (LSP) states that objects of a superclass should be replaceable with objects of its subclasses without affecting the correctness of the program.</w:t>
      </w:r>
      <w:r w:rsidRPr="00394A91">
        <w:br/>
        <w:t>In other words, a subclass should be able to substitute its superclass without changing the behavior of the program.</w:t>
      </w:r>
    </w:p>
    <w:p w14:paraId="44697C00" w14:textId="77777777" w:rsidR="00394A91" w:rsidRPr="00394A91" w:rsidRDefault="00394A91" w:rsidP="00394A91">
      <w:pPr>
        <w:rPr>
          <w:b/>
          <w:bCs/>
        </w:rPr>
      </w:pPr>
      <w:r w:rsidRPr="00394A91">
        <w:rPr>
          <w:b/>
          <w:bCs/>
        </w:rPr>
        <w:t>Understanding LSP</w:t>
      </w:r>
    </w:p>
    <w:p w14:paraId="1DC6F01B" w14:textId="77777777" w:rsidR="00394A91" w:rsidRPr="00394A91" w:rsidRDefault="00394A91" w:rsidP="00394A91">
      <w:r w:rsidRPr="00394A91">
        <w:t>The LSP ensures that subclasses can be used interchangeably with their parent classes.</w:t>
      </w:r>
      <w:r w:rsidRPr="00394A91">
        <w:br/>
        <w:t>This principle promotes the use of inheritance and polymorphism to create a more flexible and extensible codebase.</w:t>
      </w:r>
    </w:p>
    <w:p w14:paraId="35FE6251" w14:textId="77777777" w:rsidR="00361A3E" w:rsidRPr="00361A3E" w:rsidRDefault="00361A3E" w:rsidP="00361A3E">
      <w:pPr>
        <w:rPr>
          <w:b/>
          <w:bCs/>
        </w:rPr>
      </w:pPr>
      <w:r w:rsidRPr="00361A3E">
        <w:rPr>
          <w:b/>
          <w:bCs/>
        </w:rPr>
        <w:t>Benefits of LSP</w:t>
      </w:r>
    </w:p>
    <w:p w14:paraId="7B0E9B02" w14:textId="77777777" w:rsidR="00361A3E" w:rsidRPr="00361A3E" w:rsidRDefault="00361A3E" w:rsidP="00361A3E">
      <w:r w:rsidRPr="00361A3E">
        <w:t>By adhering to the LSP, you can achieve several benefits in your codebase:</w:t>
      </w:r>
    </w:p>
    <w:p w14:paraId="7A5D96E8" w14:textId="77777777" w:rsidR="00361A3E" w:rsidRPr="00361A3E" w:rsidRDefault="00361A3E" w:rsidP="00361A3E">
      <w:pPr>
        <w:numPr>
          <w:ilvl w:val="0"/>
          <w:numId w:val="6"/>
        </w:numPr>
      </w:pPr>
      <w:r w:rsidRPr="00361A3E">
        <w:rPr>
          <w:b/>
          <w:bCs/>
        </w:rPr>
        <w:t>Improved Code Reusability</w:t>
      </w:r>
      <w:r w:rsidRPr="00361A3E">
        <w:t>: By designing classes that adhere to the LSP, you create a codebase that is more modular and reusable.</w:t>
      </w:r>
      <w:r w:rsidRPr="00361A3E">
        <w:br/>
        <w:t>Subclasses can be easily substituted for their parent classes, allowing for greater flexibility and code reuse.</w:t>
      </w:r>
    </w:p>
    <w:p w14:paraId="737333CB" w14:textId="77777777" w:rsidR="00361A3E" w:rsidRPr="00361A3E" w:rsidRDefault="00361A3E" w:rsidP="00361A3E">
      <w:pPr>
        <w:numPr>
          <w:ilvl w:val="0"/>
          <w:numId w:val="6"/>
        </w:numPr>
      </w:pPr>
      <w:r w:rsidRPr="00361A3E">
        <w:rPr>
          <w:b/>
          <w:bCs/>
        </w:rPr>
        <w:t>Simplified Code Maintenance</w:t>
      </w:r>
      <w:r w:rsidRPr="00361A3E">
        <w:t xml:space="preserve">: When subclasses adhere to the LSP, changes can be localized to specific subclasses without affecting the behavior of the </w:t>
      </w:r>
      <w:proofErr w:type="gramStart"/>
      <w:r w:rsidRPr="00361A3E">
        <w:t>program as a whole</w:t>
      </w:r>
      <w:proofErr w:type="gramEnd"/>
      <w:r w:rsidRPr="00361A3E">
        <w:t>.</w:t>
      </w:r>
      <w:r w:rsidRPr="00361A3E">
        <w:br/>
        <w:t>This simplifies code maintenance and reduces the risk of introducing bugs.</w:t>
      </w:r>
    </w:p>
    <w:p w14:paraId="2596FA25" w14:textId="77777777" w:rsidR="00361A3E" w:rsidRPr="00361A3E" w:rsidRDefault="00361A3E" w:rsidP="00361A3E">
      <w:pPr>
        <w:numPr>
          <w:ilvl w:val="0"/>
          <w:numId w:val="6"/>
        </w:numPr>
      </w:pPr>
      <w:r w:rsidRPr="00361A3E">
        <w:rPr>
          <w:b/>
          <w:bCs/>
        </w:rPr>
        <w:t>Enhanced Flexibility</w:t>
      </w:r>
      <w:r w:rsidRPr="00361A3E">
        <w:t>: The LSP promotes the use of polymorphism, which allows for the creation of code that is more adaptable to changing requirements.</w:t>
      </w:r>
      <w:r w:rsidRPr="00361A3E">
        <w:br/>
        <w:t>Subclasses can be easily added or modified without affecting the existing codebase.</w:t>
      </w:r>
    </w:p>
    <w:p w14:paraId="1C6099BB" w14:textId="77777777" w:rsidR="00F73456" w:rsidRDefault="00F73456" w:rsidP="00F73456">
      <w:r>
        <w:t>Example of Violating LSP</w:t>
      </w:r>
    </w:p>
    <w:p w14:paraId="40F65AD9" w14:textId="77777777" w:rsidR="00F73456" w:rsidRDefault="00F73456" w:rsidP="00F73456">
      <w:r>
        <w:lastRenderedPageBreak/>
        <w:t>To understand the LSP better, let’s consider an example where we violate the principle.</w:t>
      </w:r>
    </w:p>
    <w:p w14:paraId="46080E59" w14:textId="77777777" w:rsidR="00F73456" w:rsidRDefault="00F73456" w:rsidP="00F73456">
      <w:r>
        <w:t>Suppose we have an interface called Bird that defines the behavior of a bird.</w:t>
      </w:r>
    </w:p>
    <w:p w14:paraId="3E1B4C2A" w14:textId="77777777" w:rsidR="00F73456" w:rsidRDefault="00F73456" w:rsidP="00F73456"/>
    <w:p w14:paraId="3845CD50" w14:textId="77777777" w:rsidR="00F73456" w:rsidRDefault="00F73456" w:rsidP="00F73456">
      <w:r>
        <w:t>public class Bird {</w:t>
      </w:r>
    </w:p>
    <w:p w14:paraId="68E238AC" w14:textId="77777777" w:rsidR="00F73456" w:rsidRDefault="00F73456" w:rsidP="00F73456">
      <w:r>
        <w:t xml:space="preserve">  public void </w:t>
      </w:r>
      <w:proofErr w:type="gramStart"/>
      <w:r>
        <w:t>fly(</w:t>
      </w:r>
      <w:proofErr w:type="gramEnd"/>
      <w:r>
        <w:t>) {</w:t>
      </w:r>
    </w:p>
    <w:p w14:paraId="49A50AAE" w14:textId="77777777" w:rsidR="00F73456" w:rsidRDefault="00F73456" w:rsidP="00F73456">
      <w:r>
        <w:t xml:space="preserve">    </w:t>
      </w:r>
      <w:proofErr w:type="spellStart"/>
      <w:r>
        <w:t>System.out.println</w:t>
      </w:r>
      <w:proofErr w:type="spellEnd"/>
      <w:r>
        <w:t>("Flying"</w:t>
      </w:r>
      <w:proofErr w:type="gramStart"/>
      <w:r>
        <w:t>);</w:t>
      </w:r>
      <w:proofErr w:type="gramEnd"/>
    </w:p>
    <w:p w14:paraId="5B979A23" w14:textId="77777777" w:rsidR="00F73456" w:rsidRDefault="00F73456" w:rsidP="00F73456">
      <w:r>
        <w:t xml:space="preserve">  }</w:t>
      </w:r>
    </w:p>
    <w:p w14:paraId="62012441" w14:textId="77777777" w:rsidR="00F73456" w:rsidRDefault="00F73456" w:rsidP="00F73456">
      <w:r>
        <w:t>}</w:t>
      </w:r>
    </w:p>
    <w:p w14:paraId="60D8AEE6" w14:textId="77777777" w:rsidR="00F73456" w:rsidRDefault="00F73456" w:rsidP="00F73456">
      <w:r>
        <w:t xml:space="preserve">Now, let’s say we have a class called </w:t>
      </w:r>
      <w:proofErr w:type="spellStart"/>
      <w:r>
        <w:t>Ostrichthat</w:t>
      </w:r>
      <w:proofErr w:type="spellEnd"/>
      <w:r>
        <w:t xml:space="preserve"> extends Bird.</w:t>
      </w:r>
    </w:p>
    <w:p w14:paraId="73BA8CDC" w14:textId="77777777" w:rsidR="00F73456" w:rsidRDefault="00F73456" w:rsidP="00F73456"/>
    <w:p w14:paraId="56BAD5EC" w14:textId="77777777" w:rsidR="00F73456" w:rsidRDefault="00F73456" w:rsidP="00F73456"/>
    <w:p w14:paraId="58AD9E44" w14:textId="77777777" w:rsidR="00F73456" w:rsidRDefault="00F73456" w:rsidP="00F73456">
      <w:r>
        <w:t>public class Ostrich extends Bird {</w:t>
      </w:r>
    </w:p>
    <w:p w14:paraId="179D8740" w14:textId="77777777" w:rsidR="00F73456" w:rsidRDefault="00F73456" w:rsidP="00F73456">
      <w:r>
        <w:t>// Constructors, getters, and setters</w:t>
      </w:r>
    </w:p>
    <w:p w14:paraId="115A4EFC" w14:textId="77777777" w:rsidR="00F73456" w:rsidRDefault="00F73456" w:rsidP="00F73456">
      <w:r>
        <w:t>}</w:t>
      </w:r>
    </w:p>
    <w:p w14:paraId="5094DDE1" w14:textId="77777777" w:rsidR="00F73456" w:rsidRDefault="00F73456" w:rsidP="00F73456"/>
    <w:p w14:paraId="7A10F3C0" w14:textId="77777777" w:rsidR="00F73456" w:rsidRDefault="00F73456" w:rsidP="00F73456">
      <w:r>
        <w:t>// Client code</w:t>
      </w:r>
    </w:p>
    <w:p w14:paraId="776405FB" w14:textId="77777777" w:rsidR="00F73456" w:rsidRDefault="00F73456" w:rsidP="00F73456">
      <w:r>
        <w:t xml:space="preserve">public class </w:t>
      </w:r>
      <w:proofErr w:type="spellStart"/>
      <w:r>
        <w:t>TestBird</w:t>
      </w:r>
      <w:proofErr w:type="spellEnd"/>
      <w:r>
        <w:t xml:space="preserve"> {</w:t>
      </w:r>
    </w:p>
    <w:p w14:paraId="53466A7D" w14:textId="77777777" w:rsidR="00F73456" w:rsidRDefault="00F73456" w:rsidP="00F73456">
      <w:r>
        <w:t xml:space="preserve">  public static void </w:t>
      </w:r>
      <w:proofErr w:type="gramStart"/>
      <w:r>
        <w:t>main(</w:t>
      </w:r>
      <w:proofErr w:type="gramEnd"/>
      <w:r>
        <w:t xml:space="preserve">String[] </w:t>
      </w:r>
      <w:proofErr w:type="spellStart"/>
      <w:r>
        <w:t>args</w:t>
      </w:r>
      <w:proofErr w:type="spellEnd"/>
      <w:r>
        <w:t>) {</w:t>
      </w:r>
    </w:p>
    <w:p w14:paraId="4F702470" w14:textId="77777777" w:rsidR="00F73456" w:rsidRDefault="00F73456" w:rsidP="00F73456">
      <w:r>
        <w:t xml:space="preserve">    Bird ostrich = new </w:t>
      </w:r>
      <w:proofErr w:type="gramStart"/>
      <w:r>
        <w:t>Ostrich(</w:t>
      </w:r>
      <w:proofErr w:type="gramEnd"/>
      <w:r>
        <w:t>);</w:t>
      </w:r>
    </w:p>
    <w:p w14:paraId="1C32AD2A" w14:textId="77777777" w:rsidR="00F73456" w:rsidRDefault="00F73456" w:rsidP="00F73456">
      <w:r>
        <w:t xml:space="preserve">    </w:t>
      </w:r>
      <w:proofErr w:type="spellStart"/>
      <w:proofErr w:type="gramStart"/>
      <w:r>
        <w:t>ostrich.fly</w:t>
      </w:r>
      <w:proofErr w:type="spellEnd"/>
      <w:r>
        <w:t>(</w:t>
      </w:r>
      <w:proofErr w:type="gramEnd"/>
      <w:r>
        <w:t xml:space="preserve">); // This will print "Flying". </w:t>
      </w:r>
      <w:proofErr w:type="gramStart"/>
      <w:r>
        <w:t>BUT,</w:t>
      </w:r>
      <w:proofErr w:type="gramEnd"/>
      <w:r>
        <w:t xml:space="preserve"> ostriches cannot fly</w:t>
      </w:r>
    </w:p>
    <w:p w14:paraId="5F29DAE1" w14:textId="77777777" w:rsidR="00F73456" w:rsidRDefault="00F73456" w:rsidP="00F73456">
      <w:r>
        <w:t xml:space="preserve">  }</w:t>
      </w:r>
    </w:p>
    <w:p w14:paraId="63BED389" w14:textId="77777777" w:rsidR="00F73456" w:rsidRDefault="00F73456" w:rsidP="00F73456">
      <w:r>
        <w:lastRenderedPageBreak/>
        <w:t>}</w:t>
      </w:r>
    </w:p>
    <w:p w14:paraId="2AC61AE5" w14:textId="77777777" w:rsidR="00F73456" w:rsidRDefault="00F73456" w:rsidP="00F73456">
      <w:r>
        <w:t>In this example, Ostrich class violates the LSP because it an Ostrich cannot fly, causing a disruption in the program’s behavior.</w:t>
      </w:r>
    </w:p>
    <w:p w14:paraId="0D027ACB" w14:textId="77777777" w:rsidR="00F73456" w:rsidRDefault="00F73456" w:rsidP="00F73456"/>
    <w:p w14:paraId="332D68AE" w14:textId="77777777" w:rsidR="00F73456" w:rsidRDefault="00F73456" w:rsidP="00F73456">
      <w:r>
        <w:t>Applying LSP</w:t>
      </w:r>
    </w:p>
    <w:p w14:paraId="7015B81F" w14:textId="77777777" w:rsidR="00F73456" w:rsidRDefault="00F73456" w:rsidP="00F73456">
      <w:r>
        <w:t xml:space="preserve">To adhere to the LSP, we can rework our model to include interfaces that </w:t>
      </w:r>
      <w:proofErr w:type="gramStart"/>
      <w:r>
        <w:t>take into account</w:t>
      </w:r>
      <w:proofErr w:type="gramEnd"/>
      <w:r>
        <w:t xml:space="preserve"> the variations in behavior of different types of birds.</w:t>
      </w:r>
    </w:p>
    <w:p w14:paraId="0C456018" w14:textId="77777777" w:rsidR="00F73456" w:rsidRDefault="00F73456" w:rsidP="00F73456">
      <w:r>
        <w:t xml:space="preserve">Let’s create an interface </w:t>
      </w:r>
      <w:proofErr w:type="gramStart"/>
      <w:r>
        <w:t>Bird</w:t>
      </w:r>
      <w:proofErr w:type="gramEnd"/>
    </w:p>
    <w:p w14:paraId="5C8442AC" w14:textId="77777777" w:rsidR="00F73456" w:rsidRDefault="00F73456" w:rsidP="00F73456"/>
    <w:p w14:paraId="58FEA509" w14:textId="77777777" w:rsidR="00F73456" w:rsidRDefault="00F73456" w:rsidP="00F73456">
      <w:r>
        <w:t>// Interface representing a bird</w:t>
      </w:r>
    </w:p>
    <w:p w14:paraId="3C0E4155" w14:textId="77777777" w:rsidR="00F73456" w:rsidRDefault="00F73456" w:rsidP="00F73456">
      <w:r>
        <w:t>public interface Bird {</w:t>
      </w:r>
    </w:p>
    <w:p w14:paraId="09ED2569" w14:textId="77777777" w:rsidR="00F73456" w:rsidRDefault="00F73456" w:rsidP="00F73456">
      <w:r>
        <w:t xml:space="preserve">  void </w:t>
      </w:r>
      <w:proofErr w:type="gramStart"/>
      <w:r>
        <w:t>fly(</w:t>
      </w:r>
      <w:proofErr w:type="gramEnd"/>
      <w:r>
        <w:t>);</w:t>
      </w:r>
    </w:p>
    <w:p w14:paraId="69C0E437" w14:textId="77777777" w:rsidR="00F73456" w:rsidRDefault="00F73456" w:rsidP="00F73456">
      <w:r>
        <w:t>}</w:t>
      </w:r>
    </w:p>
    <w:p w14:paraId="27FFFF3A" w14:textId="77777777" w:rsidR="00F73456" w:rsidRDefault="00F73456" w:rsidP="00F73456">
      <w:r>
        <w:t>Now, we can create separate classes that implement Bird interface and add flying behaviors for different birds.</w:t>
      </w:r>
    </w:p>
    <w:p w14:paraId="22EF2778" w14:textId="77777777" w:rsidR="00F73456" w:rsidRDefault="00F73456" w:rsidP="00F73456"/>
    <w:p w14:paraId="4BC9E070" w14:textId="77777777" w:rsidR="00F73456" w:rsidRDefault="00F73456" w:rsidP="00F73456">
      <w:r>
        <w:t>// Class representing a generic bird</w:t>
      </w:r>
    </w:p>
    <w:p w14:paraId="1AB40B39" w14:textId="77777777" w:rsidR="00F73456" w:rsidRDefault="00F73456" w:rsidP="00F73456">
      <w:r>
        <w:t xml:space="preserve">public class </w:t>
      </w:r>
      <w:proofErr w:type="spellStart"/>
      <w:r>
        <w:t>GenericBird</w:t>
      </w:r>
      <w:proofErr w:type="spellEnd"/>
      <w:r>
        <w:t xml:space="preserve"> implements Bird {</w:t>
      </w:r>
    </w:p>
    <w:p w14:paraId="081F37B7" w14:textId="77777777" w:rsidR="00F73456" w:rsidRDefault="00F73456" w:rsidP="00F73456"/>
    <w:p w14:paraId="30A92F30" w14:textId="77777777" w:rsidR="00F73456" w:rsidRDefault="00F73456" w:rsidP="00F73456">
      <w:r>
        <w:t xml:space="preserve">  @Override</w:t>
      </w:r>
    </w:p>
    <w:p w14:paraId="658417C1" w14:textId="77777777" w:rsidR="00F73456" w:rsidRDefault="00F73456" w:rsidP="00F73456">
      <w:r>
        <w:t xml:space="preserve">  public void </w:t>
      </w:r>
      <w:proofErr w:type="gramStart"/>
      <w:r>
        <w:t>fly(</w:t>
      </w:r>
      <w:proofErr w:type="gramEnd"/>
      <w:r>
        <w:t>) {</w:t>
      </w:r>
    </w:p>
    <w:p w14:paraId="179046B8" w14:textId="77777777" w:rsidR="00F73456" w:rsidRDefault="00F73456" w:rsidP="00F73456">
      <w:r>
        <w:t xml:space="preserve">    </w:t>
      </w:r>
      <w:proofErr w:type="spellStart"/>
      <w:r>
        <w:t>System.out.println</w:t>
      </w:r>
      <w:proofErr w:type="spellEnd"/>
      <w:r>
        <w:t>("Flying"</w:t>
      </w:r>
      <w:proofErr w:type="gramStart"/>
      <w:r>
        <w:t>);</w:t>
      </w:r>
      <w:proofErr w:type="gramEnd"/>
    </w:p>
    <w:p w14:paraId="14F5C123" w14:textId="77777777" w:rsidR="00F73456" w:rsidRDefault="00F73456" w:rsidP="00F73456">
      <w:r>
        <w:t xml:space="preserve">  }</w:t>
      </w:r>
    </w:p>
    <w:p w14:paraId="32FF0959" w14:textId="77777777" w:rsidR="00F73456" w:rsidRDefault="00F73456" w:rsidP="00F73456">
      <w:r>
        <w:t>}</w:t>
      </w:r>
    </w:p>
    <w:p w14:paraId="7D16668E" w14:textId="77777777" w:rsidR="00F73456" w:rsidRDefault="00F73456" w:rsidP="00F73456"/>
    <w:p w14:paraId="5F6963E0" w14:textId="77777777" w:rsidR="00F73456" w:rsidRDefault="00F73456" w:rsidP="00F73456">
      <w:r>
        <w:t>// Class representing an ostrich, implementing Bird</w:t>
      </w:r>
    </w:p>
    <w:p w14:paraId="69295FD0" w14:textId="77777777" w:rsidR="00F73456" w:rsidRDefault="00F73456" w:rsidP="00F73456">
      <w:r>
        <w:t>public class Ostrich implements Bird {</w:t>
      </w:r>
    </w:p>
    <w:p w14:paraId="734DADCA" w14:textId="77777777" w:rsidR="00F73456" w:rsidRDefault="00F73456" w:rsidP="00F73456">
      <w:r>
        <w:t xml:space="preserve">  @Override</w:t>
      </w:r>
    </w:p>
    <w:p w14:paraId="0611088F" w14:textId="77777777" w:rsidR="00F73456" w:rsidRDefault="00F73456" w:rsidP="00F73456">
      <w:r>
        <w:t xml:space="preserve">  public void </w:t>
      </w:r>
      <w:proofErr w:type="gramStart"/>
      <w:r>
        <w:t>fly(</w:t>
      </w:r>
      <w:proofErr w:type="gramEnd"/>
      <w:r>
        <w:t>) {</w:t>
      </w:r>
    </w:p>
    <w:p w14:paraId="56821842" w14:textId="77777777" w:rsidR="00F73456" w:rsidRDefault="00F73456" w:rsidP="00F73456">
      <w:r>
        <w:t xml:space="preserve">    </w:t>
      </w:r>
      <w:proofErr w:type="spellStart"/>
      <w:r>
        <w:t>System.out.println</w:t>
      </w:r>
      <w:proofErr w:type="spellEnd"/>
      <w:r>
        <w:t>("Ostrich cannot fly"</w:t>
      </w:r>
      <w:proofErr w:type="gramStart"/>
      <w:r>
        <w:t>);</w:t>
      </w:r>
      <w:proofErr w:type="gramEnd"/>
    </w:p>
    <w:p w14:paraId="57E992A9" w14:textId="77777777" w:rsidR="00F73456" w:rsidRDefault="00F73456" w:rsidP="00F73456">
      <w:r>
        <w:t xml:space="preserve">  }</w:t>
      </w:r>
    </w:p>
    <w:p w14:paraId="36AC52CF" w14:textId="77777777" w:rsidR="00F73456" w:rsidRDefault="00F73456" w:rsidP="00F73456">
      <w:r>
        <w:t>}</w:t>
      </w:r>
    </w:p>
    <w:p w14:paraId="0BF19AE1" w14:textId="77777777" w:rsidR="00F73456" w:rsidRDefault="00F73456" w:rsidP="00F73456">
      <w:r>
        <w:t>Now, the test code will also work fine.</w:t>
      </w:r>
    </w:p>
    <w:p w14:paraId="4ECF6EBF" w14:textId="77777777" w:rsidR="00F73456" w:rsidRDefault="00F73456" w:rsidP="00F73456"/>
    <w:p w14:paraId="06D87A65" w14:textId="77777777" w:rsidR="00F73456" w:rsidRDefault="00F73456" w:rsidP="00F73456">
      <w:r>
        <w:t>// Client code</w:t>
      </w:r>
    </w:p>
    <w:p w14:paraId="39DC2279" w14:textId="77777777" w:rsidR="00F73456" w:rsidRDefault="00F73456" w:rsidP="00F73456">
      <w:r>
        <w:t>public class Client {</w:t>
      </w:r>
    </w:p>
    <w:p w14:paraId="4D23551F" w14:textId="77777777" w:rsidR="00F73456" w:rsidRDefault="00F73456" w:rsidP="00F73456">
      <w:r>
        <w:t xml:space="preserve">  public static void </w:t>
      </w:r>
      <w:proofErr w:type="gramStart"/>
      <w:r>
        <w:t>main(</w:t>
      </w:r>
      <w:proofErr w:type="gramEnd"/>
      <w:r>
        <w:t xml:space="preserve">String[] </w:t>
      </w:r>
      <w:proofErr w:type="spellStart"/>
      <w:r>
        <w:t>args</w:t>
      </w:r>
      <w:proofErr w:type="spellEnd"/>
      <w:r>
        <w:t>) {</w:t>
      </w:r>
    </w:p>
    <w:p w14:paraId="5F8565F2" w14:textId="77777777" w:rsidR="00F73456" w:rsidRDefault="00F73456" w:rsidP="00F73456">
      <w:r>
        <w:t xml:space="preserve">    Bird </w:t>
      </w:r>
      <w:proofErr w:type="spellStart"/>
      <w:r>
        <w:t>genericBird</w:t>
      </w:r>
      <w:proofErr w:type="spellEnd"/>
      <w:r>
        <w:t xml:space="preserve"> = new </w:t>
      </w:r>
      <w:proofErr w:type="spellStart"/>
      <w:proofErr w:type="gramStart"/>
      <w:r>
        <w:t>GenericBird</w:t>
      </w:r>
      <w:proofErr w:type="spellEnd"/>
      <w:r>
        <w:t>(</w:t>
      </w:r>
      <w:proofErr w:type="gramEnd"/>
      <w:r>
        <w:t>);</w:t>
      </w:r>
    </w:p>
    <w:p w14:paraId="1BA4CD08" w14:textId="77777777" w:rsidR="00F73456" w:rsidRDefault="00F73456" w:rsidP="00F73456">
      <w:r>
        <w:t xml:space="preserve">    </w:t>
      </w:r>
      <w:proofErr w:type="spellStart"/>
      <w:proofErr w:type="gramStart"/>
      <w:r>
        <w:t>genericBird.fly</w:t>
      </w:r>
      <w:proofErr w:type="spellEnd"/>
      <w:r>
        <w:t>(</w:t>
      </w:r>
      <w:proofErr w:type="gramEnd"/>
      <w:r>
        <w:t>); // This will print "Flying"</w:t>
      </w:r>
    </w:p>
    <w:p w14:paraId="1C5A76C3" w14:textId="77777777" w:rsidR="00F73456" w:rsidRDefault="00F73456" w:rsidP="00F73456">
      <w:r>
        <w:t xml:space="preserve">    Bird ostrich = new </w:t>
      </w:r>
      <w:proofErr w:type="gramStart"/>
      <w:r>
        <w:t>Ostrich(</w:t>
      </w:r>
      <w:proofErr w:type="gramEnd"/>
      <w:r>
        <w:t>);</w:t>
      </w:r>
    </w:p>
    <w:p w14:paraId="558ADBEC" w14:textId="77777777" w:rsidR="00F73456" w:rsidRDefault="00F73456" w:rsidP="00F73456">
      <w:r>
        <w:t xml:space="preserve">    </w:t>
      </w:r>
      <w:proofErr w:type="spellStart"/>
      <w:proofErr w:type="gramStart"/>
      <w:r>
        <w:t>ostrich.fly</w:t>
      </w:r>
      <w:proofErr w:type="spellEnd"/>
      <w:r>
        <w:t>(</w:t>
      </w:r>
      <w:proofErr w:type="gramEnd"/>
      <w:r>
        <w:t>); // This will print "Ostrich cannot fly"</w:t>
      </w:r>
    </w:p>
    <w:p w14:paraId="4B23D8B5" w14:textId="77777777" w:rsidR="00F73456" w:rsidRDefault="00F73456" w:rsidP="00F73456">
      <w:r>
        <w:t xml:space="preserve">  }</w:t>
      </w:r>
    </w:p>
    <w:p w14:paraId="393D67C7" w14:textId="77777777" w:rsidR="00F73456" w:rsidRDefault="00F73456" w:rsidP="00F73456">
      <w:r>
        <w:t>}</w:t>
      </w:r>
    </w:p>
    <w:p w14:paraId="03C316D6" w14:textId="77777777" w:rsidR="00F73456" w:rsidRDefault="00F73456" w:rsidP="00F73456">
      <w:r>
        <w:t>By following the LSP, we have created a codebase that is more flexible and adaptable to changes.</w:t>
      </w:r>
    </w:p>
    <w:p w14:paraId="30D4B6B9" w14:textId="6E4FC58A" w:rsidR="00394A91" w:rsidRDefault="00F73456" w:rsidP="00F73456">
      <w:r>
        <w:t>Subclasses can be easily added or modified without affecting the existing codebase, promoting code reuse and maintainability.</w:t>
      </w:r>
    </w:p>
    <w:p w14:paraId="5649CF95" w14:textId="77777777" w:rsidR="009C68D9" w:rsidRPr="009C68D9" w:rsidRDefault="009C68D9" w:rsidP="009C68D9">
      <w:pPr>
        <w:rPr>
          <w:b/>
          <w:bCs/>
        </w:rPr>
      </w:pPr>
      <w:r w:rsidRPr="009C68D9">
        <w:rPr>
          <w:b/>
          <w:bCs/>
        </w:rPr>
        <w:lastRenderedPageBreak/>
        <w:t>Interface Segregation Principle (ISP)</w:t>
      </w:r>
    </w:p>
    <w:p w14:paraId="12F97BC6" w14:textId="02917487" w:rsidR="00F73456" w:rsidRDefault="00757C0E" w:rsidP="00F73456">
      <w:r w:rsidRPr="00757C0E">
        <w:t>The Interface Segregation Principle (ISP) states that clients should not be forced to depend on interfaces they do not use.</w:t>
      </w:r>
      <w:r w:rsidRPr="00757C0E">
        <w:br/>
        <w:t>In other words, interfaces should be fine-grained and specific to the needs of the clients that use them.</w:t>
      </w:r>
    </w:p>
    <w:p w14:paraId="7629717C" w14:textId="77777777" w:rsidR="00C42298" w:rsidRPr="00C42298" w:rsidRDefault="00C42298" w:rsidP="00C42298">
      <w:pPr>
        <w:rPr>
          <w:b/>
          <w:bCs/>
        </w:rPr>
      </w:pPr>
      <w:r w:rsidRPr="00C42298">
        <w:rPr>
          <w:b/>
          <w:bCs/>
        </w:rPr>
        <w:t>Understanding ISP</w:t>
      </w:r>
    </w:p>
    <w:p w14:paraId="2EF3A194" w14:textId="77777777" w:rsidR="00C42298" w:rsidRPr="00C42298" w:rsidRDefault="00C42298" w:rsidP="00C42298">
      <w:r w:rsidRPr="00C42298">
        <w:t>The ISP encourages developers to design interfaces that are focused and tailored to the needs of the clients. By creating smaller, more specific interfaces, we can avoid the problems associated with large, monolithic interfaces.</w:t>
      </w:r>
    </w:p>
    <w:p w14:paraId="57B88D83" w14:textId="77777777" w:rsidR="00C42298" w:rsidRPr="00C42298" w:rsidRDefault="00C42298" w:rsidP="00C42298">
      <w:pPr>
        <w:rPr>
          <w:b/>
          <w:bCs/>
        </w:rPr>
      </w:pPr>
      <w:r w:rsidRPr="00C42298">
        <w:rPr>
          <w:b/>
          <w:bCs/>
        </w:rPr>
        <w:t>Example of Violating ISP</w:t>
      </w:r>
    </w:p>
    <w:p w14:paraId="5E19C357" w14:textId="77777777" w:rsidR="00C42298" w:rsidRPr="00C42298" w:rsidRDefault="00C42298" w:rsidP="00C42298">
      <w:r w:rsidRPr="00C42298">
        <w:t>To understand the ISP better, let’s consider an example where we violate the principle.</w:t>
      </w:r>
      <w:r w:rsidRPr="00C42298">
        <w:br/>
        <w:t>Suppose we have an interface called Worker that outlines the responsibilities of a worker.</w:t>
      </w:r>
    </w:p>
    <w:p w14:paraId="1D67B7E6" w14:textId="77777777" w:rsidR="00C42298" w:rsidRPr="00C42298" w:rsidRDefault="00C42298" w:rsidP="00C42298">
      <w:r w:rsidRPr="00C42298">
        <w:t>public interface Worker {</w:t>
      </w:r>
      <w:r w:rsidRPr="00C42298">
        <w:br/>
        <w:t xml:space="preserve">  void </w:t>
      </w:r>
      <w:proofErr w:type="gramStart"/>
      <w:r w:rsidRPr="00C42298">
        <w:t>work(</w:t>
      </w:r>
      <w:proofErr w:type="gramEnd"/>
      <w:r w:rsidRPr="00C42298">
        <w:t>);</w:t>
      </w:r>
      <w:r w:rsidRPr="00C42298">
        <w:br/>
        <w:t xml:space="preserve">  void eat();</w:t>
      </w:r>
      <w:r w:rsidRPr="00C42298">
        <w:br/>
        <w:t>}</w:t>
      </w:r>
    </w:p>
    <w:p w14:paraId="2F06BD7C" w14:textId="77777777" w:rsidR="00C42298" w:rsidRPr="00C42298" w:rsidRDefault="00C42298" w:rsidP="00C42298">
      <w:r w:rsidRPr="00C42298">
        <w:t>In this example, a worker is expected to work and eat.</w:t>
      </w:r>
      <w:r w:rsidRPr="00C42298">
        <w:br/>
        <w:t xml:space="preserve">However, if a worker is a robot, then it cannot </w:t>
      </w:r>
      <w:proofErr w:type="gramStart"/>
      <w:r w:rsidRPr="00C42298">
        <w:t>eat</w:t>
      </w:r>
      <w:proofErr w:type="gramEnd"/>
    </w:p>
    <w:p w14:paraId="30A00A1A" w14:textId="77777777" w:rsidR="00C42298" w:rsidRPr="00C42298" w:rsidRDefault="00C42298" w:rsidP="00C42298">
      <w:pPr>
        <w:rPr>
          <w:b/>
          <w:bCs/>
        </w:rPr>
      </w:pPr>
      <w:r w:rsidRPr="00C42298">
        <w:rPr>
          <w:b/>
          <w:bCs/>
        </w:rPr>
        <w:t>Applying ISP</w:t>
      </w:r>
    </w:p>
    <w:p w14:paraId="06B048F0" w14:textId="77777777" w:rsidR="00C42298" w:rsidRPr="00C42298" w:rsidRDefault="00C42298" w:rsidP="00C42298">
      <w:r w:rsidRPr="00C42298">
        <w:t>To adhere to the ISP, we can split the Worker interface into 2 separate interfaces: Workable and Eatable.</w:t>
      </w:r>
    </w:p>
    <w:p w14:paraId="33EAC939" w14:textId="77777777" w:rsidR="00C42298" w:rsidRPr="00C42298" w:rsidRDefault="00C42298" w:rsidP="00C42298">
      <w:r w:rsidRPr="00C42298">
        <w:t>// Interface representing a worker with work action</w:t>
      </w:r>
      <w:r w:rsidRPr="00C42298">
        <w:br/>
        <w:t>public interface Workable {</w:t>
      </w:r>
      <w:r w:rsidRPr="00C42298">
        <w:br/>
        <w:t xml:space="preserve">  void </w:t>
      </w:r>
      <w:proofErr w:type="gramStart"/>
      <w:r w:rsidRPr="00C42298">
        <w:t>work(</w:t>
      </w:r>
      <w:proofErr w:type="gramEnd"/>
      <w:r w:rsidRPr="00C42298">
        <w:t>);</w:t>
      </w:r>
      <w:r w:rsidRPr="00C42298">
        <w:br/>
        <w:t>}</w:t>
      </w:r>
      <w:r w:rsidRPr="00C42298">
        <w:br/>
      </w:r>
      <w:r w:rsidRPr="00C42298">
        <w:br/>
        <w:t>// Interface representing an eater</w:t>
      </w:r>
      <w:r w:rsidRPr="00C42298">
        <w:br/>
        <w:t>public interface Eatable {</w:t>
      </w:r>
      <w:r w:rsidRPr="00C42298">
        <w:br/>
        <w:t xml:space="preserve">  void eat();</w:t>
      </w:r>
      <w:r w:rsidRPr="00C42298">
        <w:br/>
        <w:t>}</w:t>
      </w:r>
    </w:p>
    <w:p w14:paraId="513665B9" w14:textId="77777777" w:rsidR="00C42298" w:rsidRPr="00C42298" w:rsidRDefault="00C42298" w:rsidP="00C42298">
      <w:r w:rsidRPr="00C42298">
        <w:lastRenderedPageBreak/>
        <w:t>Now, clients can implement only the interfaces that are relevant to their needs. For example,</w:t>
      </w:r>
    </w:p>
    <w:p w14:paraId="2EE95821" w14:textId="77777777" w:rsidR="00C42298" w:rsidRPr="00C42298" w:rsidRDefault="00C42298" w:rsidP="00C42298">
      <w:r w:rsidRPr="00C42298">
        <w:t>// Robot implementing only the Workable interface</w:t>
      </w:r>
      <w:r w:rsidRPr="00C42298">
        <w:br/>
        <w:t>public class Robot implements Workable {</w:t>
      </w:r>
      <w:r w:rsidRPr="00C42298">
        <w:br/>
        <w:t xml:space="preserve">  @Override</w:t>
      </w:r>
      <w:r w:rsidRPr="00C42298">
        <w:br/>
        <w:t xml:space="preserve">  public void work() {</w:t>
      </w:r>
      <w:r w:rsidRPr="00C42298">
        <w:br/>
        <w:t xml:space="preserve">    </w:t>
      </w:r>
      <w:proofErr w:type="spellStart"/>
      <w:r w:rsidRPr="00C42298">
        <w:t>System.out.println</w:t>
      </w:r>
      <w:proofErr w:type="spellEnd"/>
      <w:r w:rsidRPr="00C42298">
        <w:t>("Robot working");</w:t>
      </w:r>
      <w:r w:rsidRPr="00C42298">
        <w:br/>
        <w:t xml:space="preserve">  }</w:t>
      </w:r>
      <w:r w:rsidRPr="00C42298">
        <w:br/>
        <w:t>}</w:t>
      </w:r>
      <w:r w:rsidRPr="00C42298">
        <w:br/>
      </w:r>
      <w:r w:rsidRPr="00C42298">
        <w:br/>
        <w:t>// Human implementing both Workable and Eatable interfaces</w:t>
      </w:r>
      <w:r w:rsidRPr="00C42298">
        <w:br/>
        <w:t>public class Human implements Workable, Eatable {</w:t>
      </w:r>
      <w:r w:rsidRPr="00C42298">
        <w:br/>
        <w:t xml:space="preserve">  @Override</w:t>
      </w:r>
      <w:r w:rsidRPr="00C42298">
        <w:br/>
        <w:t xml:space="preserve">  public void work() {</w:t>
      </w:r>
      <w:r w:rsidRPr="00C42298">
        <w:br/>
        <w:t xml:space="preserve">    </w:t>
      </w:r>
      <w:proofErr w:type="spellStart"/>
      <w:r w:rsidRPr="00C42298">
        <w:t>System.out.println</w:t>
      </w:r>
      <w:proofErr w:type="spellEnd"/>
      <w:r w:rsidRPr="00C42298">
        <w:t>("Human working");</w:t>
      </w:r>
      <w:r w:rsidRPr="00C42298">
        <w:br/>
        <w:t xml:space="preserve">  }</w:t>
      </w:r>
      <w:r w:rsidRPr="00C42298">
        <w:br/>
      </w:r>
      <w:r w:rsidRPr="00C42298">
        <w:br/>
        <w:t xml:space="preserve">  @Override</w:t>
      </w:r>
      <w:r w:rsidRPr="00C42298">
        <w:br/>
        <w:t xml:space="preserve">  public void eat() {</w:t>
      </w:r>
      <w:r w:rsidRPr="00C42298">
        <w:br/>
        <w:t xml:space="preserve">    </w:t>
      </w:r>
      <w:proofErr w:type="spellStart"/>
      <w:r w:rsidRPr="00C42298">
        <w:t>System.out.println</w:t>
      </w:r>
      <w:proofErr w:type="spellEnd"/>
      <w:r w:rsidRPr="00C42298">
        <w:t>("Human eating");</w:t>
      </w:r>
      <w:r w:rsidRPr="00C42298">
        <w:br/>
        <w:t xml:space="preserve">  }</w:t>
      </w:r>
      <w:r w:rsidRPr="00C42298">
        <w:br/>
        <w:t>}</w:t>
      </w:r>
    </w:p>
    <w:p w14:paraId="48E6AF5F" w14:textId="77777777" w:rsidR="00C42298" w:rsidRDefault="00C42298" w:rsidP="00C42298">
      <w:r w:rsidRPr="00C42298">
        <w:t>By following the ISP, we have created a codebase that is more modular and focused.</w:t>
      </w:r>
      <w:r w:rsidRPr="00C42298">
        <w:br/>
        <w:t>Clients only depend on the methods they require, promoting code reuse and maintainability.</w:t>
      </w:r>
    </w:p>
    <w:p w14:paraId="7B97B319" w14:textId="77777777" w:rsidR="00F269CC" w:rsidRPr="00C42298" w:rsidRDefault="00F269CC" w:rsidP="00C42298"/>
    <w:p w14:paraId="29E001D2" w14:textId="77777777" w:rsidR="00F269CC" w:rsidRPr="00F269CC" w:rsidRDefault="00F269CC" w:rsidP="00F269CC">
      <w:pPr>
        <w:rPr>
          <w:b/>
          <w:bCs/>
        </w:rPr>
      </w:pPr>
      <w:r w:rsidRPr="00F269CC">
        <w:rPr>
          <w:b/>
          <w:bCs/>
        </w:rPr>
        <w:t>Dependency Inversion Principle (DIP)</w:t>
      </w:r>
    </w:p>
    <w:p w14:paraId="11B290DC" w14:textId="77777777" w:rsidR="00F269CC" w:rsidRPr="00F269CC" w:rsidRDefault="00F269CC" w:rsidP="00F269CC">
      <w:r w:rsidRPr="00F269CC">
        <w:t>The Dependency Inversion Principle (DIP) states that high-level modules should not depend on low-level modules. Instead, both should depend on abstractions.</w:t>
      </w:r>
      <w:r w:rsidRPr="00F269CC">
        <w:br/>
        <w:t>This principle promotes the use of interfaces or abstract classes to decouple modules and improve code maintainability.</w:t>
      </w:r>
    </w:p>
    <w:p w14:paraId="0A6C0AE9" w14:textId="77777777" w:rsidR="00F269CC" w:rsidRPr="00F269CC" w:rsidRDefault="00F269CC" w:rsidP="00F269CC">
      <w:pPr>
        <w:rPr>
          <w:b/>
          <w:bCs/>
        </w:rPr>
      </w:pPr>
      <w:r w:rsidRPr="00F269CC">
        <w:rPr>
          <w:b/>
          <w:bCs/>
        </w:rPr>
        <w:t>Understanding DIP</w:t>
      </w:r>
    </w:p>
    <w:p w14:paraId="6DEB4EF4" w14:textId="77777777" w:rsidR="00F269CC" w:rsidRDefault="00F269CC" w:rsidP="00F269CC">
      <w:r w:rsidRPr="00F269CC">
        <w:lastRenderedPageBreak/>
        <w:t>The DIP promotes the decoupling of software modules by relying on abstractions instead of concrete implementations.</w:t>
      </w:r>
      <w:r w:rsidRPr="00F269CC">
        <w:br/>
        <w:t>By depending on abstractions, high-level modules can be easily replaced or extended without modifying the existing code.</w:t>
      </w:r>
    </w:p>
    <w:p w14:paraId="04731D21" w14:textId="77777777" w:rsidR="00F269CC" w:rsidRDefault="00F269CC" w:rsidP="00F269CC"/>
    <w:p w14:paraId="53DFE43C" w14:textId="77777777" w:rsidR="004A1172" w:rsidRPr="004A1172" w:rsidRDefault="004A1172" w:rsidP="004A1172">
      <w:pPr>
        <w:rPr>
          <w:b/>
          <w:bCs/>
        </w:rPr>
      </w:pPr>
      <w:r w:rsidRPr="004A1172">
        <w:rPr>
          <w:b/>
          <w:bCs/>
        </w:rPr>
        <w:t>Example of Violating DIP</w:t>
      </w:r>
    </w:p>
    <w:p w14:paraId="4F43A7E4" w14:textId="77777777" w:rsidR="004A1172" w:rsidRPr="004A1172" w:rsidRDefault="004A1172" w:rsidP="004A1172">
      <w:r w:rsidRPr="004A1172">
        <w:t>To understand the DIP better, let’s consider an example where we violate the principle.</w:t>
      </w:r>
      <w:r w:rsidRPr="004A1172">
        <w:br/>
        <w:t>Suppose we have a class called </w:t>
      </w:r>
      <w:proofErr w:type="spellStart"/>
      <w:r w:rsidRPr="004A1172">
        <w:t>BusinessLogic</w:t>
      </w:r>
      <w:proofErr w:type="spellEnd"/>
      <w:r w:rsidRPr="004A1172">
        <w:t> that represents a business logic.</w:t>
      </w:r>
    </w:p>
    <w:p w14:paraId="718CA45A" w14:textId="77777777" w:rsidR="004A1172" w:rsidRPr="004A1172" w:rsidRDefault="004A1172" w:rsidP="004A1172">
      <w:r w:rsidRPr="004A1172">
        <w:t>// High-level module representing a business logic class</w:t>
      </w:r>
      <w:r w:rsidRPr="004A1172">
        <w:br/>
        <w:t xml:space="preserve">public class </w:t>
      </w:r>
      <w:proofErr w:type="spellStart"/>
      <w:r w:rsidRPr="004A1172">
        <w:t>BusinessLogic</w:t>
      </w:r>
      <w:proofErr w:type="spellEnd"/>
      <w:r w:rsidRPr="004A1172">
        <w:t xml:space="preserve"> {</w:t>
      </w:r>
      <w:r w:rsidRPr="004A1172">
        <w:br/>
        <w:t xml:space="preserve">  private </w:t>
      </w:r>
      <w:proofErr w:type="spellStart"/>
      <w:r w:rsidRPr="004A1172">
        <w:t>DatabaseConnection</w:t>
      </w:r>
      <w:proofErr w:type="spellEnd"/>
      <w:r w:rsidRPr="004A1172">
        <w:t xml:space="preserve"> </w:t>
      </w:r>
      <w:proofErr w:type="spellStart"/>
      <w:r w:rsidRPr="004A1172">
        <w:t>databaseConnection</w:t>
      </w:r>
      <w:proofErr w:type="spellEnd"/>
      <w:r w:rsidRPr="004A1172">
        <w:t>;</w:t>
      </w:r>
      <w:r w:rsidRPr="004A1172">
        <w:br/>
      </w:r>
      <w:r w:rsidRPr="004A1172">
        <w:br/>
        <w:t xml:space="preserve">  public </w:t>
      </w:r>
      <w:proofErr w:type="spellStart"/>
      <w:r w:rsidRPr="004A1172">
        <w:t>BusinessLogic</w:t>
      </w:r>
      <w:proofErr w:type="spellEnd"/>
      <w:r w:rsidRPr="004A1172">
        <w:t>() {</w:t>
      </w:r>
      <w:r w:rsidRPr="004A1172">
        <w:br/>
        <w:t xml:space="preserve">    </w:t>
      </w:r>
      <w:proofErr w:type="spellStart"/>
      <w:r w:rsidRPr="004A1172">
        <w:t>this.databaseConnection</w:t>
      </w:r>
      <w:proofErr w:type="spellEnd"/>
      <w:r w:rsidRPr="004A1172">
        <w:t xml:space="preserve"> = new </w:t>
      </w:r>
      <w:proofErr w:type="spellStart"/>
      <w:r w:rsidRPr="004A1172">
        <w:t>DatabaseConnection</w:t>
      </w:r>
      <w:proofErr w:type="spellEnd"/>
      <w:r w:rsidRPr="004A1172">
        <w:t>();</w:t>
      </w:r>
      <w:r w:rsidRPr="004A1172">
        <w:br/>
        <w:t xml:space="preserve">  }</w:t>
      </w:r>
      <w:r w:rsidRPr="004A1172">
        <w:br/>
      </w:r>
      <w:r w:rsidRPr="004A1172">
        <w:br/>
        <w:t xml:space="preserve">  public void </w:t>
      </w:r>
      <w:proofErr w:type="spellStart"/>
      <w:r w:rsidRPr="004A1172">
        <w:t>performBusinessLogic</w:t>
      </w:r>
      <w:proofErr w:type="spellEnd"/>
      <w:r w:rsidRPr="004A1172">
        <w:t>() {</w:t>
      </w:r>
      <w:r w:rsidRPr="004A1172">
        <w:br/>
        <w:t xml:space="preserve">    // Using the </w:t>
      </w:r>
      <w:proofErr w:type="spellStart"/>
      <w:r w:rsidRPr="004A1172">
        <w:t>DatabaseConnection</w:t>
      </w:r>
      <w:proofErr w:type="spellEnd"/>
      <w:r w:rsidRPr="004A1172">
        <w:t xml:space="preserve"> directly</w:t>
      </w:r>
      <w:r w:rsidRPr="004A1172">
        <w:br/>
        <w:t xml:space="preserve">    </w:t>
      </w:r>
      <w:proofErr w:type="spellStart"/>
      <w:r w:rsidRPr="004A1172">
        <w:t>databaseConnection.connect</w:t>
      </w:r>
      <w:proofErr w:type="spellEnd"/>
      <w:r w:rsidRPr="004A1172">
        <w:t>();</w:t>
      </w:r>
      <w:r w:rsidRPr="004A1172">
        <w:br/>
        <w:t xml:space="preserve">    // Business logic code</w:t>
      </w:r>
      <w:r w:rsidRPr="004A1172">
        <w:br/>
        <w:t xml:space="preserve">    </w:t>
      </w:r>
      <w:proofErr w:type="spellStart"/>
      <w:r w:rsidRPr="004A1172">
        <w:t>System.out.println</w:t>
      </w:r>
      <w:proofErr w:type="spellEnd"/>
      <w:r w:rsidRPr="004A1172">
        <w:t>("Performing business logic");</w:t>
      </w:r>
      <w:r w:rsidRPr="004A1172">
        <w:br/>
        <w:t xml:space="preserve">    // Using the </w:t>
      </w:r>
      <w:proofErr w:type="spellStart"/>
      <w:r w:rsidRPr="004A1172">
        <w:t>DatabaseConnection</w:t>
      </w:r>
      <w:proofErr w:type="spellEnd"/>
      <w:r w:rsidRPr="004A1172">
        <w:t xml:space="preserve"> directly</w:t>
      </w:r>
      <w:r w:rsidRPr="004A1172">
        <w:br/>
        <w:t xml:space="preserve">    </w:t>
      </w:r>
      <w:proofErr w:type="spellStart"/>
      <w:r w:rsidRPr="004A1172">
        <w:t>databaseConnection.disconnect</w:t>
      </w:r>
      <w:proofErr w:type="spellEnd"/>
      <w:r w:rsidRPr="004A1172">
        <w:t>();</w:t>
      </w:r>
      <w:r w:rsidRPr="004A1172">
        <w:br/>
        <w:t xml:space="preserve">  }</w:t>
      </w:r>
      <w:r w:rsidRPr="004A1172">
        <w:br/>
        <w:t>}</w:t>
      </w:r>
      <w:r w:rsidRPr="004A1172">
        <w:br/>
      </w:r>
      <w:r w:rsidRPr="004A1172">
        <w:br/>
        <w:t>// Low-level module representing a database connection class</w:t>
      </w:r>
      <w:r w:rsidRPr="004A1172">
        <w:br/>
        <w:t xml:space="preserve">public class </w:t>
      </w:r>
      <w:proofErr w:type="spellStart"/>
      <w:r w:rsidRPr="004A1172">
        <w:t>DatabaseConnection</w:t>
      </w:r>
      <w:proofErr w:type="spellEnd"/>
      <w:r w:rsidRPr="004A1172">
        <w:t xml:space="preserve"> {</w:t>
      </w:r>
      <w:r w:rsidRPr="004A1172">
        <w:br/>
        <w:t xml:space="preserve">  public void connect() {</w:t>
      </w:r>
      <w:r w:rsidRPr="004A1172">
        <w:br/>
        <w:t xml:space="preserve">    </w:t>
      </w:r>
      <w:proofErr w:type="spellStart"/>
      <w:r w:rsidRPr="004A1172">
        <w:t>System.out.println</w:t>
      </w:r>
      <w:proofErr w:type="spellEnd"/>
      <w:r w:rsidRPr="004A1172">
        <w:t>("Connecting to the database");</w:t>
      </w:r>
      <w:r w:rsidRPr="004A1172">
        <w:br/>
        <w:t xml:space="preserve">  }</w:t>
      </w:r>
      <w:r w:rsidRPr="004A1172">
        <w:br/>
      </w:r>
      <w:r w:rsidRPr="004A1172">
        <w:br/>
      </w:r>
      <w:r w:rsidRPr="004A1172">
        <w:lastRenderedPageBreak/>
        <w:t xml:space="preserve">  public void disconnect() {</w:t>
      </w:r>
      <w:r w:rsidRPr="004A1172">
        <w:br/>
        <w:t xml:space="preserve">    </w:t>
      </w:r>
      <w:proofErr w:type="spellStart"/>
      <w:r w:rsidRPr="004A1172">
        <w:t>System.out.println</w:t>
      </w:r>
      <w:proofErr w:type="spellEnd"/>
      <w:r w:rsidRPr="004A1172">
        <w:t>("Disconnecting from the database");</w:t>
      </w:r>
      <w:r w:rsidRPr="004A1172">
        <w:br/>
        <w:t xml:space="preserve">  }</w:t>
      </w:r>
      <w:r w:rsidRPr="004A1172">
        <w:br/>
        <w:t>}</w:t>
      </w:r>
      <w:r w:rsidRPr="004A1172">
        <w:br/>
      </w:r>
      <w:r w:rsidRPr="004A1172">
        <w:br/>
        <w:t>// Client code</w:t>
      </w:r>
      <w:r w:rsidRPr="004A1172">
        <w:br/>
        <w:t>public class Client {</w:t>
      </w:r>
      <w:r w:rsidRPr="004A1172">
        <w:br/>
        <w:t xml:space="preserve">  public static void main(String[] </w:t>
      </w:r>
      <w:proofErr w:type="spellStart"/>
      <w:r w:rsidRPr="004A1172">
        <w:t>args</w:t>
      </w:r>
      <w:proofErr w:type="spellEnd"/>
      <w:r w:rsidRPr="004A1172">
        <w:t>) {</w:t>
      </w:r>
      <w:r w:rsidRPr="004A1172">
        <w:br/>
        <w:t xml:space="preserve">    </w:t>
      </w:r>
      <w:proofErr w:type="spellStart"/>
      <w:r w:rsidRPr="004A1172">
        <w:t>BusinessLogic</w:t>
      </w:r>
      <w:proofErr w:type="spellEnd"/>
      <w:r w:rsidRPr="004A1172">
        <w:t xml:space="preserve"> </w:t>
      </w:r>
      <w:proofErr w:type="spellStart"/>
      <w:r w:rsidRPr="004A1172">
        <w:t>businessLogic</w:t>
      </w:r>
      <w:proofErr w:type="spellEnd"/>
      <w:r w:rsidRPr="004A1172">
        <w:t xml:space="preserve"> = new </w:t>
      </w:r>
      <w:proofErr w:type="spellStart"/>
      <w:r w:rsidRPr="004A1172">
        <w:t>BusinessLogic</w:t>
      </w:r>
      <w:proofErr w:type="spellEnd"/>
      <w:r w:rsidRPr="004A1172">
        <w:t>();</w:t>
      </w:r>
      <w:r w:rsidRPr="004A1172">
        <w:br/>
        <w:t xml:space="preserve">    </w:t>
      </w:r>
      <w:proofErr w:type="spellStart"/>
      <w:r w:rsidRPr="004A1172">
        <w:t>businessLogic.performBusinessLogic</w:t>
      </w:r>
      <w:proofErr w:type="spellEnd"/>
      <w:r w:rsidRPr="004A1172">
        <w:t>();</w:t>
      </w:r>
      <w:r w:rsidRPr="004A1172">
        <w:br/>
        <w:t xml:space="preserve">  }</w:t>
      </w:r>
      <w:r w:rsidRPr="004A1172">
        <w:br/>
        <w:t>}</w:t>
      </w:r>
    </w:p>
    <w:p w14:paraId="3B89F852" w14:textId="77777777" w:rsidR="004A1172" w:rsidRPr="004A1172" w:rsidRDefault="004A1172" w:rsidP="004A1172">
      <w:r w:rsidRPr="004A1172">
        <w:t>In this example, the </w:t>
      </w:r>
      <w:proofErr w:type="spellStart"/>
      <w:r w:rsidRPr="004A1172">
        <w:t>BusinessLogic</w:t>
      </w:r>
      <w:proofErr w:type="spellEnd"/>
      <w:r w:rsidRPr="004A1172">
        <w:t> class directly creates instances of the </w:t>
      </w:r>
      <w:proofErr w:type="spellStart"/>
      <w:r w:rsidRPr="004A1172">
        <w:t>DatabaseConnection</w:t>
      </w:r>
      <w:proofErr w:type="spellEnd"/>
      <w:r w:rsidRPr="004A1172">
        <w:t> class using the new keyword. This violates the DIP because the high-level module (</w:t>
      </w:r>
      <w:proofErr w:type="spellStart"/>
      <w:r w:rsidRPr="004A1172">
        <w:t>BusinessLogic</w:t>
      </w:r>
      <w:proofErr w:type="spellEnd"/>
      <w:r w:rsidRPr="004A1172">
        <w:t>) is directly dependent on low-level module (</w:t>
      </w:r>
      <w:proofErr w:type="spellStart"/>
      <w:r w:rsidRPr="004A1172">
        <w:t>DatabaseConnection</w:t>
      </w:r>
      <w:proofErr w:type="spellEnd"/>
      <w:r w:rsidRPr="004A1172">
        <w:t>).</w:t>
      </w:r>
    </w:p>
    <w:p w14:paraId="370843B9" w14:textId="77777777" w:rsidR="004A1172" w:rsidRPr="004A1172" w:rsidRDefault="004A1172" w:rsidP="004A1172">
      <w:pPr>
        <w:rPr>
          <w:b/>
          <w:bCs/>
        </w:rPr>
      </w:pPr>
      <w:r w:rsidRPr="004A1172">
        <w:rPr>
          <w:b/>
          <w:bCs/>
        </w:rPr>
        <w:t>Applying DIP</w:t>
      </w:r>
    </w:p>
    <w:p w14:paraId="531AD331" w14:textId="77777777" w:rsidR="004A1172" w:rsidRPr="004A1172" w:rsidRDefault="004A1172" w:rsidP="004A1172">
      <w:r w:rsidRPr="004A1172">
        <w:t>To adhere to the DIP, we can introduce abstractions and use dependency injection to provide the necessary dependencies to the </w:t>
      </w:r>
      <w:proofErr w:type="spellStart"/>
      <w:r w:rsidRPr="004A1172">
        <w:t>BusinessLogic</w:t>
      </w:r>
      <w:proofErr w:type="spellEnd"/>
      <w:r w:rsidRPr="004A1172">
        <w:t> class.</w:t>
      </w:r>
      <w:r w:rsidRPr="004A1172">
        <w:br/>
        <w:t>Let’s create an interface called Connection and modify the </w:t>
      </w:r>
      <w:proofErr w:type="spellStart"/>
      <w:r w:rsidRPr="004A1172">
        <w:t>BusinessLogic</w:t>
      </w:r>
      <w:proofErr w:type="spellEnd"/>
      <w:r w:rsidRPr="004A1172">
        <w:t> class to depend on this interface:</w:t>
      </w:r>
    </w:p>
    <w:p w14:paraId="4724E77A" w14:textId="77777777" w:rsidR="004A1172" w:rsidRPr="004A1172" w:rsidRDefault="004A1172" w:rsidP="004A1172">
      <w:r w:rsidRPr="004A1172">
        <w:t>// Abstraction representing a connection interface</w:t>
      </w:r>
      <w:r w:rsidRPr="004A1172">
        <w:br/>
        <w:t>public interface Connection {</w:t>
      </w:r>
      <w:r w:rsidRPr="004A1172">
        <w:br/>
        <w:t xml:space="preserve">  void connect();</w:t>
      </w:r>
      <w:r w:rsidRPr="004A1172">
        <w:br/>
        <w:t xml:space="preserve">  void disconnect();</w:t>
      </w:r>
      <w:r w:rsidRPr="004A1172">
        <w:br/>
        <w:t>}</w:t>
      </w:r>
      <w:r w:rsidRPr="004A1172">
        <w:br/>
      </w:r>
      <w:r w:rsidRPr="004A1172">
        <w:br/>
        <w:t>// High-level module representing a business logic class</w:t>
      </w:r>
      <w:r w:rsidRPr="004A1172">
        <w:br/>
        <w:t xml:space="preserve">public class </w:t>
      </w:r>
      <w:proofErr w:type="spellStart"/>
      <w:r w:rsidRPr="004A1172">
        <w:t>BusinessLogic</w:t>
      </w:r>
      <w:proofErr w:type="spellEnd"/>
      <w:r w:rsidRPr="004A1172">
        <w:t xml:space="preserve"> {</w:t>
      </w:r>
      <w:r w:rsidRPr="004A1172">
        <w:br/>
        <w:t xml:space="preserve">  private Connection </w:t>
      </w:r>
      <w:proofErr w:type="spellStart"/>
      <w:r w:rsidRPr="004A1172">
        <w:t>connection</w:t>
      </w:r>
      <w:proofErr w:type="spellEnd"/>
      <w:r w:rsidRPr="004A1172">
        <w:t>;</w:t>
      </w:r>
      <w:r w:rsidRPr="004A1172">
        <w:br/>
      </w:r>
      <w:r w:rsidRPr="004A1172">
        <w:br/>
        <w:t xml:space="preserve">  public </w:t>
      </w:r>
      <w:proofErr w:type="spellStart"/>
      <w:r w:rsidRPr="004A1172">
        <w:t>BusinessLogic</w:t>
      </w:r>
      <w:proofErr w:type="spellEnd"/>
      <w:r w:rsidRPr="004A1172">
        <w:t>(Connection connection) {</w:t>
      </w:r>
      <w:r w:rsidRPr="004A1172">
        <w:br/>
        <w:t xml:space="preserve">    </w:t>
      </w:r>
      <w:proofErr w:type="spellStart"/>
      <w:r w:rsidRPr="004A1172">
        <w:t>this.connection</w:t>
      </w:r>
      <w:proofErr w:type="spellEnd"/>
      <w:r w:rsidRPr="004A1172">
        <w:t xml:space="preserve"> = connection;</w:t>
      </w:r>
      <w:r w:rsidRPr="004A1172">
        <w:br/>
      </w:r>
      <w:r w:rsidRPr="004A1172">
        <w:lastRenderedPageBreak/>
        <w:t xml:space="preserve">  }</w:t>
      </w:r>
      <w:r w:rsidRPr="004A1172">
        <w:br/>
      </w:r>
      <w:r w:rsidRPr="004A1172">
        <w:br/>
        <w:t xml:space="preserve">  public void </w:t>
      </w:r>
      <w:proofErr w:type="spellStart"/>
      <w:r w:rsidRPr="004A1172">
        <w:t>performBusinessLogic</w:t>
      </w:r>
      <w:proofErr w:type="spellEnd"/>
      <w:r w:rsidRPr="004A1172">
        <w:t>() {</w:t>
      </w:r>
      <w:r w:rsidRPr="004A1172">
        <w:br/>
        <w:t xml:space="preserve">    // Using the Connection abstraction</w:t>
      </w:r>
      <w:r w:rsidRPr="004A1172">
        <w:br/>
        <w:t xml:space="preserve">    </w:t>
      </w:r>
      <w:proofErr w:type="spellStart"/>
      <w:r w:rsidRPr="004A1172">
        <w:t>connection.connect</w:t>
      </w:r>
      <w:proofErr w:type="spellEnd"/>
      <w:r w:rsidRPr="004A1172">
        <w:t>();</w:t>
      </w:r>
      <w:r w:rsidRPr="004A1172">
        <w:br/>
        <w:t xml:space="preserve">    // Business logic code</w:t>
      </w:r>
      <w:r w:rsidRPr="004A1172">
        <w:br/>
        <w:t xml:space="preserve">    </w:t>
      </w:r>
      <w:proofErr w:type="spellStart"/>
      <w:r w:rsidRPr="004A1172">
        <w:t>System.out.println</w:t>
      </w:r>
      <w:proofErr w:type="spellEnd"/>
      <w:r w:rsidRPr="004A1172">
        <w:t>("Performing business logic");</w:t>
      </w:r>
      <w:r w:rsidRPr="004A1172">
        <w:br/>
        <w:t xml:space="preserve">    // Using the Connection abstraction</w:t>
      </w:r>
      <w:r w:rsidRPr="004A1172">
        <w:br/>
        <w:t xml:space="preserve">    </w:t>
      </w:r>
      <w:proofErr w:type="spellStart"/>
      <w:r w:rsidRPr="004A1172">
        <w:t>connection.disconnect</w:t>
      </w:r>
      <w:proofErr w:type="spellEnd"/>
      <w:r w:rsidRPr="004A1172">
        <w:t>();</w:t>
      </w:r>
      <w:r w:rsidRPr="004A1172">
        <w:br/>
        <w:t xml:space="preserve">  }</w:t>
      </w:r>
      <w:r w:rsidRPr="004A1172">
        <w:br/>
        <w:t>}</w:t>
      </w:r>
      <w:r w:rsidRPr="004A1172">
        <w:br/>
      </w:r>
      <w:r w:rsidRPr="004A1172">
        <w:br/>
        <w:t>// Low-level module representing a database connection class</w:t>
      </w:r>
      <w:r w:rsidRPr="004A1172">
        <w:br/>
        <w:t xml:space="preserve">public class </w:t>
      </w:r>
      <w:proofErr w:type="spellStart"/>
      <w:r w:rsidRPr="004A1172">
        <w:t>DatabaseConnection</w:t>
      </w:r>
      <w:proofErr w:type="spellEnd"/>
      <w:r w:rsidRPr="004A1172">
        <w:t xml:space="preserve"> implements Connection {</w:t>
      </w:r>
      <w:r w:rsidRPr="004A1172">
        <w:br/>
        <w:t xml:space="preserve">  @Override</w:t>
      </w:r>
      <w:r w:rsidRPr="004A1172">
        <w:br/>
        <w:t xml:space="preserve">  public void connect() {</w:t>
      </w:r>
      <w:r w:rsidRPr="004A1172">
        <w:br/>
        <w:t xml:space="preserve">    </w:t>
      </w:r>
      <w:proofErr w:type="spellStart"/>
      <w:r w:rsidRPr="004A1172">
        <w:t>System.out.println</w:t>
      </w:r>
      <w:proofErr w:type="spellEnd"/>
      <w:r w:rsidRPr="004A1172">
        <w:t>("Connecting to the database");</w:t>
      </w:r>
      <w:r w:rsidRPr="004A1172">
        <w:br/>
        <w:t xml:space="preserve">  }</w:t>
      </w:r>
      <w:r w:rsidRPr="004A1172">
        <w:br/>
      </w:r>
      <w:r w:rsidRPr="004A1172">
        <w:br/>
        <w:t xml:space="preserve">  @Override</w:t>
      </w:r>
      <w:r w:rsidRPr="004A1172">
        <w:br/>
        <w:t xml:space="preserve">  public void disconnect() {</w:t>
      </w:r>
      <w:r w:rsidRPr="004A1172">
        <w:br/>
        <w:t xml:space="preserve">    </w:t>
      </w:r>
      <w:proofErr w:type="spellStart"/>
      <w:r w:rsidRPr="004A1172">
        <w:t>System.out.println</w:t>
      </w:r>
      <w:proofErr w:type="spellEnd"/>
      <w:r w:rsidRPr="004A1172">
        <w:t>("Disconnecting from the database");</w:t>
      </w:r>
      <w:r w:rsidRPr="004A1172">
        <w:br/>
        <w:t xml:space="preserve">  }</w:t>
      </w:r>
      <w:r w:rsidRPr="004A1172">
        <w:br/>
        <w:t>}</w:t>
      </w:r>
    </w:p>
    <w:p w14:paraId="6DD103A4" w14:textId="77777777" w:rsidR="004A1172" w:rsidRPr="004A1172" w:rsidRDefault="004A1172" w:rsidP="004A1172">
      <w:r w:rsidRPr="004A1172">
        <w:t>By introducing the Connection interface, we have decoupled the </w:t>
      </w:r>
      <w:proofErr w:type="spellStart"/>
      <w:r w:rsidRPr="004A1172">
        <w:t>BusinessLogic</w:t>
      </w:r>
      <w:proofErr w:type="spellEnd"/>
      <w:r w:rsidRPr="004A1172">
        <w:t> class from the concrete implementation of the database.</w:t>
      </w:r>
    </w:p>
    <w:p w14:paraId="06859FFF" w14:textId="77777777" w:rsidR="004A1172" w:rsidRPr="004A1172" w:rsidRDefault="004A1172" w:rsidP="004A1172">
      <w:r w:rsidRPr="004A1172">
        <w:t>By following the DIP, we have improved the flexibility and testability of our codebase.</w:t>
      </w:r>
      <w:r w:rsidRPr="004A1172">
        <w:br/>
        <w:t>High-level modules depend on abstractions, promoting code reuse and making the code easier to maintain.</w:t>
      </w:r>
    </w:p>
    <w:p w14:paraId="4F579F06" w14:textId="77777777" w:rsidR="004A1172" w:rsidRPr="004A1172" w:rsidRDefault="004A1172" w:rsidP="004A1172">
      <w:pPr>
        <w:rPr>
          <w:b/>
          <w:bCs/>
        </w:rPr>
      </w:pPr>
      <w:r w:rsidRPr="004A1172">
        <w:rPr>
          <w:b/>
          <w:bCs/>
        </w:rPr>
        <w:t>Combining the SOLID Principles</w:t>
      </w:r>
    </w:p>
    <w:p w14:paraId="6F7C9B85" w14:textId="77777777" w:rsidR="004A1172" w:rsidRPr="004A1172" w:rsidRDefault="004A1172" w:rsidP="004A1172">
      <w:r w:rsidRPr="004A1172">
        <w:lastRenderedPageBreak/>
        <w:t>While each of the SOLID principles provides valuable guidance on its own, applying all of them together can lead to even more robust and maintainable code.</w:t>
      </w:r>
      <w:r w:rsidRPr="004A1172">
        <w:br/>
        <w:t>By combining the principles, we can create software systems that are modular, flexible, and easy to understand.</w:t>
      </w:r>
    </w:p>
    <w:p w14:paraId="2E5FEAED" w14:textId="77777777" w:rsidR="00F269CC" w:rsidRPr="00F269CC" w:rsidRDefault="00F269CC" w:rsidP="00F269CC"/>
    <w:p w14:paraId="2D838A70" w14:textId="77777777" w:rsidR="00757C0E" w:rsidRDefault="00757C0E" w:rsidP="00F73456"/>
    <w:p w14:paraId="21E07433" w14:textId="77777777" w:rsidR="00F73456" w:rsidRDefault="00F73456" w:rsidP="00F73456"/>
    <w:sectPr w:rsidR="00F73456" w:rsidSect="0070255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35C7A" w14:textId="77777777" w:rsidR="00702556" w:rsidRDefault="00702556" w:rsidP="005A2F99">
      <w:pPr>
        <w:spacing w:after="0" w:line="240" w:lineRule="auto"/>
      </w:pPr>
      <w:r>
        <w:separator/>
      </w:r>
    </w:p>
  </w:endnote>
  <w:endnote w:type="continuationSeparator" w:id="0">
    <w:p w14:paraId="24DA4B46" w14:textId="77777777" w:rsidR="00702556" w:rsidRDefault="00702556" w:rsidP="005A2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55D84" w14:textId="77777777" w:rsidR="00702556" w:rsidRDefault="00702556" w:rsidP="005A2F99">
      <w:pPr>
        <w:spacing w:after="0" w:line="240" w:lineRule="auto"/>
      </w:pPr>
      <w:r>
        <w:separator/>
      </w:r>
    </w:p>
  </w:footnote>
  <w:footnote w:type="continuationSeparator" w:id="0">
    <w:p w14:paraId="0E104500" w14:textId="77777777" w:rsidR="00702556" w:rsidRDefault="00702556" w:rsidP="005A2F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67B"/>
    <w:multiLevelType w:val="multilevel"/>
    <w:tmpl w:val="7A72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B6877"/>
    <w:multiLevelType w:val="multilevel"/>
    <w:tmpl w:val="F69E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C05A7"/>
    <w:multiLevelType w:val="multilevel"/>
    <w:tmpl w:val="08E0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5E2EDF"/>
    <w:multiLevelType w:val="hybridMultilevel"/>
    <w:tmpl w:val="4EB87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BB653C"/>
    <w:multiLevelType w:val="hybridMultilevel"/>
    <w:tmpl w:val="BD0E7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50FCF"/>
    <w:multiLevelType w:val="multilevel"/>
    <w:tmpl w:val="3F52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629656">
    <w:abstractNumId w:val="3"/>
  </w:num>
  <w:num w:numId="2" w16cid:durableId="575476996">
    <w:abstractNumId w:val="2"/>
  </w:num>
  <w:num w:numId="3" w16cid:durableId="665210847">
    <w:abstractNumId w:val="4"/>
  </w:num>
  <w:num w:numId="4" w16cid:durableId="1942294647">
    <w:abstractNumId w:val="0"/>
  </w:num>
  <w:num w:numId="5" w16cid:durableId="1843815877">
    <w:abstractNumId w:val="5"/>
  </w:num>
  <w:num w:numId="6" w16cid:durableId="1134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99"/>
    <w:rsid w:val="00361A3E"/>
    <w:rsid w:val="00394A91"/>
    <w:rsid w:val="004A1172"/>
    <w:rsid w:val="005A2F99"/>
    <w:rsid w:val="00627C13"/>
    <w:rsid w:val="00702556"/>
    <w:rsid w:val="00757C0E"/>
    <w:rsid w:val="007B6876"/>
    <w:rsid w:val="009C68D9"/>
    <w:rsid w:val="00C42298"/>
    <w:rsid w:val="00F1709B"/>
    <w:rsid w:val="00F269CC"/>
    <w:rsid w:val="00F73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35396"/>
  <w15:chartTrackingRefBased/>
  <w15:docId w15:val="{897A9096-3D93-43D5-AB00-A6ED518B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2F9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F99"/>
    <w:pPr>
      <w:ind w:left="720"/>
      <w:contextualSpacing/>
    </w:pPr>
  </w:style>
  <w:style w:type="paragraph" w:styleId="NoSpacing">
    <w:name w:val="No Spacing"/>
    <w:uiPriority w:val="1"/>
    <w:qFormat/>
    <w:rsid w:val="005A2F99"/>
    <w:pPr>
      <w:spacing w:after="0" w:line="240" w:lineRule="auto"/>
    </w:pPr>
  </w:style>
  <w:style w:type="character" w:customStyle="1" w:styleId="Heading1Char">
    <w:name w:val="Heading 1 Char"/>
    <w:basedOn w:val="DefaultParagraphFont"/>
    <w:link w:val="Heading1"/>
    <w:uiPriority w:val="9"/>
    <w:rsid w:val="005A2F99"/>
    <w:rPr>
      <w:rFonts w:ascii="Times New Roman" w:eastAsia="Times New Roman" w:hAnsi="Times New Roman" w:cs="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3549">
      <w:bodyDiv w:val="1"/>
      <w:marLeft w:val="0"/>
      <w:marRight w:val="0"/>
      <w:marTop w:val="0"/>
      <w:marBottom w:val="0"/>
      <w:divBdr>
        <w:top w:val="none" w:sz="0" w:space="0" w:color="auto"/>
        <w:left w:val="none" w:sz="0" w:space="0" w:color="auto"/>
        <w:bottom w:val="none" w:sz="0" w:space="0" w:color="auto"/>
        <w:right w:val="none" w:sz="0" w:space="0" w:color="auto"/>
      </w:divBdr>
    </w:div>
    <w:div w:id="61686281">
      <w:bodyDiv w:val="1"/>
      <w:marLeft w:val="0"/>
      <w:marRight w:val="0"/>
      <w:marTop w:val="0"/>
      <w:marBottom w:val="0"/>
      <w:divBdr>
        <w:top w:val="none" w:sz="0" w:space="0" w:color="auto"/>
        <w:left w:val="none" w:sz="0" w:space="0" w:color="auto"/>
        <w:bottom w:val="none" w:sz="0" w:space="0" w:color="auto"/>
        <w:right w:val="none" w:sz="0" w:space="0" w:color="auto"/>
      </w:divBdr>
    </w:div>
    <w:div w:id="184368155">
      <w:bodyDiv w:val="1"/>
      <w:marLeft w:val="0"/>
      <w:marRight w:val="0"/>
      <w:marTop w:val="0"/>
      <w:marBottom w:val="0"/>
      <w:divBdr>
        <w:top w:val="none" w:sz="0" w:space="0" w:color="auto"/>
        <w:left w:val="none" w:sz="0" w:space="0" w:color="auto"/>
        <w:bottom w:val="none" w:sz="0" w:space="0" w:color="auto"/>
        <w:right w:val="none" w:sz="0" w:space="0" w:color="auto"/>
      </w:divBdr>
    </w:div>
    <w:div w:id="249775462">
      <w:bodyDiv w:val="1"/>
      <w:marLeft w:val="0"/>
      <w:marRight w:val="0"/>
      <w:marTop w:val="0"/>
      <w:marBottom w:val="0"/>
      <w:divBdr>
        <w:top w:val="none" w:sz="0" w:space="0" w:color="auto"/>
        <w:left w:val="none" w:sz="0" w:space="0" w:color="auto"/>
        <w:bottom w:val="none" w:sz="0" w:space="0" w:color="auto"/>
        <w:right w:val="none" w:sz="0" w:space="0" w:color="auto"/>
      </w:divBdr>
    </w:div>
    <w:div w:id="296766672">
      <w:bodyDiv w:val="1"/>
      <w:marLeft w:val="0"/>
      <w:marRight w:val="0"/>
      <w:marTop w:val="0"/>
      <w:marBottom w:val="0"/>
      <w:divBdr>
        <w:top w:val="none" w:sz="0" w:space="0" w:color="auto"/>
        <w:left w:val="none" w:sz="0" w:space="0" w:color="auto"/>
        <w:bottom w:val="none" w:sz="0" w:space="0" w:color="auto"/>
        <w:right w:val="none" w:sz="0" w:space="0" w:color="auto"/>
      </w:divBdr>
    </w:div>
    <w:div w:id="306591929">
      <w:bodyDiv w:val="1"/>
      <w:marLeft w:val="0"/>
      <w:marRight w:val="0"/>
      <w:marTop w:val="0"/>
      <w:marBottom w:val="0"/>
      <w:divBdr>
        <w:top w:val="none" w:sz="0" w:space="0" w:color="auto"/>
        <w:left w:val="none" w:sz="0" w:space="0" w:color="auto"/>
        <w:bottom w:val="none" w:sz="0" w:space="0" w:color="auto"/>
        <w:right w:val="none" w:sz="0" w:space="0" w:color="auto"/>
      </w:divBdr>
    </w:div>
    <w:div w:id="338851161">
      <w:bodyDiv w:val="1"/>
      <w:marLeft w:val="0"/>
      <w:marRight w:val="0"/>
      <w:marTop w:val="0"/>
      <w:marBottom w:val="0"/>
      <w:divBdr>
        <w:top w:val="none" w:sz="0" w:space="0" w:color="auto"/>
        <w:left w:val="none" w:sz="0" w:space="0" w:color="auto"/>
        <w:bottom w:val="none" w:sz="0" w:space="0" w:color="auto"/>
        <w:right w:val="none" w:sz="0" w:space="0" w:color="auto"/>
      </w:divBdr>
    </w:div>
    <w:div w:id="378868000">
      <w:bodyDiv w:val="1"/>
      <w:marLeft w:val="0"/>
      <w:marRight w:val="0"/>
      <w:marTop w:val="0"/>
      <w:marBottom w:val="0"/>
      <w:divBdr>
        <w:top w:val="none" w:sz="0" w:space="0" w:color="auto"/>
        <w:left w:val="none" w:sz="0" w:space="0" w:color="auto"/>
        <w:bottom w:val="none" w:sz="0" w:space="0" w:color="auto"/>
        <w:right w:val="none" w:sz="0" w:space="0" w:color="auto"/>
      </w:divBdr>
    </w:div>
    <w:div w:id="408962890">
      <w:bodyDiv w:val="1"/>
      <w:marLeft w:val="0"/>
      <w:marRight w:val="0"/>
      <w:marTop w:val="0"/>
      <w:marBottom w:val="0"/>
      <w:divBdr>
        <w:top w:val="none" w:sz="0" w:space="0" w:color="auto"/>
        <w:left w:val="none" w:sz="0" w:space="0" w:color="auto"/>
        <w:bottom w:val="none" w:sz="0" w:space="0" w:color="auto"/>
        <w:right w:val="none" w:sz="0" w:space="0" w:color="auto"/>
      </w:divBdr>
    </w:div>
    <w:div w:id="679741021">
      <w:bodyDiv w:val="1"/>
      <w:marLeft w:val="0"/>
      <w:marRight w:val="0"/>
      <w:marTop w:val="0"/>
      <w:marBottom w:val="0"/>
      <w:divBdr>
        <w:top w:val="none" w:sz="0" w:space="0" w:color="auto"/>
        <w:left w:val="none" w:sz="0" w:space="0" w:color="auto"/>
        <w:bottom w:val="none" w:sz="0" w:space="0" w:color="auto"/>
        <w:right w:val="none" w:sz="0" w:space="0" w:color="auto"/>
      </w:divBdr>
    </w:div>
    <w:div w:id="824124475">
      <w:bodyDiv w:val="1"/>
      <w:marLeft w:val="0"/>
      <w:marRight w:val="0"/>
      <w:marTop w:val="0"/>
      <w:marBottom w:val="0"/>
      <w:divBdr>
        <w:top w:val="none" w:sz="0" w:space="0" w:color="auto"/>
        <w:left w:val="none" w:sz="0" w:space="0" w:color="auto"/>
        <w:bottom w:val="none" w:sz="0" w:space="0" w:color="auto"/>
        <w:right w:val="none" w:sz="0" w:space="0" w:color="auto"/>
      </w:divBdr>
    </w:div>
    <w:div w:id="892235055">
      <w:bodyDiv w:val="1"/>
      <w:marLeft w:val="0"/>
      <w:marRight w:val="0"/>
      <w:marTop w:val="0"/>
      <w:marBottom w:val="0"/>
      <w:divBdr>
        <w:top w:val="none" w:sz="0" w:space="0" w:color="auto"/>
        <w:left w:val="none" w:sz="0" w:space="0" w:color="auto"/>
        <w:bottom w:val="none" w:sz="0" w:space="0" w:color="auto"/>
        <w:right w:val="none" w:sz="0" w:space="0" w:color="auto"/>
      </w:divBdr>
    </w:div>
    <w:div w:id="894464992">
      <w:bodyDiv w:val="1"/>
      <w:marLeft w:val="0"/>
      <w:marRight w:val="0"/>
      <w:marTop w:val="0"/>
      <w:marBottom w:val="0"/>
      <w:divBdr>
        <w:top w:val="none" w:sz="0" w:space="0" w:color="auto"/>
        <w:left w:val="none" w:sz="0" w:space="0" w:color="auto"/>
        <w:bottom w:val="none" w:sz="0" w:space="0" w:color="auto"/>
        <w:right w:val="none" w:sz="0" w:space="0" w:color="auto"/>
      </w:divBdr>
    </w:div>
    <w:div w:id="965163124">
      <w:bodyDiv w:val="1"/>
      <w:marLeft w:val="0"/>
      <w:marRight w:val="0"/>
      <w:marTop w:val="0"/>
      <w:marBottom w:val="0"/>
      <w:divBdr>
        <w:top w:val="none" w:sz="0" w:space="0" w:color="auto"/>
        <w:left w:val="none" w:sz="0" w:space="0" w:color="auto"/>
        <w:bottom w:val="none" w:sz="0" w:space="0" w:color="auto"/>
        <w:right w:val="none" w:sz="0" w:space="0" w:color="auto"/>
      </w:divBdr>
    </w:div>
    <w:div w:id="998340162">
      <w:bodyDiv w:val="1"/>
      <w:marLeft w:val="0"/>
      <w:marRight w:val="0"/>
      <w:marTop w:val="0"/>
      <w:marBottom w:val="0"/>
      <w:divBdr>
        <w:top w:val="none" w:sz="0" w:space="0" w:color="auto"/>
        <w:left w:val="none" w:sz="0" w:space="0" w:color="auto"/>
        <w:bottom w:val="none" w:sz="0" w:space="0" w:color="auto"/>
        <w:right w:val="none" w:sz="0" w:space="0" w:color="auto"/>
      </w:divBdr>
    </w:div>
    <w:div w:id="1056010014">
      <w:bodyDiv w:val="1"/>
      <w:marLeft w:val="0"/>
      <w:marRight w:val="0"/>
      <w:marTop w:val="0"/>
      <w:marBottom w:val="0"/>
      <w:divBdr>
        <w:top w:val="none" w:sz="0" w:space="0" w:color="auto"/>
        <w:left w:val="none" w:sz="0" w:space="0" w:color="auto"/>
        <w:bottom w:val="none" w:sz="0" w:space="0" w:color="auto"/>
        <w:right w:val="none" w:sz="0" w:space="0" w:color="auto"/>
      </w:divBdr>
    </w:div>
    <w:div w:id="1075590205">
      <w:bodyDiv w:val="1"/>
      <w:marLeft w:val="0"/>
      <w:marRight w:val="0"/>
      <w:marTop w:val="0"/>
      <w:marBottom w:val="0"/>
      <w:divBdr>
        <w:top w:val="none" w:sz="0" w:space="0" w:color="auto"/>
        <w:left w:val="none" w:sz="0" w:space="0" w:color="auto"/>
        <w:bottom w:val="none" w:sz="0" w:space="0" w:color="auto"/>
        <w:right w:val="none" w:sz="0" w:space="0" w:color="auto"/>
      </w:divBdr>
    </w:div>
    <w:div w:id="1081221540">
      <w:bodyDiv w:val="1"/>
      <w:marLeft w:val="0"/>
      <w:marRight w:val="0"/>
      <w:marTop w:val="0"/>
      <w:marBottom w:val="0"/>
      <w:divBdr>
        <w:top w:val="none" w:sz="0" w:space="0" w:color="auto"/>
        <w:left w:val="none" w:sz="0" w:space="0" w:color="auto"/>
        <w:bottom w:val="none" w:sz="0" w:space="0" w:color="auto"/>
        <w:right w:val="none" w:sz="0" w:space="0" w:color="auto"/>
      </w:divBdr>
    </w:div>
    <w:div w:id="1142425279">
      <w:bodyDiv w:val="1"/>
      <w:marLeft w:val="0"/>
      <w:marRight w:val="0"/>
      <w:marTop w:val="0"/>
      <w:marBottom w:val="0"/>
      <w:divBdr>
        <w:top w:val="none" w:sz="0" w:space="0" w:color="auto"/>
        <w:left w:val="none" w:sz="0" w:space="0" w:color="auto"/>
        <w:bottom w:val="none" w:sz="0" w:space="0" w:color="auto"/>
        <w:right w:val="none" w:sz="0" w:space="0" w:color="auto"/>
      </w:divBdr>
    </w:div>
    <w:div w:id="1170221525">
      <w:bodyDiv w:val="1"/>
      <w:marLeft w:val="0"/>
      <w:marRight w:val="0"/>
      <w:marTop w:val="0"/>
      <w:marBottom w:val="0"/>
      <w:divBdr>
        <w:top w:val="none" w:sz="0" w:space="0" w:color="auto"/>
        <w:left w:val="none" w:sz="0" w:space="0" w:color="auto"/>
        <w:bottom w:val="none" w:sz="0" w:space="0" w:color="auto"/>
        <w:right w:val="none" w:sz="0" w:space="0" w:color="auto"/>
      </w:divBdr>
    </w:div>
    <w:div w:id="1234122103">
      <w:bodyDiv w:val="1"/>
      <w:marLeft w:val="0"/>
      <w:marRight w:val="0"/>
      <w:marTop w:val="0"/>
      <w:marBottom w:val="0"/>
      <w:divBdr>
        <w:top w:val="none" w:sz="0" w:space="0" w:color="auto"/>
        <w:left w:val="none" w:sz="0" w:space="0" w:color="auto"/>
        <w:bottom w:val="none" w:sz="0" w:space="0" w:color="auto"/>
        <w:right w:val="none" w:sz="0" w:space="0" w:color="auto"/>
      </w:divBdr>
    </w:div>
    <w:div w:id="1293287726">
      <w:bodyDiv w:val="1"/>
      <w:marLeft w:val="0"/>
      <w:marRight w:val="0"/>
      <w:marTop w:val="0"/>
      <w:marBottom w:val="0"/>
      <w:divBdr>
        <w:top w:val="none" w:sz="0" w:space="0" w:color="auto"/>
        <w:left w:val="none" w:sz="0" w:space="0" w:color="auto"/>
        <w:bottom w:val="none" w:sz="0" w:space="0" w:color="auto"/>
        <w:right w:val="none" w:sz="0" w:space="0" w:color="auto"/>
      </w:divBdr>
    </w:div>
    <w:div w:id="1330985235">
      <w:bodyDiv w:val="1"/>
      <w:marLeft w:val="0"/>
      <w:marRight w:val="0"/>
      <w:marTop w:val="0"/>
      <w:marBottom w:val="0"/>
      <w:divBdr>
        <w:top w:val="none" w:sz="0" w:space="0" w:color="auto"/>
        <w:left w:val="none" w:sz="0" w:space="0" w:color="auto"/>
        <w:bottom w:val="none" w:sz="0" w:space="0" w:color="auto"/>
        <w:right w:val="none" w:sz="0" w:space="0" w:color="auto"/>
      </w:divBdr>
    </w:div>
    <w:div w:id="1420906886">
      <w:bodyDiv w:val="1"/>
      <w:marLeft w:val="0"/>
      <w:marRight w:val="0"/>
      <w:marTop w:val="0"/>
      <w:marBottom w:val="0"/>
      <w:divBdr>
        <w:top w:val="none" w:sz="0" w:space="0" w:color="auto"/>
        <w:left w:val="none" w:sz="0" w:space="0" w:color="auto"/>
        <w:bottom w:val="none" w:sz="0" w:space="0" w:color="auto"/>
        <w:right w:val="none" w:sz="0" w:space="0" w:color="auto"/>
      </w:divBdr>
    </w:div>
    <w:div w:id="1467776883">
      <w:bodyDiv w:val="1"/>
      <w:marLeft w:val="0"/>
      <w:marRight w:val="0"/>
      <w:marTop w:val="0"/>
      <w:marBottom w:val="0"/>
      <w:divBdr>
        <w:top w:val="none" w:sz="0" w:space="0" w:color="auto"/>
        <w:left w:val="none" w:sz="0" w:space="0" w:color="auto"/>
        <w:bottom w:val="none" w:sz="0" w:space="0" w:color="auto"/>
        <w:right w:val="none" w:sz="0" w:space="0" w:color="auto"/>
      </w:divBdr>
    </w:div>
    <w:div w:id="1511137998">
      <w:bodyDiv w:val="1"/>
      <w:marLeft w:val="0"/>
      <w:marRight w:val="0"/>
      <w:marTop w:val="0"/>
      <w:marBottom w:val="0"/>
      <w:divBdr>
        <w:top w:val="none" w:sz="0" w:space="0" w:color="auto"/>
        <w:left w:val="none" w:sz="0" w:space="0" w:color="auto"/>
        <w:bottom w:val="none" w:sz="0" w:space="0" w:color="auto"/>
        <w:right w:val="none" w:sz="0" w:space="0" w:color="auto"/>
      </w:divBdr>
    </w:div>
    <w:div w:id="1607690944">
      <w:bodyDiv w:val="1"/>
      <w:marLeft w:val="0"/>
      <w:marRight w:val="0"/>
      <w:marTop w:val="0"/>
      <w:marBottom w:val="0"/>
      <w:divBdr>
        <w:top w:val="none" w:sz="0" w:space="0" w:color="auto"/>
        <w:left w:val="none" w:sz="0" w:space="0" w:color="auto"/>
        <w:bottom w:val="none" w:sz="0" w:space="0" w:color="auto"/>
        <w:right w:val="none" w:sz="0" w:space="0" w:color="auto"/>
      </w:divBdr>
    </w:div>
    <w:div w:id="1742099448">
      <w:bodyDiv w:val="1"/>
      <w:marLeft w:val="0"/>
      <w:marRight w:val="0"/>
      <w:marTop w:val="0"/>
      <w:marBottom w:val="0"/>
      <w:divBdr>
        <w:top w:val="none" w:sz="0" w:space="0" w:color="auto"/>
        <w:left w:val="none" w:sz="0" w:space="0" w:color="auto"/>
        <w:bottom w:val="none" w:sz="0" w:space="0" w:color="auto"/>
        <w:right w:val="none" w:sz="0" w:space="0" w:color="auto"/>
      </w:divBdr>
    </w:div>
    <w:div w:id="1819689219">
      <w:bodyDiv w:val="1"/>
      <w:marLeft w:val="0"/>
      <w:marRight w:val="0"/>
      <w:marTop w:val="0"/>
      <w:marBottom w:val="0"/>
      <w:divBdr>
        <w:top w:val="none" w:sz="0" w:space="0" w:color="auto"/>
        <w:left w:val="none" w:sz="0" w:space="0" w:color="auto"/>
        <w:bottom w:val="none" w:sz="0" w:space="0" w:color="auto"/>
        <w:right w:val="none" w:sz="0" w:space="0" w:color="auto"/>
      </w:divBdr>
    </w:div>
    <w:div w:id="1833981208">
      <w:bodyDiv w:val="1"/>
      <w:marLeft w:val="0"/>
      <w:marRight w:val="0"/>
      <w:marTop w:val="0"/>
      <w:marBottom w:val="0"/>
      <w:divBdr>
        <w:top w:val="none" w:sz="0" w:space="0" w:color="auto"/>
        <w:left w:val="none" w:sz="0" w:space="0" w:color="auto"/>
        <w:bottom w:val="none" w:sz="0" w:space="0" w:color="auto"/>
        <w:right w:val="none" w:sz="0" w:space="0" w:color="auto"/>
      </w:divBdr>
    </w:div>
    <w:div w:id="1873221364">
      <w:bodyDiv w:val="1"/>
      <w:marLeft w:val="0"/>
      <w:marRight w:val="0"/>
      <w:marTop w:val="0"/>
      <w:marBottom w:val="0"/>
      <w:divBdr>
        <w:top w:val="none" w:sz="0" w:space="0" w:color="auto"/>
        <w:left w:val="none" w:sz="0" w:space="0" w:color="auto"/>
        <w:bottom w:val="none" w:sz="0" w:space="0" w:color="auto"/>
        <w:right w:val="none" w:sz="0" w:space="0" w:color="auto"/>
      </w:divBdr>
    </w:div>
    <w:div w:id="2062091824">
      <w:bodyDiv w:val="1"/>
      <w:marLeft w:val="0"/>
      <w:marRight w:val="0"/>
      <w:marTop w:val="0"/>
      <w:marBottom w:val="0"/>
      <w:divBdr>
        <w:top w:val="none" w:sz="0" w:space="0" w:color="auto"/>
        <w:left w:val="none" w:sz="0" w:space="0" w:color="auto"/>
        <w:bottom w:val="none" w:sz="0" w:space="0" w:color="auto"/>
        <w:right w:val="none" w:sz="0" w:space="0" w:color="auto"/>
      </w:divBdr>
    </w:div>
    <w:div w:id="2103446778">
      <w:bodyDiv w:val="1"/>
      <w:marLeft w:val="0"/>
      <w:marRight w:val="0"/>
      <w:marTop w:val="0"/>
      <w:marBottom w:val="0"/>
      <w:divBdr>
        <w:top w:val="none" w:sz="0" w:space="0" w:color="auto"/>
        <w:left w:val="none" w:sz="0" w:space="0" w:color="auto"/>
        <w:bottom w:val="none" w:sz="0" w:space="0" w:color="auto"/>
        <w:right w:val="none" w:sz="0" w:space="0" w:color="auto"/>
      </w:divBdr>
    </w:div>
    <w:div w:id="213189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2607</Words>
  <Characters>14861</Characters>
  <Application>Microsoft Office Word</Application>
  <DocSecurity>0</DocSecurity>
  <Lines>123</Lines>
  <Paragraphs>34</Paragraphs>
  <ScaleCrop>false</ScaleCrop>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13</cp:revision>
  <dcterms:created xsi:type="dcterms:W3CDTF">2024-05-13T22:00:00Z</dcterms:created>
  <dcterms:modified xsi:type="dcterms:W3CDTF">2024-05-13T22:32:00Z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2024-05-13T22:00:13Z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92f44acb-de31-4b5c-9f19-26d4517860fc</vt:lpwstr>
  </property>
  <property fmtid="{D5CDD505-2E9C-101B-9397-08002B2CF9AE}" pid="8" name="MSIP_Label_a0819fa7-4367-4500-ba88-dd630d977609_ContentBits">
    <vt:lpwstr>0</vt:lpwstr>
  </property>
</Properties>
</file>