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DA36A6" w14:textId="0A97C834" w:rsidR="00F1709B" w:rsidRDefault="00604462">
      <w:r>
        <w:t>System design:</w:t>
      </w:r>
    </w:p>
    <w:p w14:paraId="14C9CDAD" w14:textId="77777777" w:rsidR="00604462" w:rsidRDefault="00604462"/>
    <w:p w14:paraId="76F40814" w14:textId="3B51A86D" w:rsidR="00604462" w:rsidRDefault="00604462">
      <w:r>
        <w:t>Scaling:</w:t>
      </w:r>
    </w:p>
    <w:p w14:paraId="031D668A" w14:textId="77777777" w:rsidR="00604462" w:rsidRPr="00604462" w:rsidRDefault="00604462" w:rsidP="00604462">
      <w:r w:rsidRPr="00604462">
        <w:t>Scalability refers to the ability of a system to handle increasing amounts of workload or requests without sacrificing performance or incurring excessive costs.</w:t>
      </w:r>
    </w:p>
    <w:p w14:paraId="19F37681" w14:textId="77777777" w:rsidR="00604462" w:rsidRPr="00604462" w:rsidRDefault="00604462" w:rsidP="00604462">
      <w:pPr>
        <w:rPr>
          <w:i/>
          <w:iCs/>
        </w:rPr>
      </w:pPr>
      <w:r w:rsidRPr="00604462">
        <w:rPr>
          <w:i/>
          <w:iCs/>
        </w:rPr>
        <w:t>It’s crucial to understand scalability in system design because it directly impacts the system’s ability to grow and adapt to changing requirements over time. Failing to design for scalability can lead to bottlenecks, performance issues, and ultimately, system failures as demand increases.</w:t>
      </w:r>
    </w:p>
    <w:p w14:paraId="7CC86183" w14:textId="77777777" w:rsidR="00604462" w:rsidRDefault="00604462"/>
    <w:p w14:paraId="3FF3883E" w14:textId="77777777" w:rsidR="00604462" w:rsidRDefault="00604462"/>
    <w:p w14:paraId="31EB4230" w14:textId="762BEE69" w:rsidR="00604462" w:rsidRDefault="00BA47E6">
      <w:r>
        <w:t>Types of Scalability:</w:t>
      </w:r>
    </w:p>
    <w:p w14:paraId="5C3A882E" w14:textId="77777777" w:rsidR="00C0056B" w:rsidRPr="00C0056B" w:rsidRDefault="00C0056B" w:rsidP="00C0056B">
      <w:pPr>
        <w:numPr>
          <w:ilvl w:val="0"/>
          <w:numId w:val="1"/>
        </w:numPr>
      </w:pPr>
      <w:r w:rsidRPr="00C0056B">
        <w:t>Vertical scaling or Scale-up</w:t>
      </w:r>
    </w:p>
    <w:p w14:paraId="4C874139" w14:textId="77777777" w:rsidR="00C0056B" w:rsidRDefault="00C0056B" w:rsidP="00C0056B">
      <w:pPr>
        <w:numPr>
          <w:ilvl w:val="0"/>
          <w:numId w:val="2"/>
        </w:numPr>
      </w:pPr>
      <w:r w:rsidRPr="00C0056B">
        <w:t>Horizontal scaling or Scale-out</w:t>
      </w:r>
    </w:p>
    <w:p w14:paraId="69664D32" w14:textId="77777777" w:rsidR="00C0056B" w:rsidRDefault="00C0056B" w:rsidP="00C0056B"/>
    <w:p w14:paraId="35F0B3E4" w14:textId="206F400B" w:rsidR="00C0056B" w:rsidRDefault="00F179C7" w:rsidP="00C0056B">
      <w:r w:rsidRPr="00F179C7">
        <w:t>Vertical scaling involves increasing the capacity of a single machine, while horizontal scaling involves adding more machines to distribute the workload. Each approach has its advantages and challenges, and the choice between them depends on factors such as cost, performance requirements, and the nature of the workload.</w:t>
      </w:r>
    </w:p>
    <w:p w14:paraId="16624444" w14:textId="77777777" w:rsidR="00AD0D50" w:rsidRPr="00AD0D50" w:rsidRDefault="00AD0D50" w:rsidP="00AD0D50">
      <w:pPr>
        <w:rPr>
          <w:b/>
          <w:bCs/>
        </w:rPr>
      </w:pPr>
      <w:r w:rsidRPr="00AD0D50">
        <w:rPr>
          <w:b/>
          <w:bCs/>
        </w:rPr>
        <w:t>What is Vertical Scaling?</w:t>
      </w:r>
    </w:p>
    <w:p w14:paraId="52E190D6" w14:textId="77777777" w:rsidR="00AD0D50" w:rsidRPr="00AD0D50" w:rsidRDefault="00AD0D50" w:rsidP="00AD0D50">
      <w:r w:rsidRPr="00AD0D50">
        <w:t>Vertical scaling, also known as scaling up, refers to the process of increasing the capacity or capabilities of an individual hardware or software component within a system. You can add more power to your machine by adding better processors, increasing RAM, or other power-increasing adjustments. Vertical scaling aims to improve the performance and capacity of the system to handle higher loads or more complex tasks without changing the fundamental architecture or adding additional servers.</w:t>
      </w:r>
    </w:p>
    <w:p w14:paraId="327E3B0F" w14:textId="0B484320" w:rsidR="00AD0D50" w:rsidRPr="00AD0D50" w:rsidRDefault="00AD0D50" w:rsidP="00AD0D50"/>
    <w:p w14:paraId="2FAC75B5" w14:textId="77777777" w:rsidR="00AD0D50" w:rsidRPr="00AD0D50" w:rsidRDefault="00AD0D50" w:rsidP="00AD0D50">
      <w:pPr>
        <w:rPr>
          <w:i/>
          <w:iCs/>
        </w:rPr>
      </w:pPr>
      <w:r w:rsidRPr="00AD0D50">
        <w:rPr>
          <w:i/>
          <w:iCs/>
        </w:rPr>
        <w:t>Imagine you have a computer at home that you use for various tasks such as web browsing, word processing, and light gaming. Over time, you find that your computer struggles to keep up with more resource-intensive tasks like video editing or running advanced software.</w:t>
      </w:r>
    </w:p>
    <w:p w14:paraId="062C70A2" w14:textId="77777777" w:rsidR="00AD0D50" w:rsidRPr="00AD0D50" w:rsidRDefault="00AD0D50" w:rsidP="00AD0D50">
      <w:pPr>
        <w:numPr>
          <w:ilvl w:val="0"/>
          <w:numId w:val="3"/>
        </w:numPr>
      </w:pPr>
      <w:r w:rsidRPr="00AD0D50">
        <w:t>To address this issue, you decide to upgrade your existing computer by adding more powerful components such as a faster processor, additional RAM, or a larger hard drive.</w:t>
      </w:r>
    </w:p>
    <w:p w14:paraId="71E99C17" w14:textId="77777777" w:rsidR="00AD0D50" w:rsidRPr="00AD0D50" w:rsidRDefault="00AD0D50" w:rsidP="00AD0D50">
      <w:pPr>
        <w:numPr>
          <w:ilvl w:val="0"/>
          <w:numId w:val="4"/>
        </w:numPr>
      </w:pPr>
      <w:r w:rsidRPr="00AD0D50">
        <w:t>By doing so, you’re vertically scaling your system, increasing its capacity to handle more demanding tasks.</w:t>
      </w:r>
    </w:p>
    <w:p w14:paraId="2A1602C3" w14:textId="77777777" w:rsidR="00AD0D50" w:rsidRPr="00AD0D50" w:rsidRDefault="00AD0D50" w:rsidP="00AD0D50">
      <w:pPr>
        <w:rPr>
          <w:b/>
          <w:bCs/>
        </w:rPr>
      </w:pPr>
      <w:r w:rsidRPr="00AD0D50">
        <w:rPr>
          <w:b/>
          <w:bCs/>
        </w:rPr>
        <w:t>Characteristics of the Vertical Scaling</w:t>
      </w:r>
    </w:p>
    <w:p w14:paraId="2974B59A" w14:textId="77777777" w:rsidR="00AD0D50" w:rsidRPr="00AD0D50" w:rsidRDefault="00AD0D50" w:rsidP="00AD0D50">
      <w:pPr>
        <w:numPr>
          <w:ilvl w:val="0"/>
          <w:numId w:val="5"/>
        </w:numPr>
      </w:pPr>
      <w:r w:rsidRPr="00AD0D50">
        <w:t>This approach is also known as the ‘</w:t>
      </w:r>
      <w:r w:rsidRPr="00AD0D50">
        <w:rPr>
          <w:b/>
          <w:bCs/>
        </w:rPr>
        <w:t>scale-up</w:t>
      </w:r>
      <w:r w:rsidRPr="00AD0D50">
        <w:t>‘ approach.</w:t>
      </w:r>
    </w:p>
    <w:p w14:paraId="7D67A8B6" w14:textId="77777777" w:rsidR="00AD0D50" w:rsidRPr="00AD0D50" w:rsidRDefault="00AD0D50" w:rsidP="00AD0D50">
      <w:pPr>
        <w:numPr>
          <w:ilvl w:val="0"/>
          <w:numId w:val="6"/>
        </w:numPr>
      </w:pPr>
      <w:r w:rsidRPr="00AD0D50">
        <w:lastRenderedPageBreak/>
        <w:t>It doesn’t require any partitioning of data and all the traffic resides on a </w:t>
      </w:r>
      <w:r w:rsidRPr="00AD0D50">
        <w:rPr>
          <w:b/>
          <w:bCs/>
        </w:rPr>
        <w:t>single node with more resources</w:t>
      </w:r>
      <w:r w:rsidRPr="00AD0D50">
        <w:t>.</w:t>
      </w:r>
    </w:p>
    <w:p w14:paraId="0CC0512C" w14:textId="77777777" w:rsidR="00AD0D50" w:rsidRPr="00AD0D50" w:rsidRDefault="00AD0D50" w:rsidP="00AD0D50">
      <w:pPr>
        <w:numPr>
          <w:ilvl w:val="0"/>
          <w:numId w:val="7"/>
        </w:numPr>
      </w:pPr>
      <w:r w:rsidRPr="00AD0D50">
        <w:t>Its implementation is easy.</w:t>
      </w:r>
    </w:p>
    <w:p w14:paraId="48F6AC9F" w14:textId="77777777" w:rsidR="00AD0D50" w:rsidRPr="00AD0D50" w:rsidRDefault="00AD0D50" w:rsidP="00AD0D50">
      <w:pPr>
        <w:numPr>
          <w:ilvl w:val="0"/>
          <w:numId w:val="8"/>
        </w:numPr>
      </w:pPr>
      <w:r w:rsidRPr="00AD0D50">
        <w:t>Less administrative effort as you need to manage just one system.</w:t>
      </w:r>
    </w:p>
    <w:p w14:paraId="3A492CF9" w14:textId="77777777" w:rsidR="00AD0D50" w:rsidRPr="00AD0D50" w:rsidRDefault="00AD0D50" w:rsidP="00AD0D50">
      <w:pPr>
        <w:numPr>
          <w:ilvl w:val="0"/>
          <w:numId w:val="9"/>
        </w:numPr>
      </w:pPr>
      <w:r w:rsidRPr="00AD0D50">
        <w:t>Application compatibility is maintained.</w:t>
      </w:r>
    </w:p>
    <w:p w14:paraId="244F24CD" w14:textId="77777777" w:rsidR="00AD0D50" w:rsidRPr="00AD0D50" w:rsidRDefault="00AD0D50" w:rsidP="00AD0D50">
      <w:pPr>
        <w:numPr>
          <w:ilvl w:val="0"/>
          <w:numId w:val="10"/>
        </w:numPr>
      </w:pPr>
      <w:r w:rsidRPr="00AD0D50">
        <w:t>Mostly used in small and mid-sized companies.</w:t>
      </w:r>
    </w:p>
    <w:p w14:paraId="0B4385DF" w14:textId="77777777" w:rsidR="00AD0D50" w:rsidRPr="00AD0D50" w:rsidRDefault="00AD0D50" w:rsidP="00AD0D50">
      <w:pPr>
        <w:numPr>
          <w:ilvl w:val="0"/>
          <w:numId w:val="11"/>
        </w:numPr>
      </w:pPr>
      <w:r w:rsidRPr="00AD0D50">
        <w:t>MySQL and Amazon RDS is a good examples of vertical scaling.</w:t>
      </w:r>
    </w:p>
    <w:p w14:paraId="387374BC" w14:textId="77777777" w:rsidR="00AD0D50" w:rsidRPr="00AD0D50" w:rsidRDefault="00AD0D50" w:rsidP="00AD0D50">
      <w:pPr>
        <w:rPr>
          <w:b/>
          <w:bCs/>
        </w:rPr>
      </w:pPr>
      <w:r w:rsidRPr="00AD0D50">
        <w:rPr>
          <w:b/>
          <w:bCs/>
        </w:rPr>
        <w:t>Advantages of vertical scaling</w:t>
      </w:r>
    </w:p>
    <w:p w14:paraId="40521708" w14:textId="77777777" w:rsidR="00AD0D50" w:rsidRPr="00AD0D50" w:rsidRDefault="00AD0D50" w:rsidP="00AD0D50">
      <w:pPr>
        <w:numPr>
          <w:ilvl w:val="0"/>
          <w:numId w:val="12"/>
        </w:numPr>
      </w:pPr>
      <w:r w:rsidRPr="00AD0D50">
        <w:rPr>
          <w:b/>
          <w:bCs/>
        </w:rPr>
        <w:t>Increased capacity:</w:t>
      </w:r>
      <w:r w:rsidRPr="00AD0D50">
        <w:t> Upgrading the hardware of a server can improve its performance and increase its capacity to handle incoming requests.</w:t>
      </w:r>
    </w:p>
    <w:p w14:paraId="284A535E" w14:textId="77777777" w:rsidR="00AD0D50" w:rsidRPr="00AD0D50" w:rsidRDefault="00AD0D50" w:rsidP="00AD0D50">
      <w:pPr>
        <w:numPr>
          <w:ilvl w:val="0"/>
          <w:numId w:val="13"/>
        </w:numPr>
      </w:pPr>
      <w:r w:rsidRPr="00AD0D50">
        <w:rPr>
          <w:b/>
          <w:bCs/>
        </w:rPr>
        <w:t>Easier management:</w:t>
      </w:r>
      <w:r w:rsidRPr="00AD0D50">
        <w:t> Vertical scaling typically involves upgrading a single node, which can be less complex than managing multiple nodes.</w:t>
      </w:r>
    </w:p>
    <w:p w14:paraId="466CFF3C" w14:textId="77777777" w:rsidR="00AD0D50" w:rsidRPr="00AD0D50" w:rsidRDefault="00AD0D50" w:rsidP="00AD0D50">
      <w:pPr>
        <w:rPr>
          <w:b/>
          <w:bCs/>
        </w:rPr>
      </w:pPr>
      <w:r w:rsidRPr="00AD0D50">
        <w:rPr>
          <w:b/>
          <w:bCs/>
        </w:rPr>
        <w:t>Disadvantages of vertical scaling:</w:t>
      </w:r>
    </w:p>
    <w:p w14:paraId="5E888294" w14:textId="77777777" w:rsidR="00AD0D50" w:rsidRPr="00AD0D50" w:rsidRDefault="00AD0D50" w:rsidP="00AD0D50">
      <w:pPr>
        <w:numPr>
          <w:ilvl w:val="0"/>
          <w:numId w:val="14"/>
        </w:numPr>
      </w:pPr>
      <w:r w:rsidRPr="00AD0D50">
        <w:rPr>
          <w:b/>
          <w:bCs/>
        </w:rPr>
        <w:t>Limited scalability:</w:t>
      </w:r>
      <w:r w:rsidRPr="00AD0D50">
        <w:t> Vertical scaling is limited by the physical constraints of the hardware, whereas horizontal scaling can be easily expanded by adding more nodes.</w:t>
      </w:r>
    </w:p>
    <w:p w14:paraId="3606432E" w14:textId="77777777" w:rsidR="00AD0D50" w:rsidRPr="00AD0D50" w:rsidRDefault="00AD0D50" w:rsidP="00AD0D50">
      <w:pPr>
        <w:numPr>
          <w:ilvl w:val="0"/>
          <w:numId w:val="15"/>
        </w:numPr>
      </w:pPr>
      <w:r w:rsidRPr="00AD0D50">
        <w:rPr>
          <w:b/>
          <w:bCs/>
        </w:rPr>
        <w:t>Increased cost:</w:t>
      </w:r>
      <w:r w:rsidRPr="00AD0D50">
        <w:t> Upgrading the hardware of a server can be more expensive than adding more nodes.</w:t>
      </w:r>
    </w:p>
    <w:p w14:paraId="294C0644" w14:textId="77777777" w:rsidR="00AD0D50" w:rsidRPr="00AD0D50" w:rsidRDefault="00AD0D50" w:rsidP="00AD0D50">
      <w:pPr>
        <w:numPr>
          <w:ilvl w:val="0"/>
          <w:numId w:val="16"/>
        </w:numPr>
      </w:pPr>
      <w:r w:rsidRPr="00AD0D50">
        <w:rPr>
          <w:b/>
          <w:bCs/>
        </w:rPr>
        <w:t>Single point of failure:</w:t>
      </w:r>
      <w:r w:rsidRPr="00AD0D50">
        <w:t> All incoming requests are still directed to a single server, which increases the risk of downtime if the server fails.</w:t>
      </w:r>
    </w:p>
    <w:p w14:paraId="5DECE83B" w14:textId="77777777" w:rsidR="00F179C7" w:rsidRPr="00C0056B" w:rsidRDefault="00F179C7" w:rsidP="00C0056B"/>
    <w:p w14:paraId="70042299" w14:textId="77777777" w:rsidR="00AD0D50" w:rsidRPr="00AD0D50" w:rsidRDefault="00AD0D50" w:rsidP="00AD0D50">
      <w:pPr>
        <w:rPr>
          <w:b/>
          <w:bCs/>
        </w:rPr>
      </w:pPr>
      <w:r w:rsidRPr="00AD0D50">
        <w:rPr>
          <w:b/>
          <w:bCs/>
        </w:rPr>
        <w:t>What is Horizontal Scaling?</w:t>
      </w:r>
    </w:p>
    <w:p w14:paraId="69B03F04" w14:textId="77777777" w:rsidR="00AD0D50" w:rsidRPr="00AD0D50" w:rsidRDefault="00AD0D50" w:rsidP="00AD0D50">
      <w:r w:rsidRPr="00AD0D50">
        <w:t>Horizontal scaling, also known as scaling out, refers to the process of increasing the capacity or performance of a system by adding more machines or servers to distribute the workload across a larger number of individual units.In this approach, there is no need to change the capacity of the server or replace the server. Also, like vertical scaling, there is no downtime while adding more servers to the network.</w:t>
      </w:r>
    </w:p>
    <w:p w14:paraId="296E6AF9" w14:textId="3C087E04" w:rsidR="00AD0D50" w:rsidRPr="00AD0D50" w:rsidRDefault="00AD0D50" w:rsidP="00AD0D50">
      <w:r w:rsidRPr="00AD0D50">
        <w:lastRenderedPageBreak/>
        <mc:AlternateContent>
          <mc:Choice Requires="wps">
            <w:drawing>
              <wp:inline distT="0" distB="0" distL="0" distR="0" wp14:anchorId="28303C77" wp14:editId="58F7F896">
                <wp:extent cx="9535795" cy="4772025"/>
                <wp:effectExtent l="0" t="0" r="0" b="0"/>
                <wp:docPr id="1609242219" name="Rectangle 8" descr="horizonta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35795" cy="4772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156242" id="Rectangle 8" o:spid="_x0000_s1026" alt="horizontal" style="width:750.85pt;height:37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" filled="f" stroked="f">
                <o:lock v:ext="edit" aspectratio="t"/>
                <w10:anchorlock/>
              </v:rect>
            </w:pict>
          </mc:Fallback>
        </mc:AlternateContent>
      </w:r>
    </w:p>
    <w:p w14:paraId="0C0AA93A" w14:textId="77777777" w:rsidR="00AD0D50" w:rsidRPr="00AD0D50" w:rsidRDefault="00AD0D50" w:rsidP="00AD0D50">
      <w:pPr>
        <w:rPr>
          <w:i/>
          <w:iCs/>
        </w:rPr>
      </w:pPr>
      <w:r w:rsidRPr="00AD0D50">
        <w:rPr>
          <w:i/>
          <w:iCs/>
        </w:rPr>
        <w:t>Imagine you own a small delivery service company that initially operates with a single delivery van. As your business grows, you start receiving more orders and delivering to a larger area. However, you quickly realize that the single van is not sufficient to handle the increasing demand efficiently.</w:t>
      </w:r>
    </w:p>
    <w:p w14:paraId="100AD696" w14:textId="77777777" w:rsidR="00AD0D50" w:rsidRPr="00AD0D50" w:rsidRDefault="00AD0D50" w:rsidP="00AD0D50">
      <w:pPr>
        <w:numPr>
          <w:ilvl w:val="0"/>
          <w:numId w:val="17"/>
        </w:numPr>
      </w:pPr>
      <w:r w:rsidRPr="00AD0D50">
        <w:t>To address this issue, you decide to horizontally scale your delivery operation by adding more delivery vehicles to your fleet. Instead of relying on just one van, you purchase several additional vans and hire more drivers.</w:t>
      </w:r>
    </w:p>
    <w:p w14:paraId="0AD6FB08" w14:textId="77777777" w:rsidR="00AD0D50" w:rsidRPr="00AD0D50" w:rsidRDefault="00AD0D50" w:rsidP="00AD0D50">
      <w:pPr>
        <w:numPr>
          <w:ilvl w:val="0"/>
          <w:numId w:val="18"/>
        </w:numPr>
      </w:pPr>
      <w:r w:rsidRPr="00AD0D50">
        <w:t>By doing so, you’re able to distribute the workload across multiple vehicles, enabling your company to handle a greater volume of packages and serve a larger customer base.</w:t>
      </w:r>
    </w:p>
    <w:p w14:paraId="746920C5" w14:textId="77777777" w:rsidR="00AD0D50" w:rsidRPr="00AD0D50" w:rsidRDefault="00AD0D50" w:rsidP="00AD0D50">
      <w:r w:rsidRPr="00AD0D50">
        <w:rPr>
          <w:b/>
          <w:bCs/>
        </w:rPr>
        <w:t>Note: </w:t>
      </w:r>
      <w:r w:rsidRPr="00AD0D50">
        <w:t>Most organizations choose this approach because it includes increasing I/O concurrency, reducing the load on existing nodes, and increasing disk capacity. This approach is the best solution for projects which have requirements for high availability or failover.</w:t>
      </w:r>
    </w:p>
    <w:p w14:paraId="001B0E9F" w14:textId="77777777" w:rsidR="00AD0D50" w:rsidRPr="00AD0D50" w:rsidRDefault="00AD0D50" w:rsidP="00AD0D50">
      <w:pPr>
        <w:rPr>
          <w:b/>
          <w:bCs/>
        </w:rPr>
      </w:pPr>
      <w:r w:rsidRPr="00AD0D50">
        <w:rPr>
          <w:b/>
          <w:bCs/>
        </w:rPr>
        <w:t>Characteristics of the horizontal scaling</w:t>
      </w:r>
    </w:p>
    <w:p w14:paraId="290C905A" w14:textId="77777777" w:rsidR="00AD0D50" w:rsidRPr="00AD0D50" w:rsidRDefault="00AD0D50" w:rsidP="00AD0D50">
      <w:pPr>
        <w:numPr>
          <w:ilvl w:val="0"/>
          <w:numId w:val="19"/>
        </w:numPr>
      </w:pPr>
      <w:r w:rsidRPr="00AD0D50">
        <w:t>This approach is also known as the ‘</w:t>
      </w:r>
      <w:r w:rsidRPr="00AD0D50">
        <w:rPr>
          <w:b/>
          <w:bCs/>
        </w:rPr>
        <w:t>scale-out</w:t>
      </w:r>
      <w:r w:rsidRPr="00AD0D50">
        <w:t>’ approach.</w:t>
      </w:r>
    </w:p>
    <w:p w14:paraId="620A9513" w14:textId="77777777" w:rsidR="00AD0D50" w:rsidRPr="00AD0D50" w:rsidRDefault="00AD0D50" w:rsidP="00AD0D50">
      <w:pPr>
        <w:numPr>
          <w:ilvl w:val="0"/>
          <w:numId w:val="20"/>
        </w:numPr>
      </w:pPr>
      <w:r w:rsidRPr="00AD0D50">
        <w:lastRenderedPageBreak/>
        <w:t>Horizontal scalability can be achieved with the help of a distributed file system, clustering, and load–balancing.</w:t>
      </w:r>
    </w:p>
    <w:p w14:paraId="4B05F3F6" w14:textId="77777777" w:rsidR="00AD0D50" w:rsidRPr="00AD0D50" w:rsidRDefault="00AD0D50" w:rsidP="00AD0D50">
      <w:pPr>
        <w:numPr>
          <w:ilvl w:val="0"/>
          <w:numId w:val="21"/>
        </w:numPr>
      </w:pPr>
      <w:r w:rsidRPr="00AD0D50">
        <w:t>Traffic can be managed effectively.</w:t>
      </w:r>
    </w:p>
    <w:p w14:paraId="3E6CFA16" w14:textId="77777777" w:rsidR="00AD0D50" w:rsidRPr="00AD0D50" w:rsidRDefault="00AD0D50" w:rsidP="00AD0D50">
      <w:pPr>
        <w:numPr>
          <w:ilvl w:val="0"/>
          <w:numId w:val="22"/>
        </w:numPr>
      </w:pPr>
      <w:r w:rsidRPr="00AD0D50">
        <w:t>Easier to run fault tolerance.</w:t>
      </w:r>
    </w:p>
    <w:p w14:paraId="75C2F009" w14:textId="77777777" w:rsidR="00AD0D50" w:rsidRPr="00AD0D50" w:rsidRDefault="00AD0D50" w:rsidP="00AD0D50">
      <w:pPr>
        <w:numPr>
          <w:ilvl w:val="0"/>
          <w:numId w:val="23"/>
        </w:numPr>
      </w:pPr>
      <w:r w:rsidRPr="00AD0D50">
        <w:t>Easy to upgrade.</w:t>
      </w:r>
    </w:p>
    <w:p w14:paraId="527F8580" w14:textId="77777777" w:rsidR="00AD0D50" w:rsidRPr="00AD0D50" w:rsidRDefault="00AD0D50" w:rsidP="00AD0D50">
      <w:pPr>
        <w:numPr>
          <w:ilvl w:val="0"/>
          <w:numId w:val="24"/>
        </w:numPr>
      </w:pPr>
      <w:r w:rsidRPr="00AD0D50">
        <w:t>Instant and continuous availability.</w:t>
      </w:r>
    </w:p>
    <w:p w14:paraId="01315FA3" w14:textId="77777777" w:rsidR="00AD0D50" w:rsidRPr="00AD0D50" w:rsidRDefault="00AD0D50" w:rsidP="00AD0D50">
      <w:pPr>
        <w:numPr>
          <w:ilvl w:val="0"/>
          <w:numId w:val="25"/>
        </w:numPr>
      </w:pPr>
      <w:r w:rsidRPr="00AD0D50">
        <w:t>Easy to size and resize according to your needs.</w:t>
      </w:r>
    </w:p>
    <w:p w14:paraId="5E2EA56A" w14:textId="77777777" w:rsidR="00AD0D50" w:rsidRPr="00AD0D50" w:rsidRDefault="00AD0D50" w:rsidP="00AD0D50">
      <w:pPr>
        <w:numPr>
          <w:ilvl w:val="0"/>
          <w:numId w:val="26"/>
        </w:numPr>
      </w:pPr>
      <w:r w:rsidRPr="00AD0D50">
        <w:t>Implementation cost is less expensive compared to scaling up.</w:t>
      </w:r>
    </w:p>
    <w:p w14:paraId="3E8CAC00" w14:textId="77777777" w:rsidR="00AD0D50" w:rsidRPr="00AD0D50" w:rsidRDefault="00AD0D50" w:rsidP="00AD0D50">
      <w:pPr>
        <w:numPr>
          <w:ilvl w:val="0"/>
          <w:numId w:val="27"/>
        </w:numPr>
      </w:pPr>
      <w:r w:rsidRPr="00AD0D50">
        <w:t>Google with its Gmail and YouTube, Yahoo, Facebook, eBay, Amazon, etc. are heavily utilizing horizontal scaling.</w:t>
      </w:r>
    </w:p>
    <w:p w14:paraId="35AF4ECC" w14:textId="77777777" w:rsidR="00AD0D50" w:rsidRPr="00AD0D50" w:rsidRDefault="00AD0D50" w:rsidP="00AD0D50">
      <w:pPr>
        <w:numPr>
          <w:ilvl w:val="0"/>
          <w:numId w:val="28"/>
        </w:numPr>
      </w:pPr>
      <w:r w:rsidRPr="00AD0D50">
        <w:t>Cassandra and MongoDB are good examples of horizontal scaling.</w:t>
      </w:r>
    </w:p>
    <w:p w14:paraId="216EB6F0" w14:textId="77777777" w:rsidR="00AD0D50" w:rsidRPr="00AD0D50" w:rsidRDefault="00AD0D50" w:rsidP="00AD0D50">
      <w:pPr>
        <w:rPr>
          <w:b/>
          <w:bCs/>
        </w:rPr>
      </w:pPr>
      <w:r w:rsidRPr="00AD0D50">
        <w:rPr>
          <w:b/>
          <w:bCs/>
        </w:rPr>
        <w:t>Advantages of horizontal scaling</w:t>
      </w:r>
    </w:p>
    <w:p w14:paraId="2F6CCBF6" w14:textId="77777777" w:rsidR="00AD0D50" w:rsidRPr="00AD0D50" w:rsidRDefault="00AD0D50" w:rsidP="00AD0D50">
      <w:pPr>
        <w:numPr>
          <w:ilvl w:val="0"/>
          <w:numId w:val="29"/>
        </w:numPr>
      </w:pPr>
      <w:r w:rsidRPr="00AD0D50">
        <w:rPr>
          <w:b/>
          <w:bCs/>
        </w:rPr>
        <w:t>Increased capacity: </w:t>
      </w:r>
      <w:r w:rsidRPr="00AD0D50">
        <w:t>More nodes or instances can handle a larger number of incoming requests.</w:t>
      </w:r>
    </w:p>
    <w:p w14:paraId="7BD96DBC" w14:textId="77777777" w:rsidR="00AD0D50" w:rsidRPr="00AD0D50" w:rsidRDefault="00AD0D50" w:rsidP="00AD0D50">
      <w:pPr>
        <w:numPr>
          <w:ilvl w:val="0"/>
          <w:numId w:val="30"/>
        </w:numPr>
      </w:pPr>
      <w:r w:rsidRPr="00AD0D50">
        <w:rPr>
          <w:b/>
          <w:bCs/>
        </w:rPr>
        <w:t>Improved performance: </w:t>
      </w:r>
      <w:r w:rsidRPr="00AD0D50">
        <w:t>Load can be balanced across multiple nodes or instances, reducing the likelihood of any one server becoming overwhelmed.</w:t>
      </w:r>
    </w:p>
    <w:p w14:paraId="5F53CF8A" w14:textId="77777777" w:rsidR="00AD0D50" w:rsidRPr="00AD0D50" w:rsidRDefault="00AD0D50" w:rsidP="00AD0D50">
      <w:pPr>
        <w:numPr>
          <w:ilvl w:val="0"/>
          <w:numId w:val="31"/>
        </w:numPr>
      </w:pPr>
      <w:r w:rsidRPr="00AD0D50">
        <w:rPr>
          <w:b/>
          <w:bCs/>
        </w:rPr>
        <w:t>Increased fault tolerance:</w:t>
      </w:r>
      <w:r w:rsidRPr="00AD0D50">
        <w:t> If one node fails, incoming requests can be redirected to another node, reducing the risk of downtime.</w:t>
      </w:r>
    </w:p>
    <w:p w14:paraId="2D4DBFEB" w14:textId="77777777" w:rsidR="00AD0D50" w:rsidRPr="00AD0D50" w:rsidRDefault="00AD0D50" w:rsidP="00AD0D50">
      <w:pPr>
        <w:rPr>
          <w:b/>
          <w:bCs/>
        </w:rPr>
      </w:pPr>
      <w:r w:rsidRPr="00AD0D50">
        <w:rPr>
          <w:b/>
          <w:bCs/>
        </w:rPr>
        <w:t>Disadvantages of horizontal scaling</w:t>
      </w:r>
    </w:p>
    <w:p w14:paraId="1AC86B99" w14:textId="77777777" w:rsidR="00AD0D50" w:rsidRPr="00AD0D50" w:rsidRDefault="00AD0D50" w:rsidP="00AD0D50">
      <w:pPr>
        <w:numPr>
          <w:ilvl w:val="0"/>
          <w:numId w:val="32"/>
        </w:numPr>
      </w:pPr>
      <w:r w:rsidRPr="00AD0D50">
        <w:rPr>
          <w:b/>
          <w:bCs/>
        </w:rPr>
        <w:t>Increased complexity:</w:t>
      </w:r>
      <w:r w:rsidRPr="00AD0D50">
        <w:t> Managing multiple nodes or instances can be more complex than managing a single node.</w:t>
      </w:r>
    </w:p>
    <w:p w14:paraId="15D47C2A" w14:textId="77777777" w:rsidR="00AD0D50" w:rsidRPr="00AD0D50" w:rsidRDefault="00AD0D50" w:rsidP="00AD0D50">
      <w:pPr>
        <w:numPr>
          <w:ilvl w:val="0"/>
          <w:numId w:val="33"/>
        </w:numPr>
      </w:pPr>
      <w:r w:rsidRPr="00AD0D50">
        <w:rPr>
          <w:b/>
          <w:bCs/>
        </w:rPr>
        <w:t>Increased cost: </w:t>
      </w:r>
      <w:r w:rsidRPr="00AD0D50">
        <w:t>Adding more nodes or instances will typically increase the cost of the system.</w:t>
      </w:r>
    </w:p>
    <w:p w14:paraId="13AC17D9" w14:textId="77777777" w:rsidR="00AD0D50" w:rsidRPr="00AD0D50" w:rsidRDefault="00AD0D50" w:rsidP="00AD0D50">
      <w:pPr>
        <w:rPr>
          <w:b/>
          <w:bCs/>
        </w:rPr>
      </w:pPr>
      <w:r w:rsidRPr="00AD0D50">
        <w:rPr>
          <w:b/>
          <w:bCs/>
        </w:rPr>
        <w:t>Differences between Horizontal and Vertical Scaling</w:t>
      </w:r>
    </w:p>
    <w:p w14:paraId="4C1BA956" w14:textId="0392100E" w:rsidR="00AD0D50" w:rsidRPr="00AD0D50" w:rsidRDefault="00AD0D50" w:rsidP="00AD0D50">
      <w:r w:rsidRPr="00AD0D50">
        <w:lastRenderedPageBreak/>
        <mc:AlternateContent>
          <mc:Choice Requires="wps">
            <w:drawing>
              <wp:inline distT="0" distB="0" distL="0" distR="0" wp14:anchorId="5D8C7227" wp14:editId="598CA490">
                <wp:extent cx="9535795" cy="4772025"/>
                <wp:effectExtent l="0" t="0" r="0" b="0"/>
                <wp:docPr id="577082950" name="Rectangle 7" descr="hvs-v"/>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35795" cy="4772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F1EC42" id="Rectangle 7" o:spid="_x0000_s1026" alt="hvs-v" style="width:750.85pt;height:37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" filled="f" stroked="f">
                <o:lock v:ext="edit" aspectratio="t"/>
                <w10:anchorlock/>
              </v:rect>
            </w:pict>
          </mc:Fallback>
        </mc:AlternateContent>
      </w:r>
    </w:p>
    <w:p w14:paraId="5C3C2959" w14:textId="77777777" w:rsidR="00AD0D50" w:rsidRPr="00AD0D50" w:rsidRDefault="00AD0D50" w:rsidP="00AD0D50">
      <w:r w:rsidRPr="00AD0D50">
        <w:t>We have understood the meaning of both the major categories of scaling an application. We also have discussed some pros and cons of each one of them. Let’s do a quick comparison of these two approaches based on these pros and cons.</w:t>
      </w:r>
    </w:p>
    <w:tbl>
      <w:tblPr>
        <w:tblW w:w="0" w:type="auto"/>
        <w:shd w:val="clear" w:color="auto" w:fill="FFFFFF"/>
        <w:tblCellMar>
          <w:left w:w="0" w:type="dxa"/>
          <w:right w:w="0" w:type="dxa"/>
        </w:tblCellMar>
        <w:tblLook w:val="04A0" w:firstRow="1" w:lastRow="0" w:firstColumn="1" w:lastColumn="0" w:noHBand="0" w:noVBand="1"/>
      </w:tblPr>
      <w:tblGrid>
        <w:gridCol w:w="2055"/>
        <w:gridCol w:w="3231"/>
        <w:gridCol w:w="4068"/>
      </w:tblGrid>
      <w:tr w:rsidR="00AD0D50" w:rsidRPr="00AD0D50" w14:paraId="67342FA2" w14:textId="77777777" w:rsidTr="00AD0D50">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0B0B24C2" w14:textId="77777777" w:rsidR="00AD0D50" w:rsidRPr="00AD0D50" w:rsidRDefault="00AD0D50" w:rsidP="00AD0D50">
            <w:pPr>
              <w:rPr>
                <w:b/>
                <w:bCs/>
              </w:rPr>
            </w:pPr>
            <w:r w:rsidRPr="00AD0D50">
              <w:rPr>
                <w:b/>
                <w:bCs/>
              </w:rPr>
              <w:t>Aspect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458DEFC2" w14:textId="77777777" w:rsidR="00AD0D50" w:rsidRPr="00AD0D50" w:rsidRDefault="00AD0D50" w:rsidP="00AD0D50">
            <w:pPr>
              <w:rPr>
                <w:b/>
                <w:bCs/>
              </w:rPr>
            </w:pPr>
            <w:r w:rsidRPr="00AD0D50">
              <w:rPr>
                <w:b/>
                <w:bCs/>
              </w:rPr>
              <w:t>Horizontal Scaling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7133B1AD" w14:textId="77777777" w:rsidR="00AD0D50" w:rsidRPr="00AD0D50" w:rsidRDefault="00AD0D50" w:rsidP="00AD0D50">
            <w:pPr>
              <w:rPr>
                <w:b/>
                <w:bCs/>
              </w:rPr>
            </w:pPr>
            <w:r w:rsidRPr="00AD0D50">
              <w:rPr>
                <w:b/>
                <w:bCs/>
              </w:rPr>
              <w:t>Vertical Scaling</w:t>
            </w:r>
          </w:p>
        </w:tc>
      </w:tr>
      <w:tr w:rsidR="00AD0D50" w:rsidRPr="00AD0D50" w14:paraId="4C1DFE05" w14:textId="77777777" w:rsidTr="00AD0D50">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814485F" w14:textId="77777777" w:rsidR="00AD0D50" w:rsidRPr="00AD0D50" w:rsidRDefault="00AD0D50" w:rsidP="00AD0D50">
            <w:r w:rsidRPr="00AD0D50">
              <w:rPr>
                <w:b/>
                <w:bCs/>
              </w:rPr>
              <w:t>Resource Addition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D293B48" w14:textId="77777777" w:rsidR="00AD0D50" w:rsidRPr="00AD0D50" w:rsidRDefault="00AD0D50" w:rsidP="00AD0D50">
            <w:r w:rsidRPr="00AD0D50">
              <w:t>Adds more machines or servers to distribute workload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1D3F9AB" w14:textId="77777777" w:rsidR="00AD0D50" w:rsidRPr="00AD0D50" w:rsidRDefault="00AD0D50" w:rsidP="00AD0D50">
            <w:r w:rsidRPr="00AD0D50">
              <w:t>Enhances resources of individual components</w:t>
            </w:r>
          </w:p>
        </w:tc>
      </w:tr>
      <w:tr w:rsidR="00AD0D50" w:rsidRPr="00AD0D50" w14:paraId="6DF278B3" w14:textId="77777777" w:rsidTr="00AD0D50">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5A6EB0C" w14:textId="77777777" w:rsidR="00AD0D50" w:rsidRPr="00AD0D50" w:rsidRDefault="00AD0D50" w:rsidP="00AD0D50">
            <w:r w:rsidRPr="00AD0D50">
              <w:rPr>
                <w:b/>
                <w:bCs/>
              </w:rPr>
              <w:t>Cost Effectiveness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F93EE0B" w14:textId="77777777" w:rsidR="00AD0D50" w:rsidRPr="00AD0D50" w:rsidRDefault="00AD0D50" w:rsidP="00AD0D50">
            <w:r w:rsidRPr="00AD0D50">
              <w:t>Generally more cost-effective for large-scale systems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9200F29" w14:textId="77777777" w:rsidR="00AD0D50" w:rsidRPr="00AD0D50" w:rsidRDefault="00AD0D50" w:rsidP="00AD0D50">
            <w:r w:rsidRPr="00AD0D50">
              <w:t>Initially simpler, but can become costlier long-term</w:t>
            </w:r>
          </w:p>
        </w:tc>
      </w:tr>
      <w:tr w:rsidR="00AD0D50" w:rsidRPr="00AD0D50" w14:paraId="7B3A7463" w14:textId="77777777" w:rsidTr="00AD0D50">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A0D5EF2" w14:textId="77777777" w:rsidR="00AD0D50" w:rsidRPr="00AD0D50" w:rsidRDefault="00AD0D50" w:rsidP="00AD0D50">
            <w:r w:rsidRPr="00AD0D50">
              <w:rPr>
                <w:b/>
                <w:bCs/>
              </w:rPr>
              <w:lastRenderedPageBreak/>
              <w:t>Flexibility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E001D64" w14:textId="77777777" w:rsidR="00AD0D50" w:rsidRPr="00AD0D50" w:rsidRDefault="00AD0D50" w:rsidP="00AD0D50">
            <w:r w:rsidRPr="00AD0D50">
              <w:t>Offers greater flexibility as it’s easier to add units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5745700" w14:textId="77777777" w:rsidR="00AD0D50" w:rsidRPr="00AD0D50" w:rsidRDefault="00AD0D50" w:rsidP="00AD0D50">
            <w:r w:rsidRPr="00AD0D50">
              <w:t>Limited flexibility, especially with hardware</w:t>
            </w:r>
          </w:p>
        </w:tc>
      </w:tr>
      <w:tr w:rsidR="00AD0D50" w:rsidRPr="00AD0D50" w14:paraId="46AB2703" w14:textId="77777777" w:rsidTr="00AD0D50">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C8FEE8F" w14:textId="77777777" w:rsidR="00AD0D50" w:rsidRPr="00AD0D50" w:rsidRDefault="00AD0D50" w:rsidP="00AD0D50">
            <w:r w:rsidRPr="00AD0D50">
              <w:rPr>
                <w:b/>
                <w:bCs/>
              </w:rPr>
              <w:t>Fault Tolerance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8BF8958" w14:textId="77777777" w:rsidR="00AD0D50" w:rsidRPr="00AD0D50" w:rsidRDefault="00AD0D50" w:rsidP="00AD0D50">
            <w:r w:rsidRPr="00AD0D50">
              <w:t>Enhances fault tolerance by distributing workload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7049A95" w14:textId="77777777" w:rsidR="00AD0D50" w:rsidRPr="00AD0D50" w:rsidRDefault="00AD0D50" w:rsidP="00AD0D50">
            <w:r w:rsidRPr="00AD0D50">
              <w:t>Limited fault tolerance as it relies on a single unit</w:t>
            </w:r>
          </w:p>
        </w:tc>
      </w:tr>
      <w:tr w:rsidR="00AD0D50" w:rsidRPr="00AD0D50" w14:paraId="55F544DA" w14:textId="77777777" w:rsidTr="00AD0D50">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F04729C" w14:textId="77777777" w:rsidR="00AD0D50" w:rsidRPr="00AD0D50" w:rsidRDefault="00AD0D50" w:rsidP="00AD0D50">
            <w:r w:rsidRPr="00AD0D50">
              <w:rPr>
                <w:b/>
                <w:bCs/>
              </w:rPr>
              <w:t>Performance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8ADA050" w14:textId="77777777" w:rsidR="00AD0D50" w:rsidRPr="00AD0D50" w:rsidRDefault="00AD0D50" w:rsidP="00AD0D50">
            <w:r w:rsidRPr="00AD0D50">
              <w:t>Performance can improve as workload is distributed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7EC0E82" w14:textId="77777777" w:rsidR="00AD0D50" w:rsidRPr="00AD0D50" w:rsidRDefault="00AD0D50" w:rsidP="00AD0D50">
            <w:r w:rsidRPr="00AD0D50">
              <w:t>Performance may improve, but can hit hardware limits</w:t>
            </w:r>
          </w:p>
        </w:tc>
      </w:tr>
      <w:tr w:rsidR="00AD0D50" w:rsidRPr="00AD0D50" w14:paraId="59F78063" w14:textId="77777777" w:rsidTr="00AD0D50">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D5F3ECE" w14:textId="77777777" w:rsidR="00AD0D50" w:rsidRPr="00AD0D50" w:rsidRDefault="00AD0D50" w:rsidP="00AD0D50">
            <w:r w:rsidRPr="00AD0D50">
              <w:rPr>
                <w:b/>
                <w:bCs/>
              </w:rPr>
              <w:t>Single Point of Failure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9F935FD" w14:textId="77777777" w:rsidR="00AD0D50" w:rsidRPr="00AD0D50" w:rsidRDefault="00AD0D50" w:rsidP="00AD0D50">
            <w:r w:rsidRPr="00AD0D50">
              <w:t>Less prone to single points of failure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898D386" w14:textId="77777777" w:rsidR="00AD0D50" w:rsidRPr="00AD0D50" w:rsidRDefault="00AD0D50" w:rsidP="00AD0D50">
            <w:r w:rsidRPr="00AD0D50">
              <w:t>Potential single points of failure due to one unit</w:t>
            </w:r>
          </w:p>
        </w:tc>
      </w:tr>
      <w:tr w:rsidR="00AD0D50" w:rsidRPr="00AD0D50" w14:paraId="4E90A55F" w14:textId="77777777" w:rsidTr="00AD0D50">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7054576" w14:textId="77777777" w:rsidR="00AD0D50" w:rsidRPr="00AD0D50" w:rsidRDefault="00AD0D50" w:rsidP="00AD0D50">
            <w:r w:rsidRPr="00AD0D50">
              <w:rPr>
                <w:b/>
                <w:bCs/>
              </w:rPr>
              <w:t>Complexity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0467E21" w14:textId="77777777" w:rsidR="00AD0D50" w:rsidRPr="00AD0D50" w:rsidRDefault="00AD0D50" w:rsidP="00AD0D50">
            <w:r w:rsidRPr="00AD0D50">
              <w:t>Can introduce complexity in managing distributed system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B61B604" w14:textId="77777777" w:rsidR="00AD0D50" w:rsidRPr="00AD0D50" w:rsidRDefault="00AD0D50" w:rsidP="00AD0D50">
            <w:r w:rsidRPr="00AD0D50">
              <w:t>Simpler to manage as it involves fewer components</w:t>
            </w:r>
          </w:p>
        </w:tc>
      </w:tr>
      <w:tr w:rsidR="00AD0D50" w:rsidRPr="00AD0D50" w14:paraId="361190D2" w14:textId="77777777" w:rsidTr="00AD0D50">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E251943" w14:textId="77777777" w:rsidR="00AD0D50" w:rsidRPr="00AD0D50" w:rsidRDefault="00AD0D50" w:rsidP="00AD0D50">
            <w:r w:rsidRPr="00AD0D50">
              <w:rPr>
                <w:b/>
                <w:bCs/>
              </w:rPr>
              <w:t>Applicability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046DA76" w14:textId="77777777" w:rsidR="00AD0D50" w:rsidRPr="00AD0D50" w:rsidRDefault="00AD0D50" w:rsidP="00AD0D50">
            <w:r w:rsidRPr="00AD0D50">
              <w:t>Ideal for handling massive scalability needs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937A069" w14:textId="77777777" w:rsidR="00AD0D50" w:rsidRPr="00AD0D50" w:rsidRDefault="00AD0D50" w:rsidP="00AD0D50">
            <w:r w:rsidRPr="00AD0D50">
              <w:t>Suitable for moderate scalability requirements</w:t>
            </w:r>
          </w:p>
        </w:tc>
      </w:tr>
      <w:tr w:rsidR="00AD0D50" w:rsidRPr="00AD0D50" w14:paraId="6AE0FE68" w14:textId="77777777" w:rsidTr="00AD0D50">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AED965D" w14:textId="77777777" w:rsidR="00AD0D50" w:rsidRPr="00AD0D50" w:rsidRDefault="00AD0D50" w:rsidP="00AD0D50">
            <w:r w:rsidRPr="00AD0D50">
              <w:rPr>
                <w:b/>
                <w:bCs/>
              </w:rPr>
              <w:t>Load Balancing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7AE51F6" w14:textId="77777777" w:rsidR="00AD0D50" w:rsidRPr="00AD0D50" w:rsidRDefault="00AD0D50" w:rsidP="00AD0D50">
            <w:r w:rsidRPr="00AD0D50">
              <w:t>Requires load balancing</w:t>
            </w:r>
            <w:r w:rsidRPr="00AD0D50">
              <w:br/>
              <w:t>mechanisms to distribute</w:t>
            </w:r>
            <w:r w:rsidRPr="00AD0D50">
              <w:br/>
              <w:t>workload evenly across multiple units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58B44F4" w14:textId="77777777" w:rsidR="00AD0D50" w:rsidRPr="00AD0D50" w:rsidRDefault="00AD0D50" w:rsidP="00AD0D50">
            <w:r w:rsidRPr="00AD0D50">
              <w:t>Load balancing may be less critical as workload is managed by a single unit in most cases</w:t>
            </w:r>
          </w:p>
        </w:tc>
      </w:tr>
      <w:tr w:rsidR="00AD0D50" w:rsidRPr="00AD0D50" w14:paraId="51E66FF7" w14:textId="77777777" w:rsidTr="00AD0D50">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48CDDB5" w14:textId="77777777" w:rsidR="00AD0D50" w:rsidRPr="00AD0D50" w:rsidRDefault="00AD0D50" w:rsidP="00AD0D50">
            <w:r w:rsidRPr="00AD0D50">
              <w:rPr>
                <w:b/>
                <w:bCs/>
              </w:rPr>
              <w:t>Machine Communication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B224165" w14:textId="77777777" w:rsidR="00AD0D50" w:rsidRPr="00AD0D50" w:rsidRDefault="00AD0D50" w:rsidP="00AD0D50">
            <w:r w:rsidRPr="00AD0D50">
              <w:t>Horizontal scaling relies heavily</w:t>
            </w:r>
            <w:r w:rsidRPr="00AD0D50">
              <w:br/>
              <w:t>on network communication to</w:t>
            </w:r>
            <w:r w:rsidRPr="00AD0D50">
              <w:br/>
              <w:t>coordinate tasks and share data between distributed machines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C3394F6" w14:textId="77777777" w:rsidR="00AD0D50" w:rsidRPr="00AD0D50" w:rsidRDefault="00AD0D50" w:rsidP="00AD0D50">
            <w:r w:rsidRPr="00AD0D50">
              <w:t>Vertical scaling primarily involves interprocess</w:t>
            </w:r>
            <w:r w:rsidRPr="00AD0D50">
              <w:br/>
              <w:t>communication within a single machine or between</w:t>
            </w:r>
            <w:r w:rsidRPr="00AD0D50">
              <w:br/>
              <w:t>closely coupled processes, minimizing the need for network communication</w:t>
            </w:r>
          </w:p>
        </w:tc>
      </w:tr>
    </w:tbl>
    <w:p w14:paraId="5F91C47E" w14:textId="77777777" w:rsidR="00BA47E6" w:rsidRDefault="00BA47E6"/>
    <w:sectPr w:rsidR="00BA47E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799566" w14:textId="77777777" w:rsidR="00520683" w:rsidRDefault="00520683" w:rsidP="00604462">
      <w:pPr>
        <w:spacing w:after="0" w:line="240" w:lineRule="auto"/>
      </w:pPr>
      <w:r>
        <w:separator/>
      </w:r>
    </w:p>
  </w:endnote>
  <w:endnote w:type="continuationSeparator" w:id="0">
    <w:p w14:paraId="0AAE739A" w14:textId="77777777" w:rsidR="00520683" w:rsidRDefault="00520683" w:rsidP="006044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69231B" w14:textId="77777777" w:rsidR="00520683" w:rsidRDefault="00520683" w:rsidP="00604462">
      <w:pPr>
        <w:spacing w:after="0" w:line="240" w:lineRule="auto"/>
      </w:pPr>
      <w:r>
        <w:separator/>
      </w:r>
    </w:p>
  </w:footnote>
  <w:footnote w:type="continuationSeparator" w:id="0">
    <w:p w14:paraId="605C3F03" w14:textId="77777777" w:rsidR="00520683" w:rsidRDefault="00520683" w:rsidP="006044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BF1C24"/>
    <w:multiLevelType w:val="multilevel"/>
    <w:tmpl w:val="801C4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BD2950"/>
    <w:multiLevelType w:val="multilevel"/>
    <w:tmpl w:val="3BB62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CF580A"/>
    <w:multiLevelType w:val="multilevel"/>
    <w:tmpl w:val="9A0C6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3B260E3"/>
    <w:multiLevelType w:val="multilevel"/>
    <w:tmpl w:val="76562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4F80605"/>
    <w:multiLevelType w:val="multilevel"/>
    <w:tmpl w:val="1E26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A373AD4"/>
    <w:multiLevelType w:val="multilevel"/>
    <w:tmpl w:val="1CF67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0032009"/>
    <w:multiLevelType w:val="multilevel"/>
    <w:tmpl w:val="6A5A8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3B56123"/>
    <w:multiLevelType w:val="multilevel"/>
    <w:tmpl w:val="AAB44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BFB0CB3"/>
    <w:multiLevelType w:val="multilevel"/>
    <w:tmpl w:val="B498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79637642">
    <w:abstractNumId w:val="6"/>
    <w:lvlOverride w:ilvl="0">
      <w:startOverride w:val="1"/>
    </w:lvlOverride>
  </w:num>
  <w:num w:numId="2" w16cid:durableId="1298994371">
    <w:abstractNumId w:val="6"/>
    <w:lvlOverride w:ilvl="0">
      <w:startOverride w:val="2"/>
    </w:lvlOverride>
  </w:num>
  <w:num w:numId="3" w16cid:durableId="1387221395">
    <w:abstractNumId w:val="5"/>
    <w:lvlOverride w:ilvl="0">
      <w:startOverride w:val="1"/>
    </w:lvlOverride>
  </w:num>
  <w:num w:numId="4" w16cid:durableId="1544757407">
    <w:abstractNumId w:val="5"/>
    <w:lvlOverride w:ilvl="0">
      <w:startOverride w:val="2"/>
    </w:lvlOverride>
  </w:num>
  <w:num w:numId="5" w16cid:durableId="1956397799">
    <w:abstractNumId w:val="3"/>
    <w:lvlOverride w:ilvl="0">
      <w:startOverride w:val="1"/>
    </w:lvlOverride>
  </w:num>
  <w:num w:numId="6" w16cid:durableId="1168449733">
    <w:abstractNumId w:val="3"/>
    <w:lvlOverride w:ilvl="0">
      <w:startOverride w:val="2"/>
    </w:lvlOverride>
  </w:num>
  <w:num w:numId="7" w16cid:durableId="1869637713">
    <w:abstractNumId w:val="3"/>
    <w:lvlOverride w:ilvl="0">
      <w:startOverride w:val="3"/>
    </w:lvlOverride>
  </w:num>
  <w:num w:numId="8" w16cid:durableId="735132181">
    <w:abstractNumId w:val="3"/>
    <w:lvlOverride w:ilvl="0">
      <w:startOverride w:val="4"/>
    </w:lvlOverride>
  </w:num>
  <w:num w:numId="9" w16cid:durableId="448285277">
    <w:abstractNumId w:val="3"/>
    <w:lvlOverride w:ilvl="0">
      <w:startOverride w:val="5"/>
    </w:lvlOverride>
  </w:num>
  <w:num w:numId="10" w16cid:durableId="1503159153">
    <w:abstractNumId w:val="3"/>
    <w:lvlOverride w:ilvl="0">
      <w:startOverride w:val="6"/>
    </w:lvlOverride>
  </w:num>
  <w:num w:numId="11" w16cid:durableId="628241298">
    <w:abstractNumId w:val="3"/>
    <w:lvlOverride w:ilvl="0">
      <w:startOverride w:val="7"/>
    </w:lvlOverride>
  </w:num>
  <w:num w:numId="12" w16cid:durableId="441000286">
    <w:abstractNumId w:val="0"/>
    <w:lvlOverride w:ilvl="0">
      <w:startOverride w:val="1"/>
    </w:lvlOverride>
  </w:num>
  <w:num w:numId="13" w16cid:durableId="1633051944">
    <w:abstractNumId w:val="0"/>
    <w:lvlOverride w:ilvl="0">
      <w:startOverride w:val="2"/>
    </w:lvlOverride>
  </w:num>
  <w:num w:numId="14" w16cid:durableId="1073620253">
    <w:abstractNumId w:val="7"/>
    <w:lvlOverride w:ilvl="0">
      <w:startOverride w:val="1"/>
    </w:lvlOverride>
  </w:num>
  <w:num w:numId="15" w16cid:durableId="1143692426">
    <w:abstractNumId w:val="7"/>
    <w:lvlOverride w:ilvl="0">
      <w:startOverride w:val="2"/>
    </w:lvlOverride>
  </w:num>
  <w:num w:numId="16" w16cid:durableId="2088454152">
    <w:abstractNumId w:val="7"/>
    <w:lvlOverride w:ilvl="0">
      <w:startOverride w:val="3"/>
    </w:lvlOverride>
  </w:num>
  <w:num w:numId="17" w16cid:durableId="918441212">
    <w:abstractNumId w:val="2"/>
    <w:lvlOverride w:ilvl="0">
      <w:startOverride w:val="1"/>
    </w:lvlOverride>
  </w:num>
  <w:num w:numId="18" w16cid:durableId="395475514">
    <w:abstractNumId w:val="2"/>
    <w:lvlOverride w:ilvl="0">
      <w:startOverride w:val="2"/>
    </w:lvlOverride>
  </w:num>
  <w:num w:numId="19" w16cid:durableId="1925456249">
    <w:abstractNumId w:val="4"/>
    <w:lvlOverride w:ilvl="0">
      <w:startOverride w:val="1"/>
    </w:lvlOverride>
  </w:num>
  <w:num w:numId="20" w16cid:durableId="1765606762">
    <w:abstractNumId w:val="4"/>
    <w:lvlOverride w:ilvl="0">
      <w:startOverride w:val="2"/>
    </w:lvlOverride>
  </w:num>
  <w:num w:numId="21" w16cid:durableId="1964381967">
    <w:abstractNumId w:val="4"/>
    <w:lvlOverride w:ilvl="0">
      <w:startOverride w:val="3"/>
    </w:lvlOverride>
  </w:num>
  <w:num w:numId="22" w16cid:durableId="2038500203">
    <w:abstractNumId w:val="4"/>
    <w:lvlOverride w:ilvl="0">
      <w:startOverride w:val="4"/>
    </w:lvlOverride>
  </w:num>
  <w:num w:numId="23" w16cid:durableId="874586752">
    <w:abstractNumId w:val="4"/>
    <w:lvlOverride w:ilvl="0">
      <w:startOverride w:val="5"/>
    </w:lvlOverride>
  </w:num>
  <w:num w:numId="24" w16cid:durableId="963652167">
    <w:abstractNumId w:val="4"/>
    <w:lvlOverride w:ilvl="0">
      <w:startOverride w:val="6"/>
    </w:lvlOverride>
  </w:num>
  <w:num w:numId="25" w16cid:durableId="834077400">
    <w:abstractNumId w:val="4"/>
    <w:lvlOverride w:ilvl="0">
      <w:startOverride w:val="7"/>
    </w:lvlOverride>
  </w:num>
  <w:num w:numId="26" w16cid:durableId="1290623627">
    <w:abstractNumId w:val="4"/>
    <w:lvlOverride w:ilvl="0">
      <w:startOverride w:val="8"/>
    </w:lvlOverride>
  </w:num>
  <w:num w:numId="27" w16cid:durableId="187375158">
    <w:abstractNumId w:val="4"/>
    <w:lvlOverride w:ilvl="0">
      <w:startOverride w:val="9"/>
    </w:lvlOverride>
  </w:num>
  <w:num w:numId="28" w16cid:durableId="958678996">
    <w:abstractNumId w:val="4"/>
    <w:lvlOverride w:ilvl="0">
      <w:startOverride w:val="10"/>
    </w:lvlOverride>
  </w:num>
  <w:num w:numId="29" w16cid:durableId="1383403356">
    <w:abstractNumId w:val="8"/>
    <w:lvlOverride w:ilvl="0">
      <w:startOverride w:val="1"/>
    </w:lvlOverride>
  </w:num>
  <w:num w:numId="30" w16cid:durableId="516963162">
    <w:abstractNumId w:val="8"/>
    <w:lvlOverride w:ilvl="0">
      <w:startOverride w:val="2"/>
    </w:lvlOverride>
  </w:num>
  <w:num w:numId="31" w16cid:durableId="385422495">
    <w:abstractNumId w:val="8"/>
    <w:lvlOverride w:ilvl="0">
      <w:startOverride w:val="3"/>
    </w:lvlOverride>
  </w:num>
  <w:num w:numId="32" w16cid:durableId="764960073">
    <w:abstractNumId w:val="1"/>
    <w:lvlOverride w:ilvl="0">
      <w:startOverride w:val="1"/>
    </w:lvlOverride>
  </w:num>
  <w:num w:numId="33" w16cid:durableId="430591340">
    <w:abstractNumId w:val="1"/>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462"/>
    <w:rsid w:val="00520683"/>
    <w:rsid w:val="00604462"/>
    <w:rsid w:val="00AD0D50"/>
    <w:rsid w:val="00BA47E6"/>
    <w:rsid w:val="00C0056B"/>
    <w:rsid w:val="00F1709B"/>
    <w:rsid w:val="00F179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CD6024"/>
  <w15:chartTrackingRefBased/>
  <w15:docId w15:val="{A06BA84E-9A75-407E-BC3E-5B2846A14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529307">
      <w:bodyDiv w:val="1"/>
      <w:marLeft w:val="0"/>
      <w:marRight w:val="0"/>
      <w:marTop w:val="0"/>
      <w:marBottom w:val="0"/>
      <w:divBdr>
        <w:top w:val="none" w:sz="0" w:space="0" w:color="auto"/>
        <w:left w:val="none" w:sz="0" w:space="0" w:color="auto"/>
        <w:bottom w:val="none" w:sz="0" w:space="0" w:color="auto"/>
        <w:right w:val="none" w:sz="0" w:space="0" w:color="auto"/>
      </w:divBdr>
      <w:divsChild>
        <w:div w:id="978730941">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227959892">
      <w:bodyDiv w:val="1"/>
      <w:marLeft w:val="0"/>
      <w:marRight w:val="0"/>
      <w:marTop w:val="0"/>
      <w:marBottom w:val="0"/>
      <w:divBdr>
        <w:top w:val="none" w:sz="0" w:space="0" w:color="auto"/>
        <w:left w:val="none" w:sz="0" w:space="0" w:color="auto"/>
        <w:bottom w:val="none" w:sz="0" w:space="0" w:color="auto"/>
        <w:right w:val="none" w:sz="0" w:space="0" w:color="auto"/>
      </w:divBdr>
      <w:divsChild>
        <w:div w:id="1560241950">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297994546">
      <w:bodyDiv w:val="1"/>
      <w:marLeft w:val="0"/>
      <w:marRight w:val="0"/>
      <w:marTop w:val="0"/>
      <w:marBottom w:val="0"/>
      <w:divBdr>
        <w:top w:val="none" w:sz="0" w:space="0" w:color="auto"/>
        <w:left w:val="none" w:sz="0" w:space="0" w:color="auto"/>
        <w:bottom w:val="none" w:sz="0" w:space="0" w:color="auto"/>
        <w:right w:val="none" w:sz="0" w:space="0" w:color="auto"/>
      </w:divBdr>
      <w:divsChild>
        <w:div w:id="1825273612">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591669041">
      <w:bodyDiv w:val="1"/>
      <w:marLeft w:val="0"/>
      <w:marRight w:val="0"/>
      <w:marTop w:val="0"/>
      <w:marBottom w:val="0"/>
      <w:divBdr>
        <w:top w:val="none" w:sz="0" w:space="0" w:color="auto"/>
        <w:left w:val="none" w:sz="0" w:space="0" w:color="auto"/>
        <w:bottom w:val="none" w:sz="0" w:space="0" w:color="auto"/>
        <w:right w:val="none" w:sz="0" w:space="0" w:color="auto"/>
      </w:divBdr>
      <w:divsChild>
        <w:div w:id="1062869503">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691227894">
      <w:bodyDiv w:val="1"/>
      <w:marLeft w:val="0"/>
      <w:marRight w:val="0"/>
      <w:marTop w:val="0"/>
      <w:marBottom w:val="0"/>
      <w:divBdr>
        <w:top w:val="none" w:sz="0" w:space="0" w:color="auto"/>
        <w:left w:val="none" w:sz="0" w:space="0" w:color="auto"/>
        <w:bottom w:val="none" w:sz="0" w:space="0" w:color="auto"/>
        <w:right w:val="none" w:sz="0" w:space="0" w:color="auto"/>
      </w:divBdr>
      <w:divsChild>
        <w:div w:id="1266381823">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988899429">
      <w:bodyDiv w:val="1"/>
      <w:marLeft w:val="0"/>
      <w:marRight w:val="0"/>
      <w:marTop w:val="0"/>
      <w:marBottom w:val="0"/>
      <w:divBdr>
        <w:top w:val="none" w:sz="0" w:space="0" w:color="auto"/>
        <w:left w:val="none" w:sz="0" w:space="0" w:color="auto"/>
        <w:bottom w:val="none" w:sz="0" w:space="0" w:color="auto"/>
        <w:right w:val="none" w:sz="0" w:space="0" w:color="auto"/>
      </w:divBdr>
    </w:div>
    <w:div w:id="1335840755">
      <w:bodyDiv w:val="1"/>
      <w:marLeft w:val="0"/>
      <w:marRight w:val="0"/>
      <w:marTop w:val="0"/>
      <w:marBottom w:val="0"/>
      <w:divBdr>
        <w:top w:val="none" w:sz="0" w:space="0" w:color="auto"/>
        <w:left w:val="none" w:sz="0" w:space="0" w:color="auto"/>
        <w:bottom w:val="none" w:sz="0" w:space="0" w:color="auto"/>
        <w:right w:val="none" w:sz="0" w:space="0" w:color="auto"/>
      </w:divBdr>
      <w:divsChild>
        <w:div w:id="1244223626">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502967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1133</Words>
  <Characters>6464</Characters>
  <Application>Microsoft Office Word</Application>
  <DocSecurity>0</DocSecurity>
  <Lines>53</Lines>
  <Paragraphs>15</Paragraphs>
  <ScaleCrop>false</ScaleCrop>
  <Company/>
  <LinksUpToDate>false</LinksUpToDate>
  <CharactersWithSpaces>7582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Vani Wantmutte</dc:creator>
  <cp:keywords/>
  <dc:description/>
  <cp:lastModifiedBy>Vani Wantmutte</cp:lastModifiedBy>
  <cp:revision>5</cp:revision>
  <dcterms:created xsi:type="dcterms:W3CDTF">2024-08-13T02:02:00Z</dcterms:created>
  <dcterms:modified xsi:type="dcterms:W3CDTF">2024-08-13T02:09:00Z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2024-08-13T02:02:08Z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38137bf3-b251-478a-a3e4-4a5dfd6f9616</vt:lpwstr>
  </property>
  <property fmtid="{D5CDD505-2E9C-101B-9397-08002B2CF9AE}" pid="8" name="MSIP_Label_a0819fa7-4367-4500-ba88-dd630d977609_ContentBits">
    <vt:lpwstr>0</vt:lpwstr>
  </property>
</Properties>
</file>