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15120" w14:textId="77777777" w:rsidR="0076436B" w:rsidRPr="0076436B" w:rsidRDefault="0076436B" w:rsidP="0076436B">
      <w:pPr>
        <w:rPr>
          <w:b/>
          <w:bCs/>
        </w:rPr>
      </w:pPr>
      <w:r w:rsidRPr="0076436B">
        <w:rPr>
          <w:b/>
          <w:bCs/>
        </w:rPr>
        <w:t>Phase 1: Problem Definition</w:t>
      </w:r>
    </w:p>
    <w:p w14:paraId="45221E74" w14:textId="77777777" w:rsidR="0076436B" w:rsidRPr="0076436B" w:rsidRDefault="0076436B" w:rsidP="0076436B">
      <w:pPr>
        <w:rPr>
          <w:b/>
          <w:bCs/>
        </w:rPr>
      </w:pPr>
      <w:r w:rsidRPr="0076436B">
        <w:rPr>
          <w:b/>
          <w:bCs/>
        </w:rPr>
        <w:t>1.1 Problem Statement</w:t>
      </w:r>
    </w:p>
    <w:p w14:paraId="48F71C36" w14:textId="77777777" w:rsidR="0076436B" w:rsidRPr="0076436B" w:rsidRDefault="0076436B" w:rsidP="0076436B">
      <w:r w:rsidRPr="0076436B">
        <w:t>Acne is one of the most common dermatological conditions and affects a large portion of the global population, particularly adolescents and young adults. Despite the availability of numerous skincare products and treatments, many individuals struggle to identify products that are suitable for their specific skin conditions.</w:t>
      </w:r>
    </w:p>
    <w:p w14:paraId="4B0215D0" w14:textId="77777777" w:rsidR="0076436B" w:rsidRPr="0076436B" w:rsidRDefault="0076436B" w:rsidP="0076436B">
      <w:r w:rsidRPr="0076436B">
        <w:t>Several factors contribute to the complexity of acne treatment and skincare selection:</w:t>
      </w:r>
    </w:p>
    <w:p w14:paraId="2A0BB05E" w14:textId="77777777" w:rsidR="0076436B" w:rsidRPr="0076436B" w:rsidRDefault="0076436B" w:rsidP="0076436B">
      <w:pPr>
        <w:numPr>
          <w:ilvl w:val="0"/>
          <w:numId w:val="7"/>
        </w:numPr>
      </w:pPr>
      <w:r w:rsidRPr="0076436B">
        <w:rPr>
          <w:b/>
          <w:bCs/>
        </w:rPr>
        <w:t>Variation in skin types:</w:t>
      </w:r>
      <w:r w:rsidRPr="0076436B">
        <w:t xml:space="preserve"> Individuals may have oily, dry, combination, or sensitive skin, which affects how products interact with the skin.</w:t>
      </w:r>
    </w:p>
    <w:p w14:paraId="1D79DDE4" w14:textId="77777777" w:rsidR="0076436B" w:rsidRPr="0076436B" w:rsidRDefault="0076436B" w:rsidP="0076436B">
      <w:pPr>
        <w:numPr>
          <w:ilvl w:val="0"/>
          <w:numId w:val="7"/>
        </w:numPr>
      </w:pPr>
      <w:r w:rsidRPr="0076436B">
        <w:rPr>
          <w:b/>
          <w:bCs/>
        </w:rPr>
        <w:t>Different types of acne:</w:t>
      </w:r>
      <w:r w:rsidRPr="0076436B">
        <w:t xml:space="preserve"> Acne can appear in multiple forms such as blackheads, whiteheads, papules, pustules, and cystic acne, each requiring different treatment approaches.</w:t>
      </w:r>
    </w:p>
    <w:p w14:paraId="67424233" w14:textId="77777777" w:rsidR="0076436B" w:rsidRPr="0076436B" w:rsidRDefault="0076436B" w:rsidP="0076436B">
      <w:pPr>
        <w:numPr>
          <w:ilvl w:val="0"/>
          <w:numId w:val="7"/>
        </w:numPr>
      </w:pPr>
      <w:r w:rsidRPr="0076436B">
        <w:rPr>
          <w:b/>
          <w:bCs/>
        </w:rPr>
        <w:t>Environmental influences:</w:t>
      </w:r>
      <w:r w:rsidRPr="0076436B">
        <w:t xml:space="preserve"> Factors such as humidity, pollution, and climate conditions can significantly impact skin health.</w:t>
      </w:r>
    </w:p>
    <w:p w14:paraId="73F29E94" w14:textId="77777777" w:rsidR="0076436B" w:rsidRPr="0076436B" w:rsidRDefault="0076436B" w:rsidP="0076436B">
      <w:pPr>
        <w:numPr>
          <w:ilvl w:val="0"/>
          <w:numId w:val="7"/>
        </w:numPr>
      </w:pPr>
      <w:r w:rsidRPr="0076436B">
        <w:rPr>
          <w:b/>
          <w:bCs/>
        </w:rPr>
        <w:t>Ingredient sensitivity and allergies:</w:t>
      </w:r>
      <w:r w:rsidRPr="0076436B">
        <w:t xml:space="preserve"> Certain cosmetic ingredients may trigger irritation or allergic reactions in some individuals.</w:t>
      </w:r>
    </w:p>
    <w:p w14:paraId="3DBA7DDD" w14:textId="77777777" w:rsidR="0076436B" w:rsidRPr="0076436B" w:rsidRDefault="0076436B" w:rsidP="0076436B">
      <w:pPr>
        <w:numPr>
          <w:ilvl w:val="0"/>
          <w:numId w:val="7"/>
        </w:numPr>
      </w:pPr>
      <w:r w:rsidRPr="0076436B">
        <w:rPr>
          <w:b/>
          <w:bCs/>
        </w:rPr>
        <w:t>Hormonal changes:</w:t>
      </w:r>
      <w:r w:rsidRPr="0076436B">
        <w:t xml:space="preserve"> Hormonal fluctuations can influence sebum production and acne severity.</w:t>
      </w:r>
    </w:p>
    <w:p w14:paraId="367B68EB" w14:textId="77777777" w:rsidR="0076436B" w:rsidRPr="0076436B" w:rsidRDefault="0076436B" w:rsidP="0076436B">
      <w:r w:rsidRPr="0076436B">
        <w:t xml:space="preserve">Most existing skincare recommendation platforms provide </w:t>
      </w:r>
      <w:r w:rsidRPr="0076436B">
        <w:rPr>
          <w:b/>
          <w:bCs/>
        </w:rPr>
        <w:t>generic or static suggestions</w:t>
      </w:r>
      <w:r w:rsidRPr="0076436B">
        <w:t xml:space="preserve"> that do not consider the combination of these factors. In many cases, users rely on:</w:t>
      </w:r>
    </w:p>
    <w:p w14:paraId="3774CCD9" w14:textId="77777777" w:rsidR="0076436B" w:rsidRPr="0076436B" w:rsidRDefault="0076436B" w:rsidP="0076436B">
      <w:pPr>
        <w:numPr>
          <w:ilvl w:val="0"/>
          <w:numId w:val="8"/>
        </w:numPr>
      </w:pPr>
      <w:r w:rsidRPr="0076436B">
        <w:t>Social media recommendations</w:t>
      </w:r>
    </w:p>
    <w:p w14:paraId="16E373A1" w14:textId="77777777" w:rsidR="0076436B" w:rsidRPr="0076436B" w:rsidRDefault="0076436B" w:rsidP="0076436B">
      <w:pPr>
        <w:numPr>
          <w:ilvl w:val="0"/>
          <w:numId w:val="8"/>
        </w:numPr>
      </w:pPr>
      <w:r w:rsidRPr="0076436B">
        <w:t>Online reviews</w:t>
      </w:r>
    </w:p>
    <w:p w14:paraId="2ED7B650" w14:textId="77777777" w:rsidR="0076436B" w:rsidRPr="0076436B" w:rsidRDefault="0076436B" w:rsidP="0076436B">
      <w:pPr>
        <w:numPr>
          <w:ilvl w:val="0"/>
          <w:numId w:val="8"/>
        </w:numPr>
      </w:pPr>
      <w:r w:rsidRPr="0076436B">
        <w:t>Trial-and-error product testing</w:t>
      </w:r>
    </w:p>
    <w:p w14:paraId="2479F833" w14:textId="77777777" w:rsidR="0076436B" w:rsidRPr="0076436B" w:rsidRDefault="0076436B" w:rsidP="0076436B">
      <w:r w:rsidRPr="0076436B">
        <w:t xml:space="preserve">These approaches often lead to </w:t>
      </w:r>
      <w:r w:rsidRPr="0076436B">
        <w:rPr>
          <w:b/>
          <w:bCs/>
        </w:rPr>
        <w:t>ineffective results, wasted money, or worsening skin conditions</w:t>
      </w:r>
      <w:r w:rsidRPr="0076436B">
        <w:t>.</w:t>
      </w:r>
    </w:p>
    <w:p w14:paraId="76338DE6" w14:textId="77777777" w:rsidR="0076436B" w:rsidRPr="0076436B" w:rsidRDefault="0076436B" w:rsidP="0076436B">
      <w:r w:rsidRPr="0076436B">
        <w:t xml:space="preserve">Another major limitation in many skincare applications is the </w:t>
      </w:r>
      <w:r w:rsidRPr="0076436B">
        <w:rPr>
          <w:b/>
          <w:bCs/>
        </w:rPr>
        <w:t>lack of transparency in recommendations</w:t>
      </w:r>
      <w:r w:rsidRPr="0076436B">
        <w:t>. Users are often provided with product suggestions without clear explanations of why those products are suitable for their skin condition.</w:t>
      </w:r>
    </w:p>
    <w:p w14:paraId="32D7946F" w14:textId="77777777" w:rsidR="0076436B" w:rsidRPr="0076436B" w:rsidRDefault="0076436B" w:rsidP="0076436B">
      <w:r w:rsidRPr="0076436B">
        <w:t xml:space="preserve">To address these challenges, this project proposes the development of an </w:t>
      </w:r>
      <w:r w:rsidRPr="0076436B">
        <w:rPr>
          <w:b/>
          <w:bCs/>
        </w:rPr>
        <w:t>Explainable AI-based Personalized Skincare Recommendation System</w:t>
      </w:r>
      <w:r w:rsidRPr="0076436B">
        <w:t>. The system integrates multiple data sources, including:</w:t>
      </w:r>
    </w:p>
    <w:p w14:paraId="1366451D" w14:textId="77777777" w:rsidR="0076436B" w:rsidRPr="0076436B" w:rsidRDefault="0076436B" w:rsidP="0076436B">
      <w:pPr>
        <w:numPr>
          <w:ilvl w:val="0"/>
          <w:numId w:val="9"/>
        </w:numPr>
      </w:pPr>
      <w:r w:rsidRPr="0076436B">
        <w:lastRenderedPageBreak/>
        <w:t>User skin profile information</w:t>
      </w:r>
    </w:p>
    <w:p w14:paraId="55761465" w14:textId="77777777" w:rsidR="0076436B" w:rsidRPr="0076436B" w:rsidRDefault="0076436B" w:rsidP="0076436B">
      <w:pPr>
        <w:numPr>
          <w:ilvl w:val="0"/>
          <w:numId w:val="9"/>
        </w:numPr>
      </w:pPr>
      <w:r w:rsidRPr="0076436B">
        <w:t>Environmental and climate data</w:t>
      </w:r>
    </w:p>
    <w:p w14:paraId="2DF93CA3" w14:textId="77777777" w:rsidR="0076436B" w:rsidRPr="0076436B" w:rsidRDefault="0076436B" w:rsidP="0076436B">
      <w:pPr>
        <w:numPr>
          <w:ilvl w:val="0"/>
          <w:numId w:val="9"/>
        </w:numPr>
      </w:pPr>
      <w:r w:rsidRPr="0076436B">
        <w:t>Ingredient safety information</w:t>
      </w:r>
    </w:p>
    <w:p w14:paraId="4D97F9CD" w14:textId="77777777" w:rsidR="0076436B" w:rsidRPr="0076436B" w:rsidRDefault="0076436B" w:rsidP="0076436B">
      <w:pPr>
        <w:numPr>
          <w:ilvl w:val="0"/>
          <w:numId w:val="9"/>
        </w:numPr>
      </w:pPr>
      <w:r w:rsidRPr="0076436B">
        <w:t>Image-based acne detection</w:t>
      </w:r>
    </w:p>
    <w:p w14:paraId="5A571D57" w14:textId="77777777" w:rsidR="0076436B" w:rsidRPr="0076436B" w:rsidRDefault="0076436B" w:rsidP="0076436B">
      <w:r w:rsidRPr="0076436B">
        <w:t xml:space="preserve">By combining </w:t>
      </w:r>
      <w:r w:rsidRPr="0076436B">
        <w:rPr>
          <w:b/>
          <w:bCs/>
        </w:rPr>
        <w:t>computer vision and machine learning techniques</w:t>
      </w:r>
      <w:r w:rsidRPr="0076436B">
        <w:t xml:space="preserve">, the system generates personalized skincare recommendations while also providing explanations for the recommended treatments. This helps users make </w:t>
      </w:r>
      <w:r w:rsidRPr="0076436B">
        <w:rPr>
          <w:b/>
          <w:bCs/>
        </w:rPr>
        <w:t>informed decisions about skincare products</w:t>
      </w:r>
      <w:r w:rsidRPr="0076436B">
        <w:t xml:space="preserve"> and reduces reliance on generic recommendations.</w:t>
      </w:r>
    </w:p>
    <w:p w14:paraId="5B0D73B6" w14:textId="77777777" w:rsidR="0076436B" w:rsidRPr="0076436B" w:rsidRDefault="0076436B" w:rsidP="0076436B">
      <w:r w:rsidRPr="0076436B">
        <w:pict w14:anchorId="6362D2BC">
          <v:rect id="_x0000_i1171" style="width:0;height:1.5pt" o:hralign="center" o:hrstd="t" o:hr="t" fillcolor="#a0a0a0" stroked="f"/>
        </w:pict>
      </w:r>
    </w:p>
    <w:p w14:paraId="2E1CF68B" w14:textId="77777777" w:rsidR="0076436B" w:rsidRPr="0076436B" w:rsidRDefault="0076436B" w:rsidP="0076436B">
      <w:pPr>
        <w:rPr>
          <w:b/>
          <w:bCs/>
        </w:rPr>
      </w:pPr>
      <w:r w:rsidRPr="0076436B">
        <w:rPr>
          <w:b/>
          <w:bCs/>
        </w:rPr>
        <w:t>1.2 Target Audience</w:t>
      </w:r>
    </w:p>
    <w:p w14:paraId="282AFBC7" w14:textId="77777777" w:rsidR="0076436B" w:rsidRPr="0076436B" w:rsidRDefault="0076436B" w:rsidP="0076436B">
      <w:r w:rsidRPr="0076436B">
        <w:t>The proposed system is designed for individuals seeking personalized skincare guidance, particularly those experiencing acne-related skin concerns.</w:t>
      </w:r>
    </w:p>
    <w:p w14:paraId="1409CD80" w14:textId="77777777" w:rsidR="0076436B" w:rsidRPr="0076436B" w:rsidRDefault="0076436B" w:rsidP="0076436B">
      <w:pPr>
        <w:rPr>
          <w:b/>
          <w:bCs/>
        </w:rPr>
      </w:pPr>
      <w:r w:rsidRPr="0076436B">
        <w:rPr>
          <w:b/>
          <w:bCs/>
        </w:rPr>
        <w:t>Primary Users</w:t>
      </w:r>
    </w:p>
    <w:p w14:paraId="571D508F" w14:textId="77777777" w:rsidR="0076436B" w:rsidRPr="0076436B" w:rsidRDefault="0076436B" w:rsidP="0076436B">
      <w:r w:rsidRPr="0076436B">
        <w:t>The main users of the system include:</w:t>
      </w:r>
    </w:p>
    <w:p w14:paraId="1AA86C79" w14:textId="77777777" w:rsidR="0076436B" w:rsidRPr="0076436B" w:rsidRDefault="0076436B" w:rsidP="0076436B">
      <w:pPr>
        <w:numPr>
          <w:ilvl w:val="0"/>
          <w:numId w:val="10"/>
        </w:numPr>
      </w:pPr>
      <w:r w:rsidRPr="0076436B">
        <w:rPr>
          <w:b/>
          <w:bCs/>
        </w:rPr>
        <w:t>Teenagers and young adults</w:t>
      </w:r>
      <w:r w:rsidRPr="0076436B">
        <w:t xml:space="preserve"> who frequently experience acne due to hormonal changes.</w:t>
      </w:r>
    </w:p>
    <w:p w14:paraId="4A560E5C" w14:textId="77777777" w:rsidR="0076436B" w:rsidRPr="0076436B" w:rsidRDefault="0076436B" w:rsidP="0076436B">
      <w:pPr>
        <w:numPr>
          <w:ilvl w:val="0"/>
          <w:numId w:val="10"/>
        </w:numPr>
      </w:pPr>
      <w:r w:rsidRPr="0076436B">
        <w:rPr>
          <w:b/>
          <w:bCs/>
        </w:rPr>
        <w:t>Adults with persistent or hormonal acne</w:t>
      </w:r>
      <w:r w:rsidRPr="0076436B">
        <w:t xml:space="preserve"> who require targeted skincare recommendations.</w:t>
      </w:r>
    </w:p>
    <w:p w14:paraId="6271C64C" w14:textId="77777777" w:rsidR="0076436B" w:rsidRPr="0076436B" w:rsidRDefault="0076436B" w:rsidP="0076436B">
      <w:pPr>
        <w:numPr>
          <w:ilvl w:val="0"/>
          <w:numId w:val="10"/>
        </w:numPr>
      </w:pPr>
      <w:r w:rsidRPr="0076436B">
        <w:rPr>
          <w:b/>
          <w:bCs/>
        </w:rPr>
        <w:t>Individuals with sensitive skin or ingredient allergies</w:t>
      </w:r>
      <w:r w:rsidRPr="0076436B">
        <w:t xml:space="preserve"> who need safer product suggestions.</w:t>
      </w:r>
    </w:p>
    <w:p w14:paraId="41D13A82" w14:textId="77777777" w:rsidR="0076436B" w:rsidRPr="0076436B" w:rsidRDefault="0076436B" w:rsidP="0076436B">
      <w:pPr>
        <w:rPr>
          <w:b/>
          <w:bCs/>
        </w:rPr>
      </w:pPr>
      <w:r w:rsidRPr="0076436B">
        <w:rPr>
          <w:b/>
          <w:bCs/>
        </w:rPr>
        <w:t>User Needs Addressed</w:t>
      </w:r>
    </w:p>
    <w:p w14:paraId="12BE7275" w14:textId="77777777" w:rsidR="0076436B" w:rsidRPr="0076436B" w:rsidRDefault="0076436B" w:rsidP="0076436B">
      <w:r w:rsidRPr="0076436B">
        <w:t>The system aims to assist users in the following ways:</w:t>
      </w:r>
    </w:p>
    <w:p w14:paraId="2F39B531" w14:textId="77777777" w:rsidR="0076436B" w:rsidRPr="0076436B" w:rsidRDefault="0076436B" w:rsidP="0076436B">
      <w:pPr>
        <w:numPr>
          <w:ilvl w:val="0"/>
          <w:numId w:val="11"/>
        </w:numPr>
      </w:pPr>
      <w:r w:rsidRPr="0076436B">
        <w:t xml:space="preserve">Identifying skincare products suitable for their </w:t>
      </w:r>
      <w:r w:rsidRPr="0076436B">
        <w:rPr>
          <w:b/>
          <w:bCs/>
        </w:rPr>
        <w:t>specific skin type and acne condition</w:t>
      </w:r>
    </w:p>
    <w:p w14:paraId="53E8E59A" w14:textId="77777777" w:rsidR="0076436B" w:rsidRPr="0076436B" w:rsidRDefault="0076436B" w:rsidP="0076436B">
      <w:pPr>
        <w:numPr>
          <w:ilvl w:val="0"/>
          <w:numId w:val="11"/>
        </w:numPr>
      </w:pPr>
      <w:r w:rsidRPr="0076436B">
        <w:t xml:space="preserve">Understanding </w:t>
      </w:r>
      <w:r w:rsidRPr="0076436B">
        <w:rPr>
          <w:b/>
          <w:bCs/>
        </w:rPr>
        <w:t>which ingredients are beneficial or harmful</w:t>
      </w:r>
      <w:r w:rsidRPr="0076436B">
        <w:t xml:space="preserve"> for their skin</w:t>
      </w:r>
    </w:p>
    <w:p w14:paraId="28BD25C1" w14:textId="77777777" w:rsidR="0076436B" w:rsidRPr="0076436B" w:rsidRDefault="0076436B" w:rsidP="0076436B">
      <w:pPr>
        <w:numPr>
          <w:ilvl w:val="0"/>
          <w:numId w:val="11"/>
        </w:numPr>
      </w:pPr>
      <w:r w:rsidRPr="0076436B">
        <w:t xml:space="preserve">Monitoring skincare progress through </w:t>
      </w:r>
      <w:r w:rsidRPr="0076436B">
        <w:rPr>
          <w:b/>
          <w:bCs/>
        </w:rPr>
        <w:t>image-based skin tracking</w:t>
      </w:r>
    </w:p>
    <w:p w14:paraId="7B5E2AA9" w14:textId="77777777" w:rsidR="0076436B" w:rsidRPr="0076436B" w:rsidRDefault="0076436B" w:rsidP="0076436B">
      <w:pPr>
        <w:numPr>
          <w:ilvl w:val="0"/>
          <w:numId w:val="11"/>
        </w:numPr>
      </w:pPr>
      <w:r w:rsidRPr="0076436B">
        <w:t xml:space="preserve">Receiving </w:t>
      </w:r>
      <w:r w:rsidRPr="0076436B">
        <w:rPr>
          <w:b/>
          <w:bCs/>
        </w:rPr>
        <w:t>structured skincare routines</w:t>
      </w:r>
      <w:r w:rsidRPr="0076436B">
        <w:t xml:space="preserve"> such as morning and night routines</w:t>
      </w:r>
    </w:p>
    <w:p w14:paraId="66979585" w14:textId="77777777" w:rsidR="0076436B" w:rsidRPr="0076436B" w:rsidRDefault="0076436B" w:rsidP="0076436B">
      <w:pPr>
        <w:rPr>
          <w:b/>
          <w:bCs/>
        </w:rPr>
      </w:pPr>
      <w:r w:rsidRPr="0076436B">
        <w:rPr>
          <w:b/>
          <w:bCs/>
        </w:rPr>
        <w:t>Research Contribution</w:t>
      </w:r>
    </w:p>
    <w:p w14:paraId="60500088" w14:textId="77777777" w:rsidR="0076436B" w:rsidRPr="0076436B" w:rsidRDefault="0076436B" w:rsidP="0076436B">
      <w:r w:rsidRPr="0076436B">
        <w:t>From a research perspective, this project addresses a key limitation in many existing skincare applications:</w:t>
      </w:r>
    </w:p>
    <w:p w14:paraId="78314CDA" w14:textId="77777777" w:rsidR="0076436B" w:rsidRPr="0076436B" w:rsidRDefault="0076436B" w:rsidP="0076436B">
      <w:pPr>
        <w:numPr>
          <w:ilvl w:val="0"/>
          <w:numId w:val="12"/>
        </w:numPr>
      </w:pPr>
      <w:r w:rsidRPr="0076436B">
        <w:lastRenderedPageBreak/>
        <w:t xml:space="preserve">Most current systems rely on </w:t>
      </w:r>
      <w:r w:rsidRPr="0076436B">
        <w:rPr>
          <w:b/>
          <w:bCs/>
        </w:rPr>
        <w:t>static or rule-based recommendations</w:t>
      </w:r>
    </w:p>
    <w:p w14:paraId="165E332B" w14:textId="77777777" w:rsidR="0076436B" w:rsidRPr="0076436B" w:rsidRDefault="0076436B" w:rsidP="0076436B">
      <w:pPr>
        <w:numPr>
          <w:ilvl w:val="0"/>
          <w:numId w:val="12"/>
        </w:numPr>
      </w:pPr>
      <w:r w:rsidRPr="0076436B">
        <w:t xml:space="preserve">They do not utilize </w:t>
      </w:r>
      <w:r w:rsidRPr="0076436B">
        <w:rPr>
          <w:b/>
          <w:bCs/>
        </w:rPr>
        <w:t>machine learning models to analyze multiple interacting factors</w:t>
      </w:r>
    </w:p>
    <w:p w14:paraId="36DDC8B8" w14:textId="77777777" w:rsidR="0076436B" w:rsidRPr="0076436B" w:rsidRDefault="0076436B" w:rsidP="0076436B">
      <w:r w:rsidRPr="0076436B">
        <w:t>This project fills this gap by integrating:</w:t>
      </w:r>
    </w:p>
    <w:p w14:paraId="756A1B59" w14:textId="77777777" w:rsidR="0076436B" w:rsidRPr="0076436B" w:rsidRDefault="0076436B" w:rsidP="0076436B">
      <w:pPr>
        <w:numPr>
          <w:ilvl w:val="0"/>
          <w:numId w:val="13"/>
        </w:numPr>
      </w:pPr>
      <w:r w:rsidRPr="0076436B">
        <w:rPr>
          <w:b/>
          <w:bCs/>
        </w:rPr>
        <w:t>Computer vision for acne detection</w:t>
      </w:r>
    </w:p>
    <w:p w14:paraId="02A823BD" w14:textId="77777777" w:rsidR="0076436B" w:rsidRPr="0076436B" w:rsidRDefault="0076436B" w:rsidP="0076436B">
      <w:pPr>
        <w:numPr>
          <w:ilvl w:val="0"/>
          <w:numId w:val="13"/>
        </w:numPr>
      </w:pPr>
      <w:r w:rsidRPr="0076436B">
        <w:rPr>
          <w:b/>
          <w:bCs/>
        </w:rPr>
        <w:t>Machine learning for personalized product recommendations</w:t>
      </w:r>
    </w:p>
    <w:p w14:paraId="076FCDA0" w14:textId="77777777" w:rsidR="0076436B" w:rsidRPr="0076436B" w:rsidRDefault="0076436B" w:rsidP="0076436B">
      <w:pPr>
        <w:numPr>
          <w:ilvl w:val="0"/>
          <w:numId w:val="13"/>
        </w:numPr>
      </w:pPr>
      <w:r w:rsidRPr="0076436B">
        <w:rPr>
          <w:b/>
          <w:bCs/>
        </w:rPr>
        <w:t>Explainable AI for transparent decision-making</w:t>
      </w:r>
    </w:p>
    <w:p w14:paraId="67301CEF" w14:textId="77777777" w:rsidR="0076436B" w:rsidRPr="0076436B" w:rsidRDefault="0076436B" w:rsidP="0076436B">
      <w:r w:rsidRPr="0076436B">
        <w:pict w14:anchorId="613B58FA">
          <v:rect id="_x0000_i1172" style="width:0;height:1.5pt" o:hralign="center" o:hrstd="t" o:hr="t" fillcolor="#a0a0a0" stroked="f"/>
        </w:pict>
      </w:r>
    </w:p>
    <w:p w14:paraId="3BD2FB4B" w14:textId="77777777" w:rsidR="0076436B" w:rsidRPr="0076436B" w:rsidRDefault="0076436B" w:rsidP="0076436B">
      <w:pPr>
        <w:rPr>
          <w:b/>
          <w:bCs/>
        </w:rPr>
      </w:pPr>
      <w:r w:rsidRPr="0076436B">
        <w:rPr>
          <w:b/>
          <w:bCs/>
        </w:rPr>
        <w:t>1.3 AI Justification</w:t>
      </w:r>
    </w:p>
    <w:p w14:paraId="27FF4E2E" w14:textId="77777777" w:rsidR="0076436B" w:rsidRPr="0076436B" w:rsidRDefault="0076436B" w:rsidP="0076436B">
      <w:r w:rsidRPr="0076436B">
        <w:t>The skincare recommendation problem involves analyzing multiple interacting variables that influence skin health and treatment effectiveness.</w:t>
      </w:r>
    </w:p>
    <w:p w14:paraId="0866FDB3" w14:textId="77777777" w:rsidR="0076436B" w:rsidRPr="0076436B" w:rsidRDefault="0076436B" w:rsidP="0076436B">
      <w:pPr>
        <w:rPr>
          <w:b/>
          <w:bCs/>
        </w:rPr>
      </w:pPr>
      <w:r w:rsidRPr="0076436B">
        <w:rPr>
          <w:b/>
          <w:bCs/>
        </w:rPr>
        <w:t>Key Factors Affecting Skincare Decisions</w:t>
      </w:r>
    </w:p>
    <w:p w14:paraId="721F7E56" w14:textId="77777777" w:rsidR="0076436B" w:rsidRPr="0076436B" w:rsidRDefault="0076436B" w:rsidP="0076436B">
      <w:r w:rsidRPr="0076436B">
        <w:t>Some of the important factors that influence product suitability include:</w:t>
      </w:r>
    </w:p>
    <w:p w14:paraId="3D3E9FEE" w14:textId="77777777" w:rsidR="0076436B" w:rsidRPr="0076436B" w:rsidRDefault="0076436B" w:rsidP="0076436B">
      <w:pPr>
        <w:numPr>
          <w:ilvl w:val="0"/>
          <w:numId w:val="14"/>
        </w:numPr>
      </w:pPr>
      <w:r w:rsidRPr="0076436B">
        <w:t>Skin type</w:t>
      </w:r>
    </w:p>
    <w:p w14:paraId="268A3C83" w14:textId="77777777" w:rsidR="0076436B" w:rsidRPr="0076436B" w:rsidRDefault="0076436B" w:rsidP="0076436B">
      <w:pPr>
        <w:numPr>
          <w:ilvl w:val="0"/>
          <w:numId w:val="14"/>
        </w:numPr>
      </w:pPr>
      <w:r w:rsidRPr="0076436B">
        <w:t>Acne type</w:t>
      </w:r>
    </w:p>
    <w:p w14:paraId="20403945" w14:textId="77777777" w:rsidR="0076436B" w:rsidRPr="0076436B" w:rsidRDefault="0076436B" w:rsidP="0076436B">
      <w:pPr>
        <w:numPr>
          <w:ilvl w:val="0"/>
          <w:numId w:val="14"/>
        </w:numPr>
      </w:pPr>
      <w:r w:rsidRPr="0076436B">
        <w:t>Environmental conditions (pollution, humidity, climate)</w:t>
      </w:r>
    </w:p>
    <w:p w14:paraId="5AE1D113" w14:textId="77777777" w:rsidR="0076436B" w:rsidRPr="0076436B" w:rsidRDefault="0076436B" w:rsidP="0076436B">
      <w:pPr>
        <w:numPr>
          <w:ilvl w:val="0"/>
          <w:numId w:val="14"/>
        </w:numPr>
      </w:pPr>
      <w:r w:rsidRPr="0076436B">
        <w:t>Ingredient allergies or sensitivities</w:t>
      </w:r>
    </w:p>
    <w:p w14:paraId="241EAAE8" w14:textId="77777777" w:rsidR="0076436B" w:rsidRPr="0076436B" w:rsidRDefault="0076436B" w:rsidP="0076436B">
      <w:pPr>
        <w:numPr>
          <w:ilvl w:val="0"/>
          <w:numId w:val="14"/>
        </w:numPr>
      </w:pPr>
      <w:r w:rsidRPr="0076436B">
        <w:t>Hormonal changes</w:t>
      </w:r>
    </w:p>
    <w:p w14:paraId="478F5A6D" w14:textId="77777777" w:rsidR="0076436B" w:rsidRPr="0076436B" w:rsidRDefault="0076436B" w:rsidP="0076436B">
      <w:pPr>
        <w:numPr>
          <w:ilvl w:val="0"/>
          <w:numId w:val="14"/>
        </w:numPr>
      </w:pPr>
      <w:r w:rsidRPr="0076436B">
        <w:t>Previous skincare product usage</w:t>
      </w:r>
    </w:p>
    <w:p w14:paraId="618CE0C3" w14:textId="77777777" w:rsidR="0076436B" w:rsidRPr="0076436B" w:rsidRDefault="0076436B" w:rsidP="0076436B">
      <w:r w:rsidRPr="0076436B">
        <w:t xml:space="preserve">These factors create a </w:t>
      </w:r>
      <w:r w:rsidRPr="0076436B">
        <w:rPr>
          <w:b/>
          <w:bCs/>
        </w:rPr>
        <w:t>complex decision-making environment</w:t>
      </w:r>
      <w:r w:rsidRPr="0076436B">
        <w:t xml:space="preserve"> that is difficult to handle using traditional rule-based programming.</w:t>
      </w:r>
    </w:p>
    <w:p w14:paraId="74977885" w14:textId="77777777" w:rsidR="0076436B" w:rsidRPr="0076436B" w:rsidRDefault="0076436B" w:rsidP="0076436B">
      <w:pPr>
        <w:rPr>
          <w:b/>
          <w:bCs/>
        </w:rPr>
      </w:pPr>
      <w:r w:rsidRPr="0076436B">
        <w:rPr>
          <w:b/>
          <w:bCs/>
        </w:rPr>
        <w:t>Limitations of Rule-Based Systems</w:t>
      </w:r>
    </w:p>
    <w:p w14:paraId="71F784CB" w14:textId="77777777" w:rsidR="0076436B" w:rsidRPr="0076436B" w:rsidRDefault="0076436B" w:rsidP="0076436B">
      <w:r w:rsidRPr="0076436B">
        <w:t>Traditional systems rely on predefined rules such as:</w:t>
      </w:r>
    </w:p>
    <w:p w14:paraId="3FAE50F7" w14:textId="77777777" w:rsidR="0076436B" w:rsidRPr="0076436B" w:rsidRDefault="0076436B" w:rsidP="0076436B">
      <w:r w:rsidRPr="0076436B">
        <w:t>If skin type = oily → recommend oil-free products</w:t>
      </w:r>
      <w:r w:rsidRPr="0076436B">
        <w:br/>
        <w:t>If acne type = mild → recommend gentle cleanser</w:t>
      </w:r>
    </w:p>
    <w:p w14:paraId="1D64D8E4" w14:textId="77777777" w:rsidR="0076436B" w:rsidRPr="0076436B" w:rsidRDefault="0076436B" w:rsidP="0076436B">
      <w:r w:rsidRPr="0076436B">
        <w:t>However, rule-based systems have several limitations:</w:t>
      </w:r>
    </w:p>
    <w:p w14:paraId="40E16F68" w14:textId="77777777" w:rsidR="0076436B" w:rsidRPr="0076436B" w:rsidRDefault="0076436B" w:rsidP="0076436B">
      <w:pPr>
        <w:numPr>
          <w:ilvl w:val="0"/>
          <w:numId w:val="15"/>
        </w:numPr>
      </w:pPr>
      <w:r w:rsidRPr="0076436B">
        <w:t xml:space="preserve">They cannot easily capture </w:t>
      </w:r>
      <w:r w:rsidRPr="0076436B">
        <w:rPr>
          <w:b/>
          <w:bCs/>
        </w:rPr>
        <w:t>complex relationships between multiple variables</w:t>
      </w:r>
    </w:p>
    <w:p w14:paraId="237BB4B0" w14:textId="77777777" w:rsidR="0076436B" w:rsidRPr="0076436B" w:rsidRDefault="0076436B" w:rsidP="0076436B">
      <w:pPr>
        <w:numPr>
          <w:ilvl w:val="0"/>
          <w:numId w:val="15"/>
        </w:numPr>
      </w:pPr>
      <w:r w:rsidRPr="0076436B">
        <w:t xml:space="preserve">They require </w:t>
      </w:r>
      <w:r w:rsidRPr="0076436B">
        <w:rPr>
          <w:b/>
          <w:bCs/>
        </w:rPr>
        <w:t>manual rule creation and constant updates</w:t>
      </w:r>
    </w:p>
    <w:p w14:paraId="5BCF777D" w14:textId="77777777" w:rsidR="0076436B" w:rsidRPr="0076436B" w:rsidRDefault="0076436B" w:rsidP="0076436B">
      <w:pPr>
        <w:numPr>
          <w:ilvl w:val="0"/>
          <w:numId w:val="15"/>
        </w:numPr>
      </w:pPr>
      <w:r w:rsidRPr="0076436B">
        <w:lastRenderedPageBreak/>
        <w:t xml:space="preserve">They often fail to generalize to </w:t>
      </w:r>
      <w:r w:rsidRPr="0076436B">
        <w:rPr>
          <w:b/>
          <w:bCs/>
        </w:rPr>
        <w:t>new or unseen user profiles</w:t>
      </w:r>
    </w:p>
    <w:p w14:paraId="4127CF0D" w14:textId="77777777" w:rsidR="0076436B" w:rsidRPr="0076436B" w:rsidRDefault="0076436B" w:rsidP="0076436B">
      <w:pPr>
        <w:rPr>
          <w:b/>
          <w:bCs/>
        </w:rPr>
      </w:pPr>
      <w:r w:rsidRPr="0076436B">
        <w:rPr>
          <w:b/>
          <w:bCs/>
        </w:rPr>
        <w:t>Advantages of Machine Learning</w:t>
      </w:r>
    </w:p>
    <w:p w14:paraId="2F3EFAFE" w14:textId="77777777" w:rsidR="0076436B" w:rsidRPr="0076436B" w:rsidRDefault="0076436B" w:rsidP="0076436B">
      <w:r w:rsidRPr="0076436B">
        <w:t>Machine Learning offers a more effective solution because it can:</w:t>
      </w:r>
    </w:p>
    <w:p w14:paraId="1E2FB0E0" w14:textId="77777777" w:rsidR="0076436B" w:rsidRPr="0076436B" w:rsidRDefault="0076436B" w:rsidP="0076436B">
      <w:pPr>
        <w:numPr>
          <w:ilvl w:val="0"/>
          <w:numId w:val="16"/>
        </w:numPr>
      </w:pPr>
      <w:r w:rsidRPr="0076436B">
        <w:t>Learn patterns and relationships directly from data</w:t>
      </w:r>
    </w:p>
    <w:p w14:paraId="26A1499C" w14:textId="77777777" w:rsidR="0076436B" w:rsidRPr="0076436B" w:rsidRDefault="0076436B" w:rsidP="0076436B">
      <w:pPr>
        <w:numPr>
          <w:ilvl w:val="0"/>
          <w:numId w:val="16"/>
        </w:numPr>
      </w:pPr>
      <w:r w:rsidRPr="0076436B">
        <w:t>Analyze multiple factors simultaneously</w:t>
      </w:r>
    </w:p>
    <w:p w14:paraId="14919D0C" w14:textId="77777777" w:rsidR="0076436B" w:rsidRPr="0076436B" w:rsidRDefault="0076436B" w:rsidP="0076436B">
      <w:pPr>
        <w:numPr>
          <w:ilvl w:val="0"/>
          <w:numId w:val="16"/>
        </w:numPr>
      </w:pPr>
      <w:r w:rsidRPr="0076436B">
        <w:t>Adapt to diverse user profiles</w:t>
      </w:r>
    </w:p>
    <w:p w14:paraId="314291C1" w14:textId="77777777" w:rsidR="0076436B" w:rsidRPr="0076436B" w:rsidRDefault="0076436B" w:rsidP="0076436B">
      <w:pPr>
        <w:numPr>
          <w:ilvl w:val="0"/>
          <w:numId w:val="16"/>
        </w:numPr>
      </w:pPr>
      <w:r w:rsidRPr="0076436B">
        <w:t>Generate data-driven recommendations</w:t>
      </w:r>
    </w:p>
    <w:p w14:paraId="61DE5C06" w14:textId="77777777" w:rsidR="0076436B" w:rsidRPr="0076436B" w:rsidRDefault="0076436B" w:rsidP="0076436B">
      <w:r w:rsidRPr="0076436B">
        <w:t xml:space="preserve">In this project, a </w:t>
      </w:r>
      <w:r w:rsidRPr="0076436B">
        <w:rPr>
          <w:b/>
          <w:bCs/>
        </w:rPr>
        <w:t>machine learning model</w:t>
      </w:r>
      <w:r w:rsidRPr="0076436B">
        <w:t xml:space="preserve"> will be trained to predict the most suitable skincare treatment category based on user attributes and environmental factors.</w:t>
      </w:r>
    </w:p>
    <w:p w14:paraId="2A7D33E3" w14:textId="77777777" w:rsidR="0076436B" w:rsidRPr="0076436B" w:rsidRDefault="0076436B" w:rsidP="0076436B">
      <w:pPr>
        <w:rPr>
          <w:b/>
          <w:bCs/>
        </w:rPr>
      </w:pPr>
      <w:r w:rsidRPr="0076436B">
        <w:rPr>
          <w:b/>
          <w:bCs/>
        </w:rPr>
        <w:t>Role of Deep Learning</w:t>
      </w:r>
    </w:p>
    <w:p w14:paraId="203C5FE9" w14:textId="77777777" w:rsidR="0076436B" w:rsidRPr="0076436B" w:rsidRDefault="0076436B" w:rsidP="0076436B">
      <w:r w:rsidRPr="0076436B">
        <w:t xml:space="preserve">The system also incorporates a </w:t>
      </w:r>
      <w:r w:rsidRPr="0076436B">
        <w:rPr>
          <w:b/>
          <w:bCs/>
        </w:rPr>
        <w:t>computer vision component</w:t>
      </w:r>
      <w:r w:rsidRPr="0076436B">
        <w:t xml:space="preserve"> that analyzes user-uploaded skin images.</w:t>
      </w:r>
    </w:p>
    <w:p w14:paraId="47383C52" w14:textId="77777777" w:rsidR="0076436B" w:rsidRPr="0076436B" w:rsidRDefault="0076436B" w:rsidP="0076436B">
      <w:pPr>
        <w:numPr>
          <w:ilvl w:val="0"/>
          <w:numId w:val="17"/>
        </w:numPr>
      </w:pPr>
      <w:r w:rsidRPr="0076436B">
        <w:t xml:space="preserve">A </w:t>
      </w:r>
      <w:r w:rsidRPr="0076436B">
        <w:rPr>
          <w:b/>
          <w:bCs/>
        </w:rPr>
        <w:t>Convolutional Neural Network (CNN)</w:t>
      </w:r>
      <w:r w:rsidRPr="0076436B">
        <w:t xml:space="preserve"> will be used for acne detection.</w:t>
      </w:r>
    </w:p>
    <w:p w14:paraId="536EE4FD" w14:textId="77777777" w:rsidR="0076436B" w:rsidRPr="0076436B" w:rsidRDefault="0076436B" w:rsidP="0076436B">
      <w:pPr>
        <w:numPr>
          <w:ilvl w:val="0"/>
          <w:numId w:val="17"/>
        </w:numPr>
      </w:pPr>
      <w:r w:rsidRPr="0076436B">
        <w:t>The model will classify skin images into different acne types.</w:t>
      </w:r>
    </w:p>
    <w:p w14:paraId="60539786" w14:textId="77777777" w:rsidR="0076436B" w:rsidRPr="0076436B" w:rsidRDefault="0076436B" w:rsidP="0076436B">
      <w:r w:rsidRPr="0076436B">
        <w:t xml:space="preserve">This allows the system to integrate </w:t>
      </w:r>
      <w:r w:rsidRPr="0076436B">
        <w:rPr>
          <w:b/>
          <w:bCs/>
        </w:rPr>
        <w:t>visual skin analysis</w:t>
      </w:r>
      <w:r w:rsidRPr="0076436B">
        <w:t xml:space="preserve"> into the recommendation process.</w:t>
      </w:r>
    </w:p>
    <w:p w14:paraId="01E8D2D0" w14:textId="77777777" w:rsidR="0076436B" w:rsidRPr="0076436B" w:rsidRDefault="0076436B" w:rsidP="0076436B">
      <w:pPr>
        <w:rPr>
          <w:b/>
          <w:bCs/>
        </w:rPr>
      </w:pPr>
      <w:r w:rsidRPr="0076436B">
        <w:rPr>
          <w:b/>
          <w:bCs/>
        </w:rPr>
        <w:t>Explainable AI Component</w:t>
      </w:r>
    </w:p>
    <w:p w14:paraId="5BEC34F3" w14:textId="77777777" w:rsidR="0076436B" w:rsidRPr="0076436B" w:rsidRDefault="0076436B" w:rsidP="0076436B">
      <w:r w:rsidRPr="0076436B">
        <w:t>Another important requirement of the system is transparency in recommendations.</w:t>
      </w:r>
    </w:p>
    <w:p w14:paraId="0FB841BF" w14:textId="77777777" w:rsidR="0076436B" w:rsidRPr="0076436B" w:rsidRDefault="0076436B" w:rsidP="0076436B">
      <w:r w:rsidRPr="0076436B">
        <w:t xml:space="preserve">Many machine learning models function as </w:t>
      </w:r>
      <w:r w:rsidRPr="0076436B">
        <w:rPr>
          <w:b/>
          <w:bCs/>
        </w:rPr>
        <w:t>black boxes</w:t>
      </w:r>
      <w:r w:rsidRPr="0076436B">
        <w:t>, making it difficult to understand why a particular decision was made.</w:t>
      </w:r>
    </w:p>
    <w:p w14:paraId="2ABF0358" w14:textId="77777777" w:rsidR="0076436B" w:rsidRPr="0076436B" w:rsidRDefault="0076436B" w:rsidP="0076436B">
      <w:r w:rsidRPr="0076436B">
        <w:t xml:space="preserve">To address this issue, the project incorporates </w:t>
      </w:r>
      <w:r w:rsidRPr="0076436B">
        <w:rPr>
          <w:b/>
          <w:bCs/>
        </w:rPr>
        <w:t>Explainable AI (XAI)</w:t>
      </w:r>
      <w:r w:rsidRPr="0076436B">
        <w:t xml:space="preserve"> techniques that:</w:t>
      </w:r>
    </w:p>
    <w:p w14:paraId="7CF02154" w14:textId="77777777" w:rsidR="0076436B" w:rsidRPr="0076436B" w:rsidRDefault="0076436B" w:rsidP="0076436B">
      <w:pPr>
        <w:numPr>
          <w:ilvl w:val="0"/>
          <w:numId w:val="18"/>
        </w:numPr>
      </w:pPr>
      <w:r w:rsidRPr="0076436B">
        <w:t>Identify the most influential factors in the prediction</w:t>
      </w:r>
    </w:p>
    <w:p w14:paraId="233B95F8" w14:textId="77777777" w:rsidR="0076436B" w:rsidRPr="0076436B" w:rsidRDefault="0076436B" w:rsidP="0076436B">
      <w:pPr>
        <w:numPr>
          <w:ilvl w:val="0"/>
          <w:numId w:val="18"/>
        </w:numPr>
      </w:pPr>
      <w:r w:rsidRPr="0076436B">
        <w:t>Provide human-readable explanations for recommendations</w:t>
      </w:r>
    </w:p>
    <w:p w14:paraId="3FF507B6" w14:textId="77777777" w:rsidR="0076436B" w:rsidRPr="0076436B" w:rsidRDefault="0076436B" w:rsidP="0076436B">
      <w:pPr>
        <w:numPr>
          <w:ilvl w:val="0"/>
          <w:numId w:val="18"/>
        </w:numPr>
      </w:pPr>
      <w:r w:rsidRPr="0076436B">
        <w:t>Improve user trust in the system</w:t>
      </w:r>
    </w:p>
    <w:p w14:paraId="3635A8EF" w14:textId="77777777" w:rsidR="0076436B" w:rsidRPr="0076436B" w:rsidRDefault="0076436B" w:rsidP="0076436B">
      <w:r w:rsidRPr="0076436B">
        <w:t>For example, the system may explain a recommendation by highlighting:</w:t>
      </w:r>
    </w:p>
    <w:p w14:paraId="439EAE2B" w14:textId="77777777" w:rsidR="0076436B" w:rsidRPr="0076436B" w:rsidRDefault="0076436B" w:rsidP="0076436B">
      <w:pPr>
        <w:numPr>
          <w:ilvl w:val="0"/>
          <w:numId w:val="19"/>
        </w:numPr>
      </w:pPr>
      <w:r w:rsidRPr="0076436B">
        <w:t>Acne type detected from the image</w:t>
      </w:r>
    </w:p>
    <w:p w14:paraId="398C7D31" w14:textId="77777777" w:rsidR="0076436B" w:rsidRPr="0076436B" w:rsidRDefault="0076436B" w:rsidP="0076436B">
      <w:pPr>
        <w:numPr>
          <w:ilvl w:val="0"/>
          <w:numId w:val="19"/>
        </w:numPr>
      </w:pPr>
      <w:r w:rsidRPr="0076436B">
        <w:t>Skin type provided in the user profile</w:t>
      </w:r>
    </w:p>
    <w:p w14:paraId="5DAB84E9" w14:textId="77777777" w:rsidR="0076436B" w:rsidRPr="0076436B" w:rsidRDefault="0076436B" w:rsidP="0076436B">
      <w:pPr>
        <w:numPr>
          <w:ilvl w:val="0"/>
          <w:numId w:val="19"/>
        </w:numPr>
      </w:pPr>
      <w:r w:rsidRPr="0076436B">
        <w:t>Environmental factors such as pollution or humidity</w:t>
      </w:r>
    </w:p>
    <w:p w14:paraId="1816BCC2" w14:textId="77777777" w:rsidR="0076436B" w:rsidRPr="0076436B" w:rsidRDefault="0076436B" w:rsidP="0076436B">
      <w:pPr>
        <w:rPr>
          <w:b/>
          <w:bCs/>
        </w:rPr>
      </w:pPr>
      <w:r w:rsidRPr="0076436B">
        <w:rPr>
          <w:b/>
          <w:bCs/>
        </w:rPr>
        <w:lastRenderedPageBreak/>
        <w:t>Conclusion</w:t>
      </w:r>
    </w:p>
    <w:p w14:paraId="3B541759" w14:textId="77777777" w:rsidR="0076436B" w:rsidRPr="0076436B" w:rsidRDefault="0076436B" w:rsidP="0076436B">
      <w:r w:rsidRPr="0076436B">
        <w:t>Artificial Intelligence is necessary for this project because it enables:</w:t>
      </w:r>
    </w:p>
    <w:p w14:paraId="24108601" w14:textId="77777777" w:rsidR="0076436B" w:rsidRPr="0076436B" w:rsidRDefault="0076436B" w:rsidP="0076436B">
      <w:pPr>
        <w:numPr>
          <w:ilvl w:val="0"/>
          <w:numId w:val="20"/>
        </w:numPr>
      </w:pPr>
      <w:r w:rsidRPr="0076436B">
        <w:rPr>
          <w:b/>
          <w:bCs/>
        </w:rPr>
        <w:t>Image-based acne detection using deep learning</w:t>
      </w:r>
    </w:p>
    <w:p w14:paraId="28F19195" w14:textId="77777777" w:rsidR="0076436B" w:rsidRPr="0076436B" w:rsidRDefault="0076436B" w:rsidP="0076436B">
      <w:pPr>
        <w:numPr>
          <w:ilvl w:val="0"/>
          <w:numId w:val="20"/>
        </w:numPr>
      </w:pPr>
      <w:r w:rsidRPr="0076436B">
        <w:rPr>
          <w:b/>
          <w:bCs/>
        </w:rPr>
        <w:t>Personalized skincare recommendations using machine learning</w:t>
      </w:r>
    </w:p>
    <w:p w14:paraId="566AC3F7" w14:textId="77777777" w:rsidR="0076436B" w:rsidRPr="0076436B" w:rsidRDefault="0076436B" w:rsidP="0076436B">
      <w:pPr>
        <w:numPr>
          <w:ilvl w:val="0"/>
          <w:numId w:val="20"/>
        </w:numPr>
      </w:pPr>
      <w:r w:rsidRPr="0076436B">
        <w:rPr>
          <w:b/>
          <w:bCs/>
        </w:rPr>
        <w:t>Transparent and explainable decision-making using Explainable AI</w:t>
      </w:r>
    </w:p>
    <w:p w14:paraId="58ECB578" w14:textId="77777777" w:rsidR="0076436B" w:rsidRPr="0076436B" w:rsidRDefault="0076436B" w:rsidP="0076436B">
      <w:r w:rsidRPr="0076436B">
        <w:t xml:space="preserve">These capabilities allow the system to provide </w:t>
      </w:r>
      <w:r w:rsidRPr="0076436B">
        <w:rPr>
          <w:b/>
          <w:bCs/>
        </w:rPr>
        <w:t>more accurate, personalized, and trustworthy skincare guidance compared to traditional rule-based applications</w:t>
      </w:r>
      <w:r w:rsidRPr="0076436B">
        <w:t>.</w:t>
      </w:r>
    </w:p>
    <w:p w14:paraId="12DBEA2F" w14:textId="77777777" w:rsidR="0076436B" w:rsidRPr="0076436B" w:rsidRDefault="0076436B" w:rsidP="00E22F11"/>
    <w:p w14:paraId="051E9623" w14:textId="77777777" w:rsidR="00D675BB" w:rsidRDefault="00D675BB"/>
    <w:sectPr w:rsidR="00D675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3C83"/>
    <w:multiLevelType w:val="multilevel"/>
    <w:tmpl w:val="3E68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D3795"/>
    <w:multiLevelType w:val="multilevel"/>
    <w:tmpl w:val="30DCD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762E40"/>
    <w:multiLevelType w:val="multilevel"/>
    <w:tmpl w:val="2012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30A65"/>
    <w:multiLevelType w:val="multilevel"/>
    <w:tmpl w:val="D92E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44628"/>
    <w:multiLevelType w:val="multilevel"/>
    <w:tmpl w:val="3E2E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C1EB2"/>
    <w:multiLevelType w:val="multilevel"/>
    <w:tmpl w:val="7BDC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537FE"/>
    <w:multiLevelType w:val="multilevel"/>
    <w:tmpl w:val="7A32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E291B"/>
    <w:multiLevelType w:val="multilevel"/>
    <w:tmpl w:val="67C8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665AB"/>
    <w:multiLevelType w:val="multilevel"/>
    <w:tmpl w:val="41E0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FF7EEB"/>
    <w:multiLevelType w:val="multilevel"/>
    <w:tmpl w:val="9050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697D9B"/>
    <w:multiLevelType w:val="multilevel"/>
    <w:tmpl w:val="0AE4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F3372D"/>
    <w:multiLevelType w:val="multilevel"/>
    <w:tmpl w:val="0C3E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0E092E"/>
    <w:multiLevelType w:val="multilevel"/>
    <w:tmpl w:val="D666A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7C7AE1"/>
    <w:multiLevelType w:val="multilevel"/>
    <w:tmpl w:val="A2F2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340003"/>
    <w:multiLevelType w:val="multilevel"/>
    <w:tmpl w:val="2E5A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4D71C4"/>
    <w:multiLevelType w:val="multilevel"/>
    <w:tmpl w:val="8768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95AD1"/>
    <w:multiLevelType w:val="multilevel"/>
    <w:tmpl w:val="78D8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1A0BF7"/>
    <w:multiLevelType w:val="multilevel"/>
    <w:tmpl w:val="6300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F7751"/>
    <w:multiLevelType w:val="multilevel"/>
    <w:tmpl w:val="6F00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2A164E"/>
    <w:multiLevelType w:val="multilevel"/>
    <w:tmpl w:val="C050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521243">
    <w:abstractNumId w:val="12"/>
  </w:num>
  <w:num w:numId="2" w16cid:durableId="1398742861">
    <w:abstractNumId w:val="9"/>
  </w:num>
  <w:num w:numId="3" w16cid:durableId="815728391">
    <w:abstractNumId w:val="1"/>
  </w:num>
  <w:num w:numId="4" w16cid:durableId="1059786639">
    <w:abstractNumId w:val="11"/>
  </w:num>
  <w:num w:numId="5" w16cid:durableId="1881473947">
    <w:abstractNumId w:val="4"/>
  </w:num>
  <w:num w:numId="6" w16cid:durableId="1993289662">
    <w:abstractNumId w:val="19"/>
  </w:num>
  <w:num w:numId="7" w16cid:durableId="262307610">
    <w:abstractNumId w:val="7"/>
  </w:num>
  <w:num w:numId="8" w16cid:durableId="1554121636">
    <w:abstractNumId w:val="18"/>
  </w:num>
  <w:num w:numId="9" w16cid:durableId="515509054">
    <w:abstractNumId w:val="17"/>
  </w:num>
  <w:num w:numId="10" w16cid:durableId="1731346138">
    <w:abstractNumId w:val="0"/>
  </w:num>
  <w:num w:numId="11" w16cid:durableId="711736627">
    <w:abstractNumId w:val="14"/>
  </w:num>
  <w:num w:numId="12" w16cid:durableId="998195093">
    <w:abstractNumId w:val="2"/>
  </w:num>
  <w:num w:numId="13" w16cid:durableId="1719551526">
    <w:abstractNumId w:val="16"/>
  </w:num>
  <w:num w:numId="14" w16cid:durableId="1212379582">
    <w:abstractNumId w:val="10"/>
  </w:num>
  <w:num w:numId="15" w16cid:durableId="1438865181">
    <w:abstractNumId w:val="15"/>
  </w:num>
  <w:num w:numId="16" w16cid:durableId="1719621546">
    <w:abstractNumId w:val="5"/>
  </w:num>
  <w:num w:numId="17" w16cid:durableId="81801159">
    <w:abstractNumId w:val="13"/>
  </w:num>
  <w:num w:numId="18" w16cid:durableId="547454712">
    <w:abstractNumId w:val="3"/>
  </w:num>
  <w:num w:numId="19" w16cid:durableId="1577932636">
    <w:abstractNumId w:val="8"/>
  </w:num>
  <w:num w:numId="20" w16cid:durableId="1847123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C91"/>
    <w:rsid w:val="00010A74"/>
    <w:rsid w:val="00287A90"/>
    <w:rsid w:val="003761FD"/>
    <w:rsid w:val="004B6FDD"/>
    <w:rsid w:val="00527A94"/>
    <w:rsid w:val="00664607"/>
    <w:rsid w:val="0076436B"/>
    <w:rsid w:val="00770C91"/>
    <w:rsid w:val="00863D16"/>
    <w:rsid w:val="0092629F"/>
    <w:rsid w:val="00A05225"/>
    <w:rsid w:val="00D675BB"/>
    <w:rsid w:val="00DC25C2"/>
    <w:rsid w:val="00E22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DE616"/>
  <w15:chartTrackingRefBased/>
  <w15:docId w15:val="{DEB243FB-F682-40ED-8C80-8B1CC7618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C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0C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0C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0C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0C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0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C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0C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0C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0C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0C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0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C91"/>
    <w:rPr>
      <w:rFonts w:eastAsiaTheme="majorEastAsia" w:cstheme="majorBidi"/>
      <w:color w:val="272727" w:themeColor="text1" w:themeTint="D8"/>
    </w:rPr>
  </w:style>
  <w:style w:type="paragraph" w:styleId="Title">
    <w:name w:val="Title"/>
    <w:basedOn w:val="Normal"/>
    <w:next w:val="Normal"/>
    <w:link w:val="TitleChar"/>
    <w:uiPriority w:val="10"/>
    <w:qFormat/>
    <w:rsid w:val="00770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C91"/>
    <w:pPr>
      <w:spacing w:before="160"/>
      <w:jc w:val="center"/>
    </w:pPr>
    <w:rPr>
      <w:i/>
      <w:iCs/>
      <w:color w:val="404040" w:themeColor="text1" w:themeTint="BF"/>
    </w:rPr>
  </w:style>
  <w:style w:type="character" w:customStyle="1" w:styleId="QuoteChar">
    <w:name w:val="Quote Char"/>
    <w:basedOn w:val="DefaultParagraphFont"/>
    <w:link w:val="Quote"/>
    <w:uiPriority w:val="29"/>
    <w:rsid w:val="00770C91"/>
    <w:rPr>
      <w:i/>
      <w:iCs/>
      <w:color w:val="404040" w:themeColor="text1" w:themeTint="BF"/>
    </w:rPr>
  </w:style>
  <w:style w:type="paragraph" w:styleId="ListParagraph">
    <w:name w:val="List Paragraph"/>
    <w:basedOn w:val="Normal"/>
    <w:uiPriority w:val="34"/>
    <w:qFormat/>
    <w:rsid w:val="00770C91"/>
    <w:pPr>
      <w:ind w:left="720"/>
      <w:contextualSpacing/>
    </w:pPr>
  </w:style>
  <w:style w:type="character" w:styleId="IntenseEmphasis">
    <w:name w:val="Intense Emphasis"/>
    <w:basedOn w:val="DefaultParagraphFont"/>
    <w:uiPriority w:val="21"/>
    <w:qFormat/>
    <w:rsid w:val="00770C91"/>
    <w:rPr>
      <w:i/>
      <w:iCs/>
      <w:color w:val="2F5496" w:themeColor="accent1" w:themeShade="BF"/>
    </w:rPr>
  </w:style>
  <w:style w:type="paragraph" w:styleId="IntenseQuote">
    <w:name w:val="Intense Quote"/>
    <w:basedOn w:val="Normal"/>
    <w:next w:val="Normal"/>
    <w:link w:val="IntenseQuoteChar"/>
    <w:uiPriority w:val="30"/>
    <w:qFormat/>
    <w:rsid w:val="00770C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0C91"/>
    <w:rPr>
      <w:i/>
      <w:iCs/>
      <w:color w:val="2F5496" w:themeColor="accent1" w:themeShade="BF"/>
    </w:rPr>
  </w:style>
  <w:style w:type="character" w:styleId="IntenseReference">
    <w:name w:val="Intense Reference"/>
    <w:basedOn w:val="DefaultParagraphFont"/>
    <w:uiPriority w:val="32"/>
    <w:qFormat/>
    <w:rsid w:val="00770C91"/>
    <w:rPr>
      <w:b/>
      <w:bCs/>
      <w:smallCaps/>
      <w:color w:val="2F5496" w:themeColor="accent1" w:themeShade="BF"/>
      <w:spacing w:val="5"/>
    </w:rPr>
  </w:style>
  <w:style w:type="character" w:styleId="Hyperlink">
    <w:name w:val="Hyperlink"/>
    <w:basedOn w:val="DefaultParagraphFont"/>
    <w:uiPriority w:val="99"/>
    <w:unhideWhenUsed/>
    <w:rsid w:val="00E22F11"/>
    <w:rPr>
      <w:color w:val="0563C1" w:themeColor="hyperlink"/>
      <w:u w:val="single"/>
    </w:rPr>
  </w:style>
  <w:style w:type="character" w:styleId="UnresolvedMention">
    <w:name w:val="Unresolved Mention"/>
    <w:basedOn w:val="DefaultParagraphFont"/>
    <w:uiPriority w:val="99"/>
    <w:semiHidden/>
    <w:unhideWhenUsed/>
    <w:rsid w:val="00E22F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9943</TotalTime>
  <Pages>5</Pages>
  <Words>968</Words>
  <Characters>5521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Mubashra Munir</dc:creator>
  <cp:keywords/>
  <dc:description/>
  <cp:lastModifiedBy>Mubashra Munir</cp:lastModifiedBy>
  <cp:revision>3</cp:revision>
  <dcterms:created xsi:type="dcterms:W3CDTF">2026-03-06T19:41:00Z</dcterms:created>
  <dcterms:modified xsi:type="dcterms:W3CDTF">2026-03-13T17:27:00Z</dcterms:modified>
</cp:coreProperties>
</file>