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4F60" w14:textId="77777777" w:rsidR="00770C91" w:rsidRPr="00770C91" w:rsidRDefault="00770C91" w:rsidP="00770C91">
      <w:pPr>
        <w:rPr>
          <w:b/>
          <w:bCs/>
        </w:rPr>
      </w:pPr>
      <w:r w:rsidRPr="00770C91">
        <w:rPr>
          <w:b/>
          <w:bCs/>
        </w:rPr>
        <w:t>Phase 1: Problem Definition</w:t>
      </w:r>
    </w:p>
    <w:p w14:paraId="7864E718" w14:textId="77777777" w:rsidR="00770C91" w:rsidRPr="00770C91" w:rsidRDefault="00770C91" w:rsidP="00770C91">
      <w:pPr>
        <w:rPr>
          <w:b/>
          <w:bCs/>
        </w:rPr>
      </w:pPr>
      <w:r w:rsidRPr="00770C91">
        <w:rPr>
          <w:b/>
          <w:bCs/>
        </w:rPr>
        <w:t>1.1 Problem Statement</w:t>
      </w:r>
    </w:p>
    <w:p w14:paraId="52028006" w14:textId="77777777" w:rsidR="00770C91" w:rsidRPr="00770C91" w:rsidRDefault="00770C91" w:rsidP="00770C91">
      <w:r w:rsidRPr="00770C91">
        <w:t>Skin conditions such as acne affect a significant portion of the global population, particularly adolescents and young adults. Acne severity and skin health are influenced by multiple factors including skin type, hormonal changes, environmental conditions, lifestyle habits, skincare products, and ingredient sensitivities. However, many individuals struggle to determine the most appropriate skincare routine for their specific skin condition.</w:t>
      </w:r>
    </w:p>
    <w:p w14:paraId="44F64D35" w14:textId="77777777" w:rsidR="00770C91" w:rsidRPr="00770C91" w:rsidRDefault="00770C91" w:rsidP="00770C91">
      <w:r w:rsidRPr="00770C91">
        <w:t>Most people rely on general skincare advice from online sources or trial-and-error product usage, which often leads to ineffective results or worsening skin conditions. Additionally, professional dermatological consultations can be expensive and inaccessible for many users. As a result, there is a need for an accessible system that can assist users in monitoring their skin condition and generating personalized skincare guidance.</w:t>
      </w:r>
    </w:p>
    <w:p w14:paraId="37FCBABA" w14:textId="77777777" w:rsidR="00770C91" w:rsidRPr="00770C91" w:rsidRDefault="00770C91" w:rsidP="00770C91">
      <w:r w:rsidRPr="00770C91">
        <w:t>Existing skincare applications typically rely on static questionnaires and rule-based recommendations that do not analyze the user’s actual skin condition. These systems lack the ability to visually assess acne severity from facial images and therefore cannot provide accurate or personalized guidance based on real skin conditions.</w:t>
      </w:r>
    </w:p>
    <w:p w14:paraId="75944E8E" w14:textId="77777777" w:rsidR="00770C91" w:rsidRPr="00770C91" w:rsidRDefault="00770C91" w:rsidP="00770C91">
      <w:r w:rsidRPr="00770C91">
        <w:t xml:space="preserve">The proposed system, </w:t>
      </w:r>
      <w:proofErr w:type="spellStart"/>
      <w:r w:rsidRPr="00770C91">
        <w:rPr>
          <w:b/>
          <w:bCs/>
        </w:rPr>
        <w:t>SkinMeta</w:t>
      </w:r>
      <w:proofErr w:type="spellEnd"/>
      <w:r w:rsidRPr="00770C91">
        <w:rPr>
          <w:b/>
          <w:bCs/>
        </w:rPr>
        <w:t xml:space="preserve"> </w:t>
      </w:r>
      <w:proofErr w:type="spellStart"/>
      <w:r w:rsidRPr="00770C91">
        <w:rPr>
          <w:b/>
          <w:bCs/>
        </w:rPr>
        <w:t>DermaAI</w:t>
      </w:r>
      <w:proofErr w:type="spellEnd"/>
      <w:r w:rsidRPr="00770C91">
        <w:t>, aims to address this problem by integrating user skin profiles, environmental data, product ingredient analysis, and AI-based facial image analysis to assist users in managing their skincare routines. The system provides features such as personalized skincare recommendations, pollution-based skincare suggestions, hormonal skincare tips, ingredient safety checks, routine generation, and skin progress tracking through image uploads.</w:t>
      </w:r>
    </w:p>
    <w:p w14:paraId="55968762" w14:textId="77777777" w:rsidR="00770C91" w:rsidRPr="00770C91" w:rsidRDefault="00770C91" w:rsidP="00770C91">
      <w:r w:rsidRPr="00770C91">
        <w:t>By incorporating artificial intelligence for acne detection along with explainable rule-based recommendations, the system aims to provide users with a more personalized and informative skincare management tool.</w:t>
      </w:r>
    </w:p>
    <w:p w14:paraId="0AD4A6BA" w14:textId="77777777" w:rsidR="00770C91" w:rsidRPr="00770C91" w:rsidRDefault="00770C91" w:rsidP="00770C91">
      <w:r w:rsidRPr="00770C91">
        <w:pict w14:anchorId="78781809">
          <v:rect id="_x0000_i1037" style="width:0;height:1.5pt" o:hralign="center" o:hrstd="t" o:hr="t" fillcolor="#a0a0a0" stroked="f"/>
        </w:pict>
      </w:r>
    </w:p>
    <w:p w14:paraId="1B0CE52B" w14:textId="77777777" w:rsidR="00770C91" w:rsidRPr="00770C91" w:rsidRDefault="00770C91" w:rsidP="00770C91">
      <w:pPr>
        <w:rPr>
          <w:b/>
          <w:bCs/>
        </w:rPr>
      </w:pPr>
      <w:r w:rsidRPr="00770C91">
        <w:rPr>
          <w:b/>
          <w:bCs/>
        </w:rPr>
        <w:t>Target Audience</w:t>
      </w:r>
    </w:p>
    <w:p w14:paraId="58C073EB" w14:textId="77777777" w:rsidR="00770C91" w:rsidRPr="00770C91" w:rsidRDefault="00770C91" w:rsidP="00770C91">
      <w:r w:rsidRPr="00770C91">
        <w:t xml:space="preserve">The primary target audience for </w:t>
      </w:r>
      <w:proofErr w:type="spellStart"/>
      <w:r w:rsidRPr="00770C91">
        <w:t>SkinMeta</w:t>
      </w:r>
      <w:proofErr w:type="spellEnd"/>
      <w:r w:rsidRPr="00770C91">
        <w:t xml:space="preserve"> </w:t>
      </w:r>
      <w:proofErr w:type="spellStart"/>
      <w:r w:rsidRPr="00770C91">
        <w:t>DermaAI</w:t>
      </w:r>
      <w:proofErr w:type="spellEnd"/>
      <w:r w:rsidRPr="00770C91">
        <w:t xml:space="preserve"> includes individuals who seek personalized skincare guidance and want to better understand their skin conditions.</w:t>
      </w:r>
    </w:p>
    <w:p w14:paraId="6A2BDB48" w14:textId="77777777" w:rsidR="00770C91" w:rsidRPr="00770C91" w:rsidRDefault="00770C91" w:rsidP="00770C91">
      <w:pPr>
        <w:rPr>
          <w:b/>
          <w:bCs/>
        </w:rPr>
      </w:pPr>
      <w:r w:rsidRPr="00770C91">
        <w:rPr>
          <w:b/>
          <w:bCs/>
        </w:rPr>
        <w:t>Individuals with Acne or Skin Concerns</w:t>
      </w:r>
    </w:p>
    <w:p w14:paraId="2F883BFD" w14:textId="77777777" w:rsidR="00770C91" w:rsidRPr="00770C91" w:rsidRDefault="00770C91" w:rsidP="00770C91">
      <w:r w:rsidRPr="00770C91">
        <w:t>People experiencing acne, sensitive skin, or other dermatological issues often struggle to determine the most suitable skincare products. This system helps them track their skin condition and receive personalized skincare recommendations.</w:t>
      </w:r>
    </w:p>
    <w:p w14:paraId="187222CB" w14:textId="77777777" w:rsidR="00770C91" w:rsidRPr="00770C91" w:rsidRDefault="00770C91" w:rsidP="00770C91">
      <w:pPr>
        <w:rPr>
          <w:b/>
          <w:bCs/>
        </w:rPr>
      </w:pPr>
      <w:r w:rsidRPr="00770C91">
        <w:rPr>
          <w:b/>
          <w:bCs/>
        </w:rPr>
        <w:lastRenderedPageBreak/>
        <w:t>Skincare Enthusiasts</w:t>
      </w:r>
    </w:p>
    <w:p w14:paraId="6DAD7CF7" w14:textId="77777777" w:rsidR="00770C91" w:rsidRPr="00770C91" w:rsidRDefault="00770C91" w:rsidP="00770C91">
      <w:r w:rsidRPr="00770C91">
        <w:t>Users interested in maintaining healthy skin and optimizing their skincare routines can benefit from personalized recommendations based on their skin type, environmental conditions, and product ingredients.</w:t>
      </w:r>
    </w:p>
    <w:p w14:paraId="33A00AEA" w14:textId="77777777" w:rsidR="00770C91" w:rsidRPr="00770C91" w:rsidRDefault="00770C91" w:rsidP="00770C91">
      <w:pPr>
        <w:rPr>
          <w:b/>
          <w:bCs/>
        </w:rPr>
      </w:pPr>
      <w:r w:rsidRPr="00770C91">
        <w:rPr>
          <w:b/>
          <w:bCs/>
        </w:rPr>
        <w:t>Users Living in High Pollution Areas</w:t>
      </w:r>
    </w:p>
    <w:p w14:paraId="1DCF7E2A" w14:textId="77777777" w:rsidR="00770C91" w:rsidRPr="00770C91" w:rsidRDefault="00770C91" w:rsidP="00770C91">
      <w:r w:rsidRPr="00770C91">
        <w:t>Environmental factors such as pollution and UV exposure can significantly affect skin health. Users living in urban environments can benefit from skincare suggestions tailored to environmental conditions.</w:t>
      </w:r>
    </w:p>
    <w:p w14:paraId="3C27CBDA" w14:textId="77777777" w:rsidR="00770C91" w:rsidRPr="00770C91" w:rsidRDefault="00770C91" w:rsidP="00770C91">
      <w:pPr>
        <w:rPr>
          <w:b/>
          <w:bCs/>
        </w:rPr>
      </w:pPr>
      <w:r w:rsidRPr="00770C91">
        <w:rPr>
          <w:b/>
          <w:bCs/>
        </w:rPr>
        <w:t>Individuals Tracking Skin Progress</w:t>
      </w:r>
    </w:p>
    <w:p w14:paraId="5DC445AE" w14:textId="77777777" w:rsidR="00770C91" w:rsidRPr="00770C91" w:rsidRDefault="00770C91" w:rsidP="00770C91">
      <w:r w:rsidRPr="00770C91">
        <w:t>Users who want to monitor improvements in their skin condition over time can use the skin diary feature to upload images and observe changes in acne severity.</w:t>
      </w:r>
    </w:p>
    <w:p w14:paraId="4DB21C18" w14:textId="77777777" w:rsidR="00770C91" w:rsidRPr="00770C91" w:rsidRDefault="00770C91" w:rsidP="00770C91">
      <w:pPr>
        <w:rPr>
          <w:b/>
          <w:bCs/>
        </w:rPr>
      </w:pPr>
      <w:r w:rsidRPr="00770C91">
        <w:rPr>
          <w:b/>
          <w:bCs/>
        </w:rPr>
        <w:t>Students and Researchers in Digital Health</w:t>
      </w:r>
    </w:p>
    <w:p w14:paraId="44ECB689" w14:textId="77777777" w:rsidR="00770C91" w:rsidRPr="00770C91" w:rsidRDefault="00770C91" w:rsidP="00770C91">
      <w:r w:rsidRPr="00770C91">
        <w:t>The system can also serve as a prototype demonstrating how artificial intelligence and data-driven approaches can be applied to skincare and dermatological assistance tools.</w:t>
      </w:r>
    </w:p>
    <w:p w14:paraId="48237C3D" w14:textId="77777777" w:rsidR="00770C91" w:rsidRPr="00770C91" w:rsidRDefault="00770C91" w:rsidP="00770C91">
      <w:r w:rsidRPr="00770C91">
        <w:pict w14:anchorId="323F1B83">
          <v:rect id="_x0000_i1038" style="width:0;height:1.5pt" o:hralign="center" o:hrstd="t" o:hr="t" fillcolor="#a0a0a0" stroked="f"/>
        </w:pict>
      </w:r>
    </w:p>
    <w:p w14:paraId="1461FB2B" w14:textId="77777777" w:rsidR="00770C91" w:rsidRPr="00770C91" w:rsidRDefault="00770C91" w:rsidP="00770C91">
      <w:pPr>
        <w:rPr>
          <w:b/>
          <w:bCs/>
        </w:rPr>
      </w:pPr>
      <w:r w:rsidRPr="00770C91">
        <w:rPr>
          <w:b/>
          <w:bCs/>
        </w:rPr>
        <w:t>AI Justification</w:t>
      </w:r>
    </w:p>
    <w:p w14:paraId="0DED4D48" w14:textId="77777777" w:rsidR="00770C91" w:rsidRPr="00770C91" w:rsidRDefault="00770C91" w:rsidP="00770C91">
      <w:r w:rsidRPr="00770C91">
        <w:t>Traditional rule-based programming can be used to generate skincare recommendations based on predefined conditions such as skin type, allergies, or environmental factors. However, rule-based systems cannot effectively analyze visual skin conditions from images.</w:t>
      </w:r>
    </w:p>
    <w:p w14:paraId="63BA8085" w14:textId="77777777" w:rsidR="00770C91" w:rsidRPr="00770C91" w:rsidRDefault="00770C91" w:rsidP="00770C91">
      <w:r w:rsidRPr="00770C91">
        <w:t>Acne detection from facial images requires analyzing complex visual patterns such as skin texture, redness, inflammation, and lesion distribution. These patterns exist at the pixel level and cannot be reliably interpreted using manual programming rules.</w:t>
      </w:r>
    </w:p>
    <w:p w14:paraId="04E16575" w14:textId="5877760E" w:rsidR="00770C91" w:rsidRPr="00770C91" w:rsidRDefault="00770C91" w:rsidP="00770C91">
      <w:r w:rsidRPr="00770C91">
        <w:t>Machine Learning and Deep Learning techniques</w:t>
      </w:r>
      <w:r>
        <w:t xml:space="preserve"> </w:t>
      </w:r>
      <w:r w:rsidRPr="00770C91">
        <w:t xml:space="preserve">are widely used in computer vision tasks because they can automatically learn visual features from image data. </w:t>
      </w:r>
      <w:r>
        <w:t>They</w:t>
      </w:r>
      <w:r w:rsidRPr="00770C91">
        <w:t xml:space="preserve"> are capable of detecting edges, textures, shapes, and patterns within images that correspond to dermatological conditions such as acne.</w:t>
      </w:r>
    </w:p>
    <w:p w14:paraId="55FDE5A3" w14:textId="77777777" w:rsidR="00770C91" w:rsidRPr="00770C91" w:rsidRDefault="00770C91" w:rsidP="00770C91">
      <w:r w:rsidRPr="00770C91">
        <w:t xml:space="preserve">In the </w:t>
      </w:r>
      <w:proofErr w:type="spellStart"/>
      <w:r w:rsidRPr="00770C91">
        <w:t>SkinMeta</w:t>
      </w:r>
      <w:proofErr w:type="spellEnd"/>
      <w:r w:rsidRPr="00770C91">
        <w:t xml:space="preserve"> </w:t>
      </w:r>
      <w:proofErr w:type="spellStart"/>
      <w:r w:rsidRPr="00770C91">
        <w:t>DermaAI</w:t>
      </w:r>
      <w:proofErr w:type="spellEnd"/>
      <w:r w:rsidRPr="00770C91">
        <w:t xml:space="preserve"> system, a deep learning model is used to analyze facial images uploaded by the user and classify acne severity levels. The detected acne severity is then stored in the user profile and used as an input for other modules such as skincare routine generation, environmental recommendations, and progress tracking.</w:t>
      </w:r>
    </w:p>
    <w:p w14:paraId="085F7788" w14:textId="77777777" w:rsidR="00770C91" w:rsidRPr="00770C91" w:rsidRDefault="00770C91" w:rsidP="00770C91">
      <w:r w:rsidRPr="00770C91">
        <w:t>Using AI for image analysis provides several advantages over traditional programming:</w:t>
      </w:r>
    </w:p>
    <w:p w14:paraId="517963AA" w14:textId="77777777" w:rsidR="00770C91" w:rsidRPr="00770C91" w:rsidRDefault="00770C91" w:rsidP="00770C91">
      <w:pPr>
        <w:numPr>
          <w:ilvl w:val="0"/>
          <w:numId w:val="1"/>
        </w:numPr>
      </w:pPr>
      <w:r w:rsidRPr="00770C91">
        <w:rPr>
          <w:b/>
          <w:bCs/>
        </w:rPr>
        <w:lastRenderedPageBreak/>
        <w:t>Automated Visual Skin Analysis</w:t>
      </w:r>
      <w:r w:rsidRPr="00770C91">
        <w:br/>
        <w:t>The AI model can analyze facial images and detect acne severity automatically, which would not be possible using rule-based programming alone.</w:t>
      </w:r>
    </w:p>
    <w:p w14:paraId="38F140A2" w14:textId="77777777" w:rsidR="00770C91" w:rsidRPr="00770C91" w:rsidRDefault="00770C91" w:rsidP="00770C91">
      <w:pPr>
        <w:numPr>
          <w:ilvl w:val="0"/>
          <w:numId w:val="1"/>
        </w:numPr>
      </w:pPr>
      <w:r w:rsidRPr="00770C91">
        <w:rPr>
          <w:b/>
          <w:bCs/>
        </w:rPr>
        <w:t>Improved Personalization</w:t>
      </w:r>
      <w:r w:rsidRPr="00770C91">
        <w:br/>
        <w:t>AI enables the system to base recommendations on the user's actual skin condition rather than relying solely on questionnaire responses.</w:t>
      </w:r>
    </w:p>
    <w:p w14:paraId="1A495275" w14:textId="77777777" w:rsidR="00770C91" w:rsidRPr="00770C91" w:rsidRDefault="00770C91" w:rsidP="00770C91">
      <w:pPr>
        <w:numPr>
          <w:ilvl w:val="0"/>
          <w:numId w:val="1"/>
        </w:numPr>
      </w:pPr>
      <w:r w:rsidRPr="00770C91">
        <w:rPr>
          <w:b/>
          <w:bCs/>
        </w:rPr>
        <w:t>Scalability and Adaptability</w:t>
      </w:r>
      <w:r w:rsidRPr="00770C91">
        <w:br/>
        <w:t>Machine learning models can improve as more training data becomes available, allowing the system to adapt to different skin conditions and acne patterns.</w:t>
      </w:r>
    </w:p>
    <w:p w14:paraId="09ED108C" w14:textId="77777777" w:rsidR="00770C91" w:rsidRPr="00770C91" w:rsidRDefault="00770C91" w:rsidP="00770C91">
      <w:pPr>
        <w:numPr>
          <w:ilvl w:val="0"/>
          <w:numId w:val="1"/>
        </w:numPr>
      </w:pPr>
      <w:r w:rsidRPr="00770C91">
        <w:rPr>
          <w:b/>
          <w:bCs/>
        </w:rPr>
        <w:t>Integration with Data-Driven Features</w:t>
      </w:r>
      <w:r w:rsidRPr="00770C91">
        <w:br/>
        <w:t>The AI output can be combined with other data sources such as environmental conditions, user skin profiles, and product ingredients to generate more informed recommendations.</w:t>
      </w:r>
    </w:p>
    <w:p w14:paraId="66A08D9E" w14:textId="77777777" w:rsidR="00770C91" w:rsidRPr="00770C91" w:rsidRDefault="00770C91" w:rsidP="00770C91">
      <w:r w:rsidRPr="00770C91">
        <w:t xml:space="preserve">Therefore, the integration of machine learning for facial image analysis is necessary to accurately detect acne severity and provide personalized skincare guidance within the </w:t>
      </w:r>
      <w:proofErr w:type="spellStart"/>
      <w:r w:rsidRPr="00770C91">
        <w:t>SkinMeta</w:t>
      </w:r>
      <w:proofErr w:type="spellEnd"/>
      <w:r w:rsidRPr="00770C91">
        <w:t xml:space="preserve"> </w:t>
      </w:r>
      <w:proofErr w:type="spellStart"/>
      <w:r w:rsidRPr="00770C91">
        <w:t>DermaAI</w:t>
      </w:r>
      <w:proofErr w:type="spellEnd"/>
      <w:r w:rsidRPr="00770C91">
        <w:t xml:space="preserve"> system.</w:t>
      </w:r>
    </w:p>
    <w:p w14:paraId="51626B27" w14:textId="77777777" w:rsidR="00E22F11" w:rsidRPr="00E22F11" w:rsidRDefault="00E22F11" w:rsidP="00E22F11">
      <w:pPr>
        <w:rPr>
          <w:b/>
          <w:bCs/>
        </w:rPr>
      </w:pPr>
      <w:r w:rsidRPr="00E22F11">
        <w:rPr>
          <w:b/>
          <w:bCs/>
        </w:rPr>
        <w:t>Phase 2: Data Acquisition &amp; Preprocessing</w:t>
      </w:r>
    </w:p>
    <w:p w14:paraId="47B592A8" w14:textId="77777777" w:rsidR="00E22F11" w:rsidRPr="00E22F11" w:rsidRDefault="00E22F11" w:rsidP="00E22F11">
      <w:r w:rsidRPr="00E22F11">
        <w:pict w14:anchorId="116EA6C6">
          <v:rect id="_x0000_i1077" style="width:0;height:1.5pt" o:hralign="center" o:hrstd="t" o:hr="t" fillcolor="#a0a0a0" stroked="f"/>
        </w:pict>
      </w:r>
    </w:p>
    <w:p w14:paraId="1BC8088E" w14:textId="77777777" w:rsidR="00E22F11" w:rsidRPr="00E22F11" w:rsidRDefault="00E22F11" w:rsidP="00E22F11">
      <w:pPr>
        <w:rPr>
          <w:b/>
          <w:bCs/>
        </w:rPr>
      </w:pPr>
      <w:r w:rsidRPr="00E22F11">
        <w:rPr>
          <w:b/>
          <w:bCs/>
        </w:rPr>
        <w:t>2.1 Data Collection</w:t>
      </w:r>
    </w:p>
    <w:p w14:paraId="63FCFB09" w14:textId="77777777" w:rsidR="00E22F11" w:rsidRPr="00E22F11" w:rsidRDefault="00E22F11" w:rsidP="00E22F11">
      <w:r w:rsidRPr="00E22F11">
        <w:rPr>
          <w:b/>
          <w:bCs/>
        </w:rPr>
        <w:t>Dataset Source:</w:t>
      </w:r>
    </w:p>
    <w:p w14:paraId="7B378519" w14:textId="77777777" w:rsidR="00E22F11" w:rsidRPr="00E22F11" w:rsidRDefault="00E22F11" w:rsidP="00E22F11">
      <w:r w:rsidRPr="00E22F11">
        <w:t>The acne image dataset used in this project was obtained from Kaggle:</w:t>
      </w:r>
    </w:p>
    <w:p w14:paraId="1BFA0173" w14:textId="77777777" w:rsidR="00E22F11" w:rsidRPr="00E22F11" w:rsidRDefault="00E22F11" w:rsidP="00E22F11">
      <w:pPr>
        <w:numPr>
          <w:ilvl w:val="0"/>
          <w:numId w:val="2"/>
        </w:numPr>
      </w:pPr>
      <w:r w:rsidRPr="00E22F11">
        <w:t>Kaggle</w:t>
      </w:r>
    </w:p>
    <w:p w14:paraId="61166BDF" w14:textId="77777777" w:rsidR="00E22F11" w:rsidRPr="00E22F11" w:rsidRDefault="00E22F11" w:rsidP="00E22F11">
      <w:pPr>
        <w:numPr>
          <w:ilvl w:val="0"/>
          <w:numId w:val="2"/>
        </w:numPr>
      </w:pPr>
      <w:r w:rsidRPr="00E22F11">
        <w:t xml:space="preserve">Dataset Link: </w:t>
      </w:r>
      <w:hyperlink r:id="rId5" w:tgtFrame="_new" w:history="1">
        <w:r w:rsidRPr="00E22F11">
          <w:rPr>
            <w:rStyle w:val="Hyperlink"/>
          </w:rPr>
          <w:t>Acne Dataset Image</w:t>
        </w:r>
      </w:hyperlink>
    </w:p>
    <w:p w14:paraId="343534B6" w14:textId="77777777" w:rsidR="00E22F11" w:rsidRPr="00E22F11" w:rsidRDefault="00E22F11" w:rsidP="00E22F11">
      <w:r w:rsidRPr="00E22F11">
        <w:rPr>
          <w:b/>
          <w:bCs/>
        </w:rPr>
        <w:t>Collection Method:</w:t>
      </w:r>
    </w:p>
    <w:p w14:paraId="7833F6C4" w14:textId="77777777" w:rsidR="00E22F11" w:rsidRPr="00E22F11" w:rsidRDefault="00E22F11" w:rsidP="00E22F11">
      <w:r w:rsidRPr="00E22F11">
        <w:t xml:space="preserve">The dataset was downloaded programmatically using the Kaggle API in Google </w:t>
      </w:r>
      <w:proofErr w:type="spellStart"/>
      <w:r w:rsidRPr="00E22F11">
        <w:t>Colab</w:t>
      </w:r>
      <w:proofErr w:type="spellEnd"/>
      <w:r w:rsidRPr="00E22F11">
        <w:t>, ensuring reproducibility.</w:t>
      </w:r>
    </w:p>
    <w:p w14:paraId="7C8EB66F" w14:textId="77777777" w:rsidR="00E22F11" w:rsidRPr="00E22F11" w:rsidRDefault="00E22F11" w:rsidP="00E22F11">
      <w:r w:rsidRPr="00E22F11">
        <w:rPr>
          <w:b/>
          <w:bCs/>
        </w:rPr>
        <w:t>Dataset Download Script:</w:t>
      </w:r>
    </w:p>
    <w:p w14:paraId="09F9BCA2" w14:textId="77777777" w:rsidR="00E22F11" w:rsidRPr="00E22F11" w:rsidRDefault="00E22F11" w:rsidP="00E22F11">
      <w:proofErr w:type="gramStart"/>
      <w:r w:rsidRPr="00E22F11">
        <w:t>!pip</w:t>
      </w:r>
      <w:proofErr w:type="gramEnd"/>
      <w:r w:rsidRPr="00E22F11">
        <w:t xml:space="preserve"> install </w:t>
      </w:r>
      <w:proofErr w:type="spellStart"/>
      <w:r w:rsidRPr="00E22F11">
        <w:t>kaggle</w:t>
      </w:r>
      <w:proofErr w:type="spellEnd"/>
      <w:r w:rsidRPr="00E22F11">
        <w:br/>
        <w:t>!</w:t>
      </w:r>
      <w:proofErr w:type="spellStart"/>
      <w:r w:rsidRPr="00E22F11">
        <w:t>kaggle</w:t>
      </w:r>
      <w:proofErr w:type="spellEnd"/>
      <w:r w:rsidRPr="00E22F11">
        <w:t xml:space="preserve"> datasets download -d tiswan14/acne-dataset-image</w:t>
      </w:r>
    </w:p>
    <w:p w14:paraId="4CC65384" w14:textId="77777777" w:rsidR="00E22F11" w:rsidRPr="00E22F11" w:rsidRDefault="00E22F11" w:rsidP="00E22F11">
      <w:r w:rsidRPr="00E22F11">
        <w:rPr>
          <w:b/>
          <w:bCs/>
        </w:rPr>
        <w:t>Dataset Extraction Script:</w:t>
      </w:r>
    </w:p>
    <w:p w14:paraId="6F7EBF6C" w14:textId="77777777" w:rsidR="00E22F11" w:rsidRPr="00E22F11" w:rsidRDefault="00E22F11" w:rsidP="00E22F11">
      <w:r w:rsidRPr="00E22F11">
        <w:lastRenderedPageBreak/>
        <w:t xml:space="preserve">import </w:t>
      </w:r>
      <w:proofErr w:type="spellStart"/>
      <w:r w:rsidRPr="00E22F11">
        <w:t>zipfile</w:t>
      </w:r>
      <w:proofErr w:type="spellEnd"/>
      <w:r w:rsidRPr="00E22F11">
        <w:br/>
      </w:r>
      <w:r w:rsidRPr="00E22F11">
        <w:br/>
        <w:t xml:space="preserve">with </w:t>
      </w:r>
      <w:proofErr w:type="spellStart"/>
      <w:proofErr w:type="gramStart"/>
      <w:r w:rsidRPr="00E22F11">
        <w:t>zipfile.ZipFile</w:t>
      </w:r>
      <w:proofErr w:type="spellEnd"/>
      <w:proofErr w:type="gramEnd"/>
      <w:r w:rsidRPr="00E22F11">
        <w:t xml:space="preserve">("acne-dataset-image.zip", "r") as </w:t>
      </w:r>
      <w:proofErr w:type="spellStart"/>
      <w:r w:rsidRPr="00E22F11">
        <w:t>zip_ref</w:t>
      </w:r>
      <w:proofErr w:type="spellEnd"/>
      <w:r w:rsidRPr="00E22F11">
        <w:t>:</w:t>
      </w:r>
      <w:r w:rsidRPr="00E22F11">
        <w:br/>
        <w:t xml:space="preserve">    </w:t>
      </w:r>
      <w:proofErr w:type="spellStart"/>
      <w:r w:rsidRPr="00E22F11">
        <w:t>zip_</w:t>
      </w:r>
      <w:proofErr w:type="gramStart"/>
      <w:r w:rsidRPr="00E22F11">
        <w:t>ref.extractall</w:t>
      </w:r>
      <w:proofErr w:type="spellEnd"/>
      <w:proofErr w:type="gramEnd"/>
      <w:r w:rsidRPr="00E22F11">
        <w:t>("</w:t>
      </w:r>
      <w:proofErr w:type="spellStart"/>
      <w:r w:rsidRPr="00E22F11">
        <w:t>acne_dataset</w:t>
      </w:r>
      <w:proofErr w:type="spellEnd"/>
      <w:r w:rsidRPr="00E22F11">
        <w:t>")</w:t>
      </w:r>
      <w:r w:rsidRPr="00E22F11">
        <w:br/>
      </w:r>
      <w:r w:rsidRPr="00E22F11">
        <w:br/>
      </w:r>
      <w:proofErr w:type="gramStart"/>
      <w:r w:rsidRPr="00E22F11">
        <w:t>print(</w:t>
      </w:r>
      <w:proofErr w:type="gramEnd"/>
      <w:r w:rsidRPr="00E22F11">
        <w:t>"Dataset extracted successfully")</w:t>
      </w:r>
    </w:p>
    <w:p w14:paraId="6C829595" w14:textId="77777777" w:rsidR="00E22F11" w:rsidRPr="00E22F11" w:rsidRDefault="00E22F11" w:rsidP="00E22F11">
      <w:r w:rsidRPr="00E22F11">
        <w:rPr>
          <w:b/>
          <w:bCs/>
        </w:rPr>
        <w:t>Dataset Structure After Extraction:</w:t>
      </w:r>
    </w:p>
    <w:p w14:paraId="68B15F00" w14:textId="77777777" w:rsidR="00E22F11" w:rsidRPr="00E22F11" w:rsidRDefault="00E22F11" w:rsidP="00E22F11">
      <w:proofErr w:type="spellStart"/>
      <w:r w:rsidRPr="00E22F11">
        <w:t>acne_dataset</w:t>
      </w:r>
      <w:proofErr w:type="spellEnd"/>
      <w:r w:rsidRPr="00E22F11">
        <w:t>/</w:t>
      </w:r>
      <w:r w:rsidRPr="00E22F11">
        <w:br/>
        <w:t xml:space="preserve">    </w:t>
      </w:r>
      <w:proofErr w:type="spellStart"/>
      <w:r w:rsidRPr="00E22F11">
        <w:t>AcneDataset</w:t>
      </w:r>
      <w:proofErr w:type="spellEnd"/>
      <w:r w:rsidRPr="00E22F11">
        <w:t>/</w:t>
      </w:r>
      <w:r w:rsidRPr="00E22F11">
        <w:br/>
        <w:t xml:space="preserve">        train/</w:t>
      </w:r>
      <w:r w:rsidRPr="00E22F11">
        <w:br/>
        <w:t xml:space="preserve">            Cyst/</w:t>
      </w:r>
      <w:r w:rsidRPr="00E22F11">
        <w:br/>
        <w:t xml:space="preserve">            Papules/</w:t>
      </w:r>
      <w:r w:rsidRPr="00E22F11">
        <w:br/>
        <w:t xml:space="preserve">            Blackheads/</w:t>
      </w:r>
      <w:r w:rsidRPr="00E22F11">
        <w:br/>
        <w:t xml:space="preserve">            Whiteheads/</w:t>
      </w:r>
      <w:r w:rsidRPr="00E22F11">
        <w:br/>
        <w:t xml:space="preserve">            Pustules/</w:t>
      </w:r>
      <w:r w:rsidRPr="00E22F11">
        <w:br/>
        <w:t xml:space="preserve">        valid/</w:t>
      </w:r>
      <w:r w:rsidRPr="00E22F11">
        <w:br/>
        <w:t xml:space="preserve">            Cyst/</w:t>
      </w:r>
      <w:r w:rsidRPr="00E22F11">
        <w:br/>
        <w:t xml:space="preserve">            Papules/</w:t>
      </w:r>
      <w:r w:rsidRPr="00E22F11">
        <w:br/>
        <w:t xml:space="preserve">            Blackheads/</w:t>
      </w:r>
      <w:r w:rsidRPr="00E22F11">
        <w:br/>
        <w:t xml:space="preserve">            Whiteheads/</w:t>
      </w:r>
      <w:r w:rsidRPr="00E22F11">
        <w:br/>
        <w:t xml:space="preserve">            Pustules/</w:t>
      </w:r>
      <w:r w:rsidRPr="00E22F11">
        <w:br/>
        <w:t xml:space="preserve">        test/</w:t>
      </w:r>
      <w:r w:rsidRPr="00E22F11">
        <w:br/>
        <w:t xml:space="preserve">            Cyst/</w:t>
      </w:r>
      <w:r w:rsidRPr="00E22F11">
        <w:br/>
        <w:t xml:space="preserve">            Papules/</w:t>
      </w:r>
      <w:r w:rsidRPr="00E22F11">
        <w:br/>
        <w:t xml:space="preserve">            Blackheads/</w:t>
      </w:r>
      <w:r w:rsidRPr="00E22F11">
        <w:br/>
        <w:t xml:space="preserve">            Whiteheads/</w:t>
      </w:r>
      <w:r w:rsidRPr="00E22F11">
        <w:br/>
        <w:t xml:space="preserve">            Pustules/</w:t>
      </w:r>
    </w:p>
    <w:p w14:paraId="77967629" w14:textId="7C49991F" w:rsidR="00E22F11" w:rsidRPr="00E22F11" w:rsidRDefault="00E22F11" w:rsidP="00E22F11">
      <w:r w:rsidRPr="00E22F11">
        <w:t xml:space="preserve">This demonstrates the movement from </w:t>
      </w:r>
      <w:r w:rsidRPr="00E22F11">
        <w:rPr>
          <w:b/>
          <w:bCs/>
        </w:rPr>
        <w:t>raw information (zip)</w:t>
      </w:r>
      <w:r w:rsidRPr="00E22F11">
        <w:t xml:space="preserve"> to </w:t>
      </w:r>
      <w:r w:rsidRPr="00E22F11">
        <w:rPr>
          <w:b/>
          <w:bCs/>
        </w:rPr>
        <w:t>structured data (folder hierarchy)</w:t>
      </w:r>
      <w:r w:rsidRPr="00E22F11">
        <w:t xml:space="preserve"> ready for training.</w:t>
      </w:r>
    </w:p>
    <w:p w14:paraId="62400A10" w14:textId="77777777" w:rsidR="00E22F11" w:rsidRPr="00E22F11" w:rsidRDefault="00E22F11" w:rsidP="00E22F11">
      <w:r w:rsidRPr="00E22F11">
        <w:pict w14:anchorId="5D00C348">
          <v:rect id="_x0000_i1078" style="width:0;height:1.5pt" o:hralign="center" o:hrstd="t" o:hr="t" fillcolor="#a0a0a0" stroked="f"/>
        </w:pict>
      </w:r>
    </w:p>
    <w:p w14:paraId="4DCEFBBA" w14:textId="77777777" w:rsidR="00E22F11" w:rsidRPr="00E22F11" w:rsidRDefault="00E22F11" w:rsidP="00E22F11">
      <w:pPr>
        <w:rPr>
          <w:b/>
          <w:bCs/>
        </w:rPr>
      </w:pPr>
      <w:r w:rsidRPr="00E22F11">
        <w:rPr>
          <w:b/>
          <w:bCs/>
        </w:rPr>
        <w:t>2.2 Data Cleaning Implementation</w:t>
      </w:r>
    </w:p>
    <w:p w14:paraId="189BE856" w14:textId="77777777" w:rsidR="00E22F11" w:rsidRPr="00E22F11" w:rsidRDefault="00E22F11" w:rsidP="00E22F11">
      <w:r w:rsidRPr="00E22F11">
        <w:t>For image-based datasets, cleaning focuses on:</w:t>
      </w:r>
    </w:p>
    <w:p w14:paraId="302CF5F2" w14:textId="77777777" w:rsidR="00E22F11" w:rsidRPr="00E22F11" w:rsidRDefault="00E22F11" w:rsidP="00E22F11">
      <w:pPr>
        <w:numPr>
          <w:ilvl w:val="0"/>
          <w:numId w:val="3"/>
        </w:numPr>
      </w:pPr>
      <w:r w:rsidRPr="00E22F11">
        <w:t xml:space="preserve">Removing </w:t>
      </w:r>
      <w:r w:rsidRPr="00E22F11">
        <w:rPr>
          <w:b/>
          <w:bCs/>
        </w:rPr>
        <w:t>corrupted images</w:t>
      </w:r>
    </w:p>
    <w:p w14:paraId="47E4226D" w14:textId="77777777" w:rsidR="00E22F11" w:rsidRPr="00E22F11" w:rsidRDefault="00E22F11" w:rsidP="00E22F11">
      <w:pPr>
        <w:numPr>
          <w:ilvl w:val="0"/>
          <w:numId w:val="3"/>
        </w:numPr>
      </w:pPr>
      <w:r w:rsidRPr="00E22F11">
        <w:t xml:space="preserve">Removing </w:t>
      </w:r>
      <w:r w:rsidRPr="00E22F11">
        <w:rPr>
          <w:b/>
          <w:bCs/>
        </w:rPr>
        <w:t>duplicate images</w:t>
      </w:r>
    </w:p>
    <w:p w14:paraId="16097D73" w14:textId="77777777" w:rsidR="00E22F11" w:rsidRPr="00E22F11" w:rsidRDefault="00E22F11" w:rsidP="00E22F11">
      <w:pPr>
        <w:numPr>
          <w:ilvl w:val="0"/>
          <w:numId w:val="3"/>
        </w:numPr>
      </w:pPr>
      <w:r w:rsidRPr="00E22F11">
        <w:lastRenderedPageBreak/>
        <w:t xml:space="preserve">Ensuring all images are in the correct </w:t>
      </w:r>
      <w:r w:rsidRPr="00E22F11">
        <w:rPr>
          <w:b/>
          <w:bCs/>
        </w:rPr>
        <w:t>file format</w:t>
      </w:r>
    </w:p>
    <w:p w14:paraId="051E740E" w14:textId="77777777" w:rsidR="00E22F11" w:rsidRPr="00E22F11" w:rsidRDefault="00E22F11" w:rsidP="00E22F11">
      <w:r w:rsidRPr="00E22F11">
        <w:rPr>
          <w:b/>
          <w:bCs/>
        </w:rPr>
        <w:t>Cleaning Script (Images Only):</w:t>
      </w:r>
    </w:p>
    <w:p w14:paraId="7C56F74D" w14:textId="77777777" w:rsidR="00E22F11" w:rsidRPr="00E22F11" w:rsidRDefault="00E22F11" w:rsidP="00E22F11">
      <w:r w:rsidRPr="00E22F11">
        <w:t>from PIL import Image</w:t>
      </w:r>
      <w:r w:rsidRPr="00E22F11">
        <w:br/>
        <w:t xml:space="preserve">import </w:t>
      </w:r>
      <w:proofErr w:type="spellStart"/>
      <w:r w:rsidRPr="00E22F11">
        <w:t>os</w:t>
      </w:r>
      <w:proofErr w:type="spellEnd"/>
      <w:r w:rsidRPr="00E22F11">
        <w:br/>
        <w:t xml:space="preserve">import </w:t>
      </w:r>
      <w:proofErr w:type="spellStart"/>
      <w:r w:rsidRPr="00E22F11">
        <w:t>hashlib</w:t>
      </w:r>
      <w:proofErr w:type="spellEnd"/>
      <w:r w:rsidRPr="00E22F11">
        <w:br/>
      </w:r>
      <w:r w:rsidRPr="00E22F11">
        <w:br/>
      </w:r>
      <w:proofErr w:type="spellStart"/>
      <w:r w:rsidRPr="00E22F11">
        <w:t>dataset_path</w:t>
      </w:r>
      <w:proofErr w:type="spellEnd"/>
      <w:r w:rsidRPr="00E22F11">
        <w:t xml:space="preserve"> = "</w:t>
      </w:r>
      <w:proofErr w:type="spellStart"/>
      <w:r w:rsidRPr="00E22F11">
        <w:t>acne_dataset</w:t>
      </w:r>
      <w:proofErr w:type="spellEnd"/>
      <w:r w:rsidRPr="00E22F11">
        <w:t>/</w:t>
      </w:r>
      <w:proofErr w:type="spellStart"/>
      <w:r w:rsidRPr="00E22F11">
        <w:t>AcneDataset</w:t>
      </w:r>
      <w:proofErr w:type="spellEnd"/>
      <w:r w:rsidRPr="00E22F11">
        <w:t>"</w:t>
      </w:r>
      <w:r w:rsidRPr="00E22F11">
        <w:br/>
      </w:r>
      <w:r w:rsidRPr="00E22F11">
        <w:br/>
        <w:t># Remove corrupted images</w:t>
      </w:r>
      <w:r w:rsidRPr="00E22F11">
        <w:br/>
        <w:t xml:space="preserve">for root, </w:t>
      </w:r>
      <w:proofErr w:type="spellStart"/>
      <w:r w:rsidRPr="00E22F11">
        <w:t>dirs</w:t>
      </w:r>
      <w:proofErr w:type="spellEnd"/>
      <w:r w:rsidRPr="00E22F11">
        <w:t xml:space="preserve">, files in </w:t>
      </w:r>
      <w:proofErr w:type="spellStart"/>
      <w:r w:rsidRPr="00E22F11">
        <w:t>os.walk</w:t>
      </w:r>
      <w:proofErr w:type="spellEnd"/>
      <w:r w:rsidRPr="00E22F11">
        <w:t>(</w:t>
      </w:r>
      <w:proofErr w:type="spellStart"/>
      <w:r w:rsidRPr="00E22F11">
        <w:t>dataset_path</w:t>
      </w:r>
      <w:proofErr w:type="spellEnd"/>
      <w:r w:rsidRPr="00E22F11">
        <w:t>):</w:t>
      </w:r>
      <w:r w:rsidRPr="00E22F11">
        <w:br/>
        <w:t xml:space="preserve">    for file in files:</w:t>
      </w:r>
      <w:r w:rsidRPr="00E22F11">
        <w:br/>
        <w:t xml:space="preserve">        if </w:t>
      </w:r>
      <w:proofErr w:type="spellStart"/>
      <w:r w:rsidRPr="00E22F11">
        <w:t>file.lower</w:t>
      </w:r>
      <w:proofErr w:type="spellEnd"/>
      <w:r w:rsidRPr="00E22F11">
        <w:t>().</w:t>
      </w:r>
      <w:proofErr w:type="spellStart"/>
      <w:r w:rsidRPr="00E22F11">
        <w:t>endswith</w:t>
      </w:r>
      <w:proofErr w:type="spellEnd"/>
      <w:r w:rsidRPr="00E22F11">
        <w:t>((".</w:t>
      </w:r>
      <w:proofErr w:type="spellStart"/>
      <w:r w:rsidRPr="00E22F11">
        <w:t>png</w:t>
      </w:r>
      <w:proofErr w:type="spellEnd"/>
      <w:r w:rsidRPr="00E22F11">
        <w:t>", ".jpg", ".jpeg")):</w:t>
      </w:r>
      <w:r w:rsidRPr="00E22F11">
        <w:br/>
        <w:t xml:space="preserve">            try:</w:t>
      </w:r>
      <w:r w:rsidRPr="00E22F11">
        <w:br/>
        <w:t xml:space="preserve">                </w:t>
      </w:r>
      <w:proofErr w:type="spellStart"/>
      <w:r w:rsidRPr="00E22F11">
        <w:t>img_path</w:t>
      </w:r>
      <w:proofErr w:type="spellEnd"/>
      <w:r w:rsidRPr="00E22F11">
        <w:t xml:space="preserve"> = </w:t>
      </w:r>
      <w:proofErr w:type="spellStart"/>
      <w:r w:rsidRPr="00E22F11">
        <w:t>os.path.join</w:t>
      </w:r>
      <w:proofErr w:type="spellEnd"/>
      <w:r w:rsidRPr="00E22F11">
        <w:t>(root, file)</w:t>
      </w:r>
      <w:r w:rsidRPr="00E22F11">
        <w:br/>
        <w:t xml:space="preserve">                </w:t>
      </w:r>
      <w:proofErr w:type="spellStart"/>
      <w:r w:rsidRPr="00E22F11">
        <w:t>img</w:t>
      </w:r>
      <w:proofErr w:type="spellEnd"/>
      <w:r w:rsidRPr="00E22F11">
        <w:t xml:space="preserve"> = </w:t>
      </w:r>
      <w:proofErr w:type="spellStart"/>
      <w:r w:rsidRPr="00E22F11">
        <w:t>Image.open</w:t>
      </w:r>
      <w:proofErr w:type="spellEnd"/>
      <w:r w:rsidRPr="00E22F11">
        <w:t>(</w:t>
      </w:r>
      <w:proofErr w:type="spellStart"/>
      <w:r w:rsidRPr="00E22F11">
        <w:t>img_path</w:t>
      </w:r>
      <w:proofErr w:type="spellEnd"/>
      <w:r w:rsidRPr="00E22F11">
        <w:t>)</w:t>
      </w:r>
      <w:r w:rsidRPr="00E22F11">
        <w:br/>
        <w:t xml:space="preserve">                </w:t>
      </w:r>
      <w:proofErr w:type="spellStart"/>
      <w:r w:rsidRPr="00E22F11">
        <w:t>img.verify</w:t>
      </w:r>
      <w:proofErr w:type="spellEnd"/>
      <w:r w:rsidRPr="00E22F11">
        <w:t>()</w:t>
      </w:r>
      <w:r w:rsidRPr="00E22F11">
        <w:br/>
        <w:t xml:space="preserve">            except:</w:t>
      </w:r>
      <w:r w:rsidRPr="00E22F11">
        <w:br/>
        <w:t xml:space="preserve">                print("Removing corrupted image:", file)</w:t>
      </w:r>
      <w:r w:rsidRPr="00E22F11">
        <w:br/>
        <w:t xml:space="preserve">                </w:t>
      </w:r>
      <w:proofErr w:type="spellStart"/>
      <w:r w:rsidRPr="00E22F11">
        <w:t>os.remove</w:t>
      </w:r>
      <w:proofErr w:type="spellEnd"/>
      <w:r w:rsidRPr="00E22F11">
        <w:t>(</w:t>
      </w:r>
      <w:proofErr w:type="spellStart"/>
      <w:r w:rsidRPr="00E22F11">
        <w:t>img_path</w:t>
      </w:r>
      <w:proofErr w:type="spellEnd"/>
      <w:r w:rsidRPr="00E22F11">
        <w:t>)</w:t>
      </w:r>
      <w:r w:rsidRPr="00E22F11">
        <w:br/>
      </w:r>
      <w:r w:rsidRPr="00E22F11">
        <w:br/>
        <w:t># Remove duplicate images</w:t>
      </w:r>
      <w:r w:rsidRPr="00E22F11">
        <w:br/>
      </w:r>
      <w:proofErr w:type="spellStart"/>
      <w:r w:rsidRPr="00E22F11">
        <w:t>hash_dict</w:t>
      </w:r>
      <w:proofErr w:type="spellEnd"/>
      <w:r w:rsidRPr="00E22F11">
        <w:t xml:space="preserve"> = {}</w:t>
      </w:r>
      <w:r w:rsidRPr="00E22F11">
        <w:br/>
        <w:t xml:space="preserve">for root, </w:t>
      </w:r>
      <w:proofErr w:type="spellStart"/>
      <w:r w:rsidRPr="00E22F11">
        <w:t>dirs</w:t>
      </w:r>
      <w:proofErr w:type="spellEnd"/>
      <w:r w:rsidRPr="00E22F11">
        <w:t xml:space="preserve">, files in </w:t>
      </w:r>
      <w:proofErr w:type="spellStart"/>
      <w:r w:rsidRPr="00E22F11">
        <w:t>os.walk</w:t>
      </w:r>
      <w:proofErr w:type="spellEnd"/>
      <w:r w:rsidRPr="00E22F11">
        <w:t>(</w:t>
      </w:r>
      <w:proofErr w:type="spellStart"/>
      <w:r w:rsidRPr="00E22F11">
        <w:t>dataset_path</w:t>
      </w:r>
      <w:proofErr w:type="spellEnd"/>
      <w:r w:rsidRPr="00E22F11">
        <w:t>):</w:t>
      </w:r>
      <w:r w:rsidRPr="00E22F11">
        <w:br/>
        <w:t xml:space="preserve">    for file in files:</w:t>
      </w:r>
      <w:r w:rsidRPr="00E22F11">
        <w:br/>
        <w:t xml:space="preserve">        if </w:t>
      </w:r>
      <w:proofErr w:type="spellStart"/>
      <w:r w:rsidRPr="00E22F11">
        <w:t>file.lower</w:t>
      </w:r>
      <w:proofErr w:type="spellEnd"/>
      <w:r w:rsidRPr="00E22F11">
        <w:t>().</w:t>
      </w:r>
      <w:proofErr w:type="spellStart"/>
      <w:r w:rsidRPr="00E22F11">
        <w:t>endswith</w:t>
      </w:r>
      <w:proofErr w:type="spellEnd"/>
      <w:r w:rsidRPr="00E22F11">
        <w:t>((".</w:t>
      </w:r>
      <w:proofErr w:type="spellStart"/>
      <w:r w:rsidRPr="00E22F11">
        <w:t>png</w:t>
      </w:r>
      <w:proofErr w:type="spellEnd"/>
      <w:r w:rsidRPr="00E22F11">
        <w:t>", ".jpg", ".jpeg")):</w:t>
      </w:r>
      <w:r w:rsidRPr="00E22F11">
        <w:br/>
        <w:t xml:space="preserve">            path = </w:t>
      </w:r>
      <w:proofErr w:type="spellStart"/>
      <w:r w:rsidRPr="00E22F11">
        <w:t>os.path.join</w:t>
      </w:r>
      <w:proofErr w:type="spellEnd"/>
      <w:r w:rsidRPr="00E22F11">
        <w:t>(root, file)</w:t>
      </w:r>
      <w:r w:rsidRPr="00E22F11">
        <w:br/>
        <w:t xml:space="preserve">            </w:t>
      </w:r>
      <w:proofErr w:type="spellStart"/>
      <w:r w:rsidRPr="00E22F11">
        <w:t>file_hash</w:t>
      </w:r>
      <w:proofErr w:type="spellEnd"/>
      <w:r w:rsidRPr="00E22F11">
        <w:t xml:space="preserve"> = hashlib.md5(open(path, "</w:t>
      </w:r>
      <w:proofErr w:type="spellStart"/>
      <w:r w:rsidRPr="00E22F11">
        <w:t>rb</w:t>
      </w:r>
      <w:proofErr w:type="spellEnd"/>
      <w:r w:rsidRPr="00E22F11">
        <w:t>").read()).</w:t>
      </w:r>
      <w:proofErr w:type="spellStart"/>
      <w:r w:rsidRPr="00E22F11">
        <w:t>hexdigest</w:t>
      </w:r>
      <w:proofErr w:type="spellEnd"/>
      <w:r w:rsidRPr="00E22F11">
        <w:t>()</w:t>
      </w:r>
      <w:r w:rsidRPr="00E22F11">
        <w:br/>
        <w:t xml:space="preserve">            if </w:t>
      </w:r>
      <w:proofErr w:type="spellStart"/>
      <w:r w:rsidRPr="00E22F11">
        <w:t>file_hash</w:t>
      </w:r>
      <w:proofErr w:type="spellEnd"/>
      <w:r w:rsidRPr="00E22F11">
        <w:t xml:space="preserve"> in </w:t>
      </w:r>
      <w:proofErr w:type="spellStart"/>
      <w:r w:rsidRPr="00E22F11">
        <w:t>hash_dict</w:t>
      </w:r>
      <w:proofErr w:type="spellEnd"/>
      <w:r w:rsidRPr="00E22F11">
        <w:t>:</w:t>
      </w:r>
      <w:r w:rsidRPr="00E22F11">
        <w:br/>
        <w:t xml:space="preserve">                </w:t>
      </w:r>
      <w:proofErr w:type="spellStart"/>
      <w:r w:rsidRPr="00E22F11">
        <w:t>os.remove</w:t>
      </w:r>
      <w:proofErr w:type="spellEnd"/>
      <w:r w:rsidRPr="00E22F11">
        <w:t>(path)</w:t>
      </w:r>
      <w:r w:rsidRPr="00E22F11">
        <w:br/>
        <w:t xml:space="preserve">            else:</w:t>
      </w:r>
      <w:r w:rsidRPr="00E22F11">
        <w:br/>
        <w:t xml:space="preserve">                </w:t>
      </w:r>
      <w:proofErr w:type="spellStart"/>
      <w:r w:rsidRPr="00E22F11">
        <w:t>hash_dict</w:t>
      </w:r>
      <w:proofErr w:type="spellEnd"/>
      <w:r w:rsidRPr="00E22F11">
        <w:t>[</w:t>
      </w:r>
      <w:proofErr w:type="spellStart"/>
      <w:r w:rsidRPr="00E22F11">
        <w:t>file_hash</w:t>
      </w:r>
      <w:proofErr w:type="spellEnd"/>
      <w:r w:rsidRPr="00E22F11">
        <w:t>] = path</w:t>
      </w:r>
    </w:p>
    <w:p w14:paraId="2F5A4A59" w14:textId="77777777" w:rsidR="00E22F11" w:rsidRPr="00E22F11" w:rsidRDefault="00E22F11" w:rsidP="00E22F11">
      <w:r w:rsidRPr="00E22F11">
        <w:rPr>
          <w:rFonts w:ascii="Segoe UI Symbol" w:hAnsi="Segoe UI Symbol" w:cs="Segoe UI Symbol"/>
        </w:rPr>
        <w:t>⚠</w:t>
      </w:r>
      <w:r w:rsidRPr="00E22F11">
        <w:t xml:space="preserve"> Note: CSV files provided by the dataset were intentionally ignored in cleaning, as they are metadata files not required for folder-based image classification.</w:t>
      </w:r>
    </w:p>
    <w:p w14:paraId="35E2F819" w14:textId="77777777" w:rsidR="00E22F11" w:rsidRPr="00E22F11" w:rsidRDefault="00E22F11" w:rsidP="00E22F11">
      <w:r w:rsidRPr="00E22F11">
        <w:pict w14:anchorId="01509AB2">
          <v:rect id="_x0000_i1079" style="width:0;height:1.5pt" o:hralign="center" o:hrstd="t" o:hr="t" fillcolor="#a0a0a0" stroked="f"/>
        </w:pict>
      </w:r>
    </w:p>
    <w:p w14:paraId="5F54A0A9" w14:textId="77777777" w:rsidR="00E22F11" w:rsidRPr="00E22F11" w:rsidRDefault="00E22F11" w:rsidP="00E22F11">
      <w:pPr>
        <w:rPr>
          <w:b/>
          <w:bCs/>
        </w:rPr>
      </w:pPr>
      <w:r w:rsidRPr="00E22F11">
        <w:rPr>
          <w:b/>
          <w:bCs/>
        </w:rPr>
        <w:t>2.3 Feature Strategy</w:t>
      </w:r>
    </w:p>
    <w:p w14:paraId="4CA45B78" w14:textId="77777777" w:rsidR="00E22F11" w:rsidRPr="00E22F11" w:rsidRDefault="00E22F11" w:rsidP="00E22F11">
      <w:pPr>
        <w:rPr>
          <w:b/>
          <w:bCs/>
        </w:rPr>
      </w:pPr>
      <w:r w:rsidRPr="00E22F11">
        <w:rPr>
          <w:b/>
          <w:bCs/>
        </w:rPr>
        <w:lastRenderedPageBreak/>
        <w:t>1. Normalization / Scaling</w:t>
      </w:r>
    </w:p>
    <w:p w14:paraId="5855EFE5" w14:textId="77777777" w:rsidR="00E22F11" w:rsidRPr="00E22F11" w:rsidRDefault="00E22F11" w:rsidP="00E22F11">
      <w:pPr>
        <w:numPr>
          <w:ilvl w:val="0"/>
          <w:numId w:val="4"/>
        </w:numPr>
      </w:pPr>
      <w:r w:rsidRPr="00E22F11">
        <w:t xml:space="preserve">Pixel values of images are scaled from </w:t>
      </w:r>
      <w:r w:rsidRPr="00E22F11">
        <w:rPr>
          <w:b/>
          <w:bCs/>
        </w:rPr>
        <w:t>0–255 → 0–1</w:t>
      </w:r>
      <w:r w:rsidRPr="00E22F11">
        <w:t>.</w:t>
      </w:r>
    </w:p>
    <w:p w14:paraId="73E11435" w14:textId="77777777" w:rsidR="00E22F11" w:rsidRPr="00E22F11" w:rsidRDefault="00E22F11" w:rsidP="00E22F11">
      <w:pPr>
        <w:numPr>
          <w:ilvl w:val="0"/>
          <w:numId w:val="4"/>
        </w:numPr>
      </w:pPr>
      <w:r w:rsidRPr="00E22F11">
        <w:t>This ensures faster and more stable neural network training.</w:t>
      </w:r>
    </w:p>
    <w:p w14:paraId="1CD1244D" w14:textId="77777777" w:rsidR="00E22F11" w:rsidRPr="00E22F11" w:rsidRDefault="00E22F11" w:rsidP="00E22F11">
      <w:r w:rsidRPr="00E22F11">
        <w:t xml:space="preserve">from </w:t>
      </w:r>
      <w:proofErr w:type="spellStart"/>
      <w:proofErr w:type="gramStart"/>
      <w:r w:rsidRPr="00E22F11">
        <w:t>tensorflow.keras</w:t>
      </w:r>
      <w:proofErr w:type="gramEnd"/>
      <w:r w:rsidRPr="00E22F11">
        <w:t>.</w:t>
      </w:r>
      <w:proofErr w:type="gramStart"/>
      <w:r w:rsidRPr="00E22F11">
        <w:t>preprocessing.image</w:t>
      </w:r>
      <w:proofErr w:type="spellEnd"/>
      <w:proofErr w:type="gramEnd"/>
      <w:r w:rsidRPr="00E22F11">
        <w:t xml:space="preserve"> import </w:t>
      </w:r>
      <w:proofErr w:type="spellStart"/>
      <w:r w:rsidRPr="00E22F11">
        <w:t>ImageDataGenerator</w:t>
      </w:r>
      <w:proofErr w:type="spellEnd"/>
      <w:r w:rsidRPr="00E22F11">
        <w:br/>
      </w:r>
      <w:r w:rsidRPr="00E22F11">
        <w:br/>
      </w:r>
      <w:proofErr w:type="spellStart"/>
      <w:r w:rsidRPr="00E22F11">
        <w:t>train_datagen</w:t>
      </w:r>
      <w:proofErr w:type="spellEnd"/>
      <w:r w:rsidRPr="00E22F11">
        <w:t xml:space="preserve"> = </w:t>
      </w:r>
      <w:proofErr w:type="spellStart"/>
      <w:proofErr w:type="gramStart"/>
      <w:r w:rsidRPr="00E22F11">
        <w:t>ImageDataGenerator</w:t>
      </w:r>
      <w:proofErr w:type="spellEnd"/>
      <w:r w:rsidRPr="00E22F11">
        <w:t>(</w:t>
      </w:r>
      <w:proofErr w:type="gramEnd"/>
      <w:r w:rsidRPr="00E22F11">
        <w:br/>
        <w:t xml:space="preserve">    rescale=</w:t>
      </w:r>
      <w:proofErr w:type="gramStart"/>
      <w:r w:rsidRPr="00E22F11">
        <w:t>1./</w:t>
      </w:r>
      <w:proofErr w:type="gramEnd"/>
      <w:r w:rsidRPr="00E22F11">
        <w:t>255,</w:t>
      </w:r>
      <w:r w:rsidRPr="00E22F11">
        <w:br/>
        <w:t xml:space="preserve">    </w:t>
      </w:r>
      <w:proofErr w:type="spellStart"/>
      <w:r w:rsidRPr="00E22F11">
        <w:t>rotation_range</w:t>
      </w:r>
      <w:proofErr w:type="spellEnd"/>
      <w:r w:rsidRPr="00E22F11">
        <w:t>=20,</w:t>
      </w:r>
      <w:r w:rsidRPr="00E22F11">
        <w:br/>
        <w:t xml:space="preserve">    </w:t>
      </w:r>
      <w:proofErr w:type="spellStart"/>
      <w:r w:rsidRPr="00E22F11">
        <w:t>horizontal_flip</w:t>
      </w:r>
      <w:proofErr w:type="spellEnd"/>
      <w:r w:rsidRPr="00E22F11">
        <w:t>=True</w:t>
      </w:r>
      <w:r w:rsidRPr="00E22F11">
        <w:br/>
        <w:t>)</w:t>
      </w:r>
      <w:r w:rsidRPr="00E22F11">
        <w:br/>
      </w:r>
      <w:r w:rsidRPr="00E22F11">
        <w:br/>
      </w:r>
      <w:proofErr w:type="spellStart"/>
      <w:r w:rsidRPr="00E22F11">
        <w:t>valid_datagen</w:t>
      </w:r>
      <w:proofErr w:type="spellEnd"/>
      <w:r w:rsidRPr="00E22F11">
        <w:t xml:space="preserve"> = </w:t>
      </w:r>
      <w:proofErr w:type="spellStart"/>
      <w:r w:rsidRPr="00E22F11">
        <w:t>ImageDataGenerator</w:t>
      </w:r>
      <w:proofErr w:type="spellEnd"/>
      <w:r w:rsidRPr="00E22F11">
        <w:t>(rescale=</w:t>
      </w:r>
      <w:proofErr w:type="gramStart"/>
      <w:r w:rsidRPr="00E22F11">
        <w:t>1./</w:t>
      </w:r>
      <w:proofErr w:type="gramEnd"/>
      <w:r w:rsidRPr="00E22F11">
        <w:t>255)</w:t>
      </w:r>
    </w:p>
    <w:p w14:paraId="1E6A58F2" w14:textId="77777777" w:rsidR="00E22F11" w:rsidRPr="00E22F11" w:rsidRDefault="00E22F11" w:rsidP="00E22F11">
      <w:r w:rsidRPr="00E22F11">
        <w:pict w14:anchorId="0C4B439B">
          <v:rect id="_x0000_i1080" style="width:0;height:1.5pt" o:hralign="center" o:hrstd="t" o:hr="t" fillcolor="#a0a0a0" stroked="f"/>
        </w:pict>
      </w:r>
    </w:p>
    <w:p w14:paraId="70E2ED84" w14:textId="77777777" w:rsidR="00E22F11" w:rsidRPr="00E22F11" w:rsidRDefault="00E22F11" w:rsidP="00E22F11">
      <w:pPr>
        <w:rPr>
          <w:b/>
          <w:bCs/>
        </w:rPr>
      </w:pPr>
      <w:r w:rsidRPr="00E22F11">
        <w:rPr>
          <w:b/>
          <w:bCs/>
        </w:rPr>
        <w:t>2. Encoding Class Labels</w:t>
      </w:r>
    </w:p>
    <w:p w14:paraId="4CBEC43C" w14:textId="77777777" w:rsidR="00E22F11" w:rsidRPr="00E22F11" w:rsidRDefault="00E22F11" w:rsidP="00E22F11">
      <w:pPr>
        <w:numPr>
          <w:ilvl w:val="0"/>
          <w:numId w:val="5"/>
        </w:numPr>
      </w:pPr>
      <w:r w:rsidRPr="00E22F11">
        <w:t>Folder names automatically encode labels.</w:t>
      </w:r>
    </w:p>
    <w:p w14:paraId="4D7AFF33" w14:textId="77777777" w:rsidR="00E22F11" w:rsidRPr="00E22F11" w:rsidRDefault="00E22F11" w:rsidP="00E22F11">
      <w:pPr>
        <w:numPr>
          <w:ilvl w:val="0"/>
          <w:numId w:val="5"/>
        </w:numPr>
      </w:pPr>
      <w:r w:rsidRPr="00E22F11">
        <w:t>Example mapping:</w:t>
      </w:r>
    </w:p>
    <w:p w14:paraId="029D135C" w14:textId="77777777" w:rsidR="00E22F11" w:rsidRPr="00E22F11" w:rsidRDefault="00E22F11" w:rsidP="00E22F11">
      <w:proofErr w:type="spellStart"/>
      <w:r w:rsidRPr="00E22F11">
        <w:t>train_generator</w:t>
      </w:r>
      <w:proofErr w:type="spellEnd"/>
      <w:r w:rsidRPr="00E22F11">
        <w:t xml:space="preserve"> = </w:t>
      </w:r>
      <w:proofErr w:type="spellStart"/>
      <w:r w:rsidRPr="00E22F11">
        <w:t>train_</w:t>
      </w:r>
      <w:proofErr w:type="gramStart"/>
      <w:r w:rsidRPr="00E22F11">
        <w:t>datagen.flow</w:t>
      </w:r>
      <w:proofErr w:type="gramEnd"/>
      <w:r w:rsidRPr="00E22F11">
        <w:t>_from_</w:t>
      </w:r>
      <w:proofErr w:type="gramStart"/>
      <w:r w:rsidRPr="00E22F11">
        <w:t>directory</w:t>
      </w:r>
      <w:proofErr w:type="spellEnd"/>
      <w:r w:rsidRPr="00E22F11">
        <w:t>(</w:t>
      </w:r>
      <w:proofErr w:type="gramEnd"/>
      <w:r w:rsidRPr="00E22F11">
        <w:br/>
        <w:t xml:space="preserve">    "</w:t>
      </w:r>
      <w:proofErr w:type="spellStart"/>
      <w:r w:rsidRPr="00E22F11">
        <w:t>acne_dataset</w:t>
      </w:r>
      <w:proofErr w:type="spellEnd"/>
      <w:r w:rsidRPr="00E22F11">
        <w:t>/</w:t>
      </w:r>
      <w:proofErr w:type="spellStart"/>
      <w:r w:rsidRPr="00E22F11">
        <w:t>AcneDataset</w:t>
      </w:r>
      <w:proofErr w:type="spellEnd"/>
      <w:r w:rsidRPr="00E22F11">
        <w:t>/train",</w:t>
      </w:r>
      <w:r w:rsidRPr="00E22F11">
        <w:br/>
        <w:t xml:space="preserve">    </w:t>
      </w:r>
      <w:proofErr w:type="spellStart"/>
      <w:r w:rsidRPr="00E22F11">
        <w:t>target_size</w:t>
      </w:r>
      <w:proofErr w:type="spellEnd"/>
      <w:proofErr w:type="gramStart"/>
      <w:r w:rsidRPr="00E22F11">
        <w:t>=(</w:t>
      </w:r>
      <w:proofErr w:type="gramEnd"/>
      <w:r w:rsidRPr="00E22F11">
        <w:t>224,224),</w:t>
      </w:r>
      <w:r w:rsidRPr="00E22F11">
        <w:br/>
        <w:t xml:space="preserve">    </w:t>
      </w:r>
      <w:proofErr w:type="spellStart"/>
      <w:r w:rsidRPr="00E22F11">
        <w:t>batch_size</w:t>
      </w:r>
      <w:proofErr w:type="spellEnd"/>
      <w:r w:rsidRPr="00E22F11">
        <w:t>=32,</w:t>
      </w:r>
      <w:r w:rsidRPr="00E22F11">
        <w:br/>
        <w:t xml:space="preserve">    </w:t>
      </w:r>
      <w:proofErr w:type="spellStart"/>
      <w:r w:rsidRPr="00E22F11">
        <w:t>class_mode</w:t>
      </w:r>
      <w:proofErr w:type="spellEnd"/>
      <w:r w:rsidRPr="00E22F11">
        <w:t>="categorical"</w:t>
      </w:r>
      <w:r w:rsidRPr="00E22F11">
        <w:br/>
        <w:t>)</w:t>
      </w:r>
      <w:r w:rsidRPr="00E22F11">
        <w:br/>
      </w:r>
      <w:r w:rsidRPr="00E22F11">
        <w:br/>
        <w:t>print(</w:t>
      </w:r>
      <w:proofErr w:type="spellStart"/>
      <w:r w:rsidRPr="00E22F11">
        <w:t>train_generator.class_indices</w:t>
      </w:r>
      <w:proofErr w:type="spellEnd"/>
      <w:r w:rsidRPr="00E22F11">
        <w:t>)</w:t>
      </w:r>
      <w:r w:rsidRPr="00E22F11">
        <w:br/>
        <w:t># Output: {'Blackheads':0, 'Cyst':1, 'Papules':2, 'Pustules':3, 'Whiteheads':4}</w:t>
      </w:r>
    </w:p>
    <w:p w14:paraId="5EFC5D01" w14:textId="77777777" w:rsidR="00E22F11" w:rsidRPr="00E22F11" w:rsidRDefault="00E22F11" w:rsidP="00E22F11">
      <w:r w:rsidRPr="00E22F11">
        <w:pict w14:anchorId="3E6D59D7">
          <v:rect id="_x0000_i1081" style="width:0;height:1.5pt" o:hralign="center" o:hrstd="t" o:hr="t" fillcolor="#a0a0a0" stroked="f"/>
        </w:pict>
      </w:r>
    </w:p>
    <w:p w14:paraId="1288CC21" w14:textId="77777777" w:rsidR="00E22F11" w:rsidRPr="00E22F11" w:rsidRDefault="00E22F11" w:rsidP="00E22F11">
      <w:pPr>
        <w:rPr>
          <w:b/>
          <w:bCs/>
        </w:rPr>
      </w:pPr>
      <w:r w:rsidRPr="00E22F11">
        <w:rPr>
          <w:b/>
          <w:bCs/>
        </w:rPr>
        <w:t>3. Exploratory Data Analysis (EDA)</w:t>
      </w:r>
    </w:p>
    <w:p w14:paraId="250BD386" w14:textId="77777777" w:rsidR="00E22F11" w:rsidRPr="00E22F11" w:rsidRDefault="00E22F11" w:rsidP="00E22F11">
      <w:r w:rsidRPr="00E22F11">
        <w:rPr>
          <w:b/>
          <w:bCs/>
        </w:rPr>
        <w:t>A. Class Distribution:</w:t>
      </w:r>
    </w:p>
    <w:p w14:paraId="51BE84BC" w14:textId="77777777" w:rsidR="00E22F11" w:rsidRPr="00E22F11" w:rsidRDefault="00E22F11" w:rsidP="00E22F11">
      <w:r w:rsidRPr="00E22F11">
        <w:t xml:space="preserve">import </w:t>
      </w:r>
      <w:proofErr w:type="spellStart"/>
      <w:proofErr w:type="gramStart"/>
      <w:r w:rsidRPr="00E22F11">
        <w:t>matplotlib.pyplot</w:t>
      </w:r>
      <w:proofErr w:type="spellEnd"/>
      <w:proofErr w:type="gramEnd"/>
      <w:r w:rsidRPr="00E22F11">
        <w:t xml:space="preserve"> as </w:t>
      </w:r>
      <w:proofErr w:type="spellStart"/>
      <w:r w:rsidRPr="00E22F11">
        <w:t>plt</w:t>
      </w:r>
      <w:proofErr w:type="spellEnd"/>
      <w:r w:rsidRPr="00E22F11">
        <w:br/>
        <w:t xml:space="preserve">classes = </w:t>
      </w:r>
      <w:proofErr w:type="spellStart"/>
      <w:r w:rsidRPr="00E22F11">
        <w:t>train_</w:t>
      </w:r>
      <w:proofErr w:type="gramStart"/>
      <w:r w:rsidRPr="00E22F11">
        <w:t>generator.classes</w:t>
      </w:r>
      <w:proofErr w:type="spellEnd"/>
      <w:proofErr w:type="gramEnd"/>
      <w:r w:rsidRPr="00E22F11">
        <w:br/>
      </w:r>
      <w:proofErr w:type="spellStart"/>
      <w:proofErr w:type="gramStart"/>
      <w:r w:rsidRPr="00E22F11">
        <w:t>plt.hist</w:t>
      </w:r>
      <w:proofErr w:type="spellEnd"/>
      <w:proofErr w:type="gramEnd"/>
      <w:r w:rsidRPr="00E22F11">
        <w:t>(classes)</w:t>
      </w:r>
      <w:r w:rsidRPr="00E22F11">
        <w:br/>
      </w:r>
      <w:proofErr w:type="spellStart"/>
      <w:proofErr w:type="gramStart"/>
      <w:r w:rsidRPr="00E22F11">
        <w:t>plt.title</w:t>
      </w:r>
      <w:proofErr w:type="spellEnd"/>
      <w:proofErr w:type="gramEnd"/>
      <w:r w:rsidRPr="00E22F11">
        <w:t>("Class Distribution in Training Data")</w:t>
      </w:r>
      <w:r w:rsidRPr="00E22F11">
        <w:br/>
      </w:r>
      <w:proofErr w:type="spellStart"/>
      <w:proofErr w:type="gramStart"/>
      <w:r w:rsidRPr="00E22F11">
        <w:lastRenderedPageBreak/>
        <w:t>plt.xlabel</w:t>
      </w:r>
      <w:proofErr w:type="spellEnd"/>
      <w:proofErr w:type="gramEnd"/>
      <w:r w:rsidRPr="00E22F11">
        <w:t>("Class")</w:t>
      </w:r>
      <w:r w:rsidRPr="00E22F11">
        <w:br/>
      </w:r>
      <w:proofErr w:type="spellStart"/>
      <w:proofErr w:type="gramStart"/>
      <w:r w:rsidRPr="00E22F11">
        <w:t>plt.ylabel</w:t>
      </w:r>
      <w:proofErr w:type="spellEnd"/>
      <w:proofErr w:type="gramEnd"/>
      <w:r w:rsidRPr="00E22F11">
        <w:t>("Number of Images")</w:t>
      </w:r>
      <w:r w:rsidRPr="00E22F11">
        <w:br/>
      </w:r>
      <w:proofErr w:type="spellStart"/>
      <w:proofErr w:type="gramStart"/>
      <w:r w:rsidRPr="00E22F11">
        <w:t>plt.show</w:t>
      </w:r>
      <w:proofErr w:type="spellEnd"/>
      <w:proofErr w:type="gramEnd"/>
      <w:r w:rsidRPr="00E22F11">
        <w:t>()</w:t>
      </w:r>
    </w:p>
    <w:p w14:paraId="14F6FDF6" w14:textId="77777777" w:rsidR="00E22F11" w:rsidRPr="00E22F11" w:rsidRDefault="00E22F11" w:rsidP="00E22F11">
      <w:r w:rsidRPr="00E22F11">
        <w:rPr>
          <w:b/>
          <w:bCs/>
        </w:rPr>
        <w:t>B. Sample Image Visualization:</w:t>
      </w:r>
    </w:p>
    <w:p w14:paraId="62797BCA" w14:textId="77777777" w:rsidR="00E22F11" w:rsidRPr="00E22F11" w:rsidRDefault="00E22F11" w:rsidP="00E22F11">
      <w:r w:rsidRPr="00E22F11">
        <w:t>images, labels = next(</w:t>
      </w:r>
      <w:proofErr w:type="spellStart"/>
      <w:r w:rsidRPr="00E22F11">
        <w:t>train_generator</w:t>
      </w:r>
      <w:proofErr w:type="spellEnd"/>
      <w:r w:rsidRPr="00E22F11">
        <w:t>)</w:t>
      </w:r>
      <w:r w:rsidRPr="00E22F11">
        <w:br/>
      </w:r>
      <w:proofErr w:type="spellStart"/>
      <w:proofErr w:type="gramStart"/>
      <w:r w:rsidRPr="00E22F11">
        <w:t>plt.imshow</w:t>
      </w:r>
      <w:proofErr w:type="spellEnd"/>
      <w:proofErr w:type="gramEnd"/>
      <w:r w:rsidRPr="00E22F11">
        <w:t>(</w:t>
      </w:r>
      <w:proofErr w:type="gramStart"/>
      <w:r w:rsidRPr="00E22F11">
        <w:t>images[</w:t>
      </w:r>
      <w:proofErr w:type="gramEnd"/>
      <w:r w:rsidRPr="00E22F11">
        <w:t>0])</w:t>
      </w:r>
      <w:r w:rsidRPr="00E22F11">
        <w:br/>
      </w:r>
      <w:proofErr w:type="spellStart"/>
      <w:proofErr w:type="gramStart"/>
      <w:r w:rsidRPr="00E22F11">
        <w:t>plt.title</w:t>
      </w:r>
      <w:proofErr w:type="spellEnd"/>
      <w:proofErr w:type="gramEnd"/>
      <w:r w:rsidRPr="00E22F11">
        <w:t>("Sample Acne Image")</w:t>
      </w:r>
      <w:r w:rsidRPr="00E22F11">
        <w:br/>
      </w:r>
      <w:proofErr w:type="spellStart"/>
      <w:proofErr w:type="gramStart"/>
      <w:r w:rsidRPr="00E22F11">
        <w:t>plt.show</w:t>
      </w:r>
      <w:proofErr w:type="spellEnd"/>
      <w:proofErr w:type="gramEnd"/>
      <w:r w:rsidRPr="00E22F11">
        <w:t>()</w:t>
      </w:r>
    </w:p>
    <w:p w14:paraId="698EE1C7" w14:textId="77777777" w:rsidR="00E22F11" w:rsidRPr="00E22F11" w:rsidRDefault="00E22F11" w:rsidP="00E22F11">
      <w:r w:rsidRPr="00E22F11">
        <w:rPr>
          <w:b/>
          <w:bCs/>
        </w:rPr>
        <w:t>C. Dataset Size Overview:</w:t>
      </w:r>
    </w:p>
    <w:p w14:paraId="297870A0" w14:textId="77777777" w:rsidR="00E22F11" w:rsidRPr="00E22F11" w:rsidRDefault="00E22F11" w:rsidP="00E22F11">
      <w:proofErr w:type="gramStart"/>
      <w:r w:rsidRPr="00E22F11">
        <w:t>print(</w:t>
      </w:r>
      <w:proofErr w:type="gramEnd"/>
      <w:r w:rsidRPr="00E22F11">
        <w:t xml:space="preserve">"Number of training samples:", </w:t>
      </w:r>
      <w:proofErr w:type="spellStart"/>
      <w:r w:rsidRPr="00E22F11">
        <w:t>train_</w:t>
      </w:r>
      <w:proofErr w:type="gramStart"/>
      <w:r w:rsidRPr="00E22F11">
        <w:t>generator.samples</w:t>
      </w:r>
      <w:proofErr w:type="spellEnd"/>
      <w:proofErr w:type="gramEnd"/>
      <w:r w:rsidRPr="00E22F11">
        <w:t>)</w:t>
      </w:r>
      <w:r w:rsidRPr="00E22F11">
        <w:br/>
      </w:r>
      <w:proofErr w:type="gramStart"/>
      <w:r w:rsidRPr="00E22F11">
        <w:t>print(</w:t>
      </w:r>
      <w:proofErr w:type="gramEnd"/>
      <w:r w:rsidRPr="00E22F11">
        <w:t xml:space="preserve">"Number of validation samples:", </w:t>
      </w:r>
      <w:proofErr w:type="spellStart"/>
      <w:r w:rsidRPr="00E22F11">
        <w:t>valid_</w:t>
      </w:r>
      <w:proofErr w:type="gramStart"/>
      <w:r w:rsidRPr="00E22F11">
        <w:t>generator.samples</w:t>
      </w:r>
      <w:proofErr w:type="spellEnd"/>
      <w:proofErr w:type="gramEnd"/>
      <w:r w:rsidRPr="00E22F11">
        <w:t>)</w:t>
      </w:r>
    </w:p>
    <w:p w14:paraId="0C858218" w14:textId="77777777" w:rsidR="00E22F11" w:rsidRPr="00E22F11" w:rsidRDefault="00E22F11" w:rsidP="00E22F11">
      <w:r w:rsidRPr="00E22F11">
        <w:t>These EDA steps help understand dataset balance and image quality before modeling.</w:t>
      </w:r>
    </w:p>
    <w:p w14:paraId="78DC8FA2" w14:textId="77777777" w:rsidR="00E22F11" w:rsidRPr="00E22F11" w:rsidRDefault="00E22F11" w:rsidP="00E22F11">
      <w:r w:rsidRPr="00E22F11">
        <w:pict w14:anchorId="041C6BDB">
          <v:rect id="_x0000_i1082" style="width:0;height:1.5pt" o:hralign="center" o:hrstd="t" o:hr="t" fillcolor="#a0a0a0" stroked="f"/>
        </w:pict>
      </w:r>
    </w:p>
    <w:p w14:paraId="407F2D8B" w14:textId="77777777" w:rsidR="00E22F11" w:rsidRPr="00E22F11" w:rsidRDefault="00E22F11" w:rsidP="00E22F11">
      <w:pPr>
        <w:rPr>
          <w:b/>
          <w:bCs/>
        </w:rPr>
      </w:pPr>
      <w:r w:rsidRPr="00E22F11">
        <w:rPr>
          <w:b/>
          <w:bCs/>
        </w:rPr>
        <w:t>2.4 Summary</w:t>
      </w:r>
    </w:p>
    <w:p w14:paraId="6A02F25A" w14:textId="77777777" w:rsidR="00E22F11" w:rsidRPr="00E22F11" w:rsidRDefault="00E22F11" w:rsidP="00E22F11">
      <w:pPr>
        <w:numPr>
          <w:ilvl w:val="0"/>
          <w:numId w:val="6"/>
        </w:numPr>
      </w:pPr>
      <w:r w:rsidRPr="00E22F11">
        <w:rPr>
          <w:b/>
          <w:bCs/>
        </w:rPr>
        <w:t>Collection:</w:t>
      </w:r>
      <w:r w:rsidRPr="00E22F11">
        <w:t xml:space="preserve"> Dataset downloaded from Kaggle and extracted.</w:t>
      </w:r>
    </w:p>
    <w:p w14:paraId="0E186421" w14:textId="77777777" w:rsidR="00E22F11" w:rsidRPr="00E22F11" w:rsidRDefault="00E22F11" w:rsidP="00E22F11">
      <w:pPr>
        <w:numPr>
          <w:ilvl w:val="0"/>
          <w:numId w:val="6"/>
        </w:numPr>
      </w:pPr>
      <w:r w:rsidRPr="00E22F11">
        <w:rPr>
          <w:b/>
          <w:bCs/>
        </w:rPr>
        <w:t>Cleaning:</w:t>
      </w:r>
      <w:r w:rsidRPr="00E22F11">
        <w:t xml:space="preserve"> Corrupted and duplicate images removed; CSV metadata preserved.</w:t>
      </w:r>
    </w:p>
    <w:p w14:paraId="58C5FC03" w14:textId="77777777" w:rsidR="00E22F11" w:rsidRPr="00E22F11" w:rsidRDefault="00E22F11" w:rsidP="00E22F11">
      <w:pPr>
        <w:numPr>
          <w:ilvl w:val="0"/>
          <w:numId w:val="6"/>
        </w:numPr>
      </w:pPr>
      <w:r w:rsidRPr="00E22F11">
        <w:rPr>
          <w:b/>
          <w:bCs/>
        </w:rPr>
        <w:t>Feature Strategy:</w:t>
      </w:r>
      <w:r w:rsidRPr="00E22F11">
        <w:t xml:space="preserve"> Images normalized and labels automatically encoded from folder names.</w:t>
      </w:r>
    </w:p>
    <w:p w14:paraId="3E61D781" w14:textId="77777777" w:rsidR="00E22F11" w:rsidRPr="00E22F11" w:rsidRDefault="00E22F11" w:rsidP="00E22F11">
      <w:pPr>
        <w:numPr>
          <w:ilvl w:val="0"/>
          <w:numId w:val="6"/>
        </w:numPr>
      </w:pPr>
      <w:r w:rsidRPr="00E22F11">
        <w:rPr>
          <w:b/>
          <w:bCs/>
        </w:rPr>
        <w:t>EDA:</w:t>
      </w:r>
      <w:r w:rsidRPr="00E22F11">
        <w:t xml:space="preserve"> Charts created to visualize class distribution and sample images.</w:t>
      </w:r>
    </w:p>
    <w:p w14:paraId="4A955697" w14:textId="12735F75" w:rsidR="00E22F11" w:rsidRPr="00E22F11" w:rsidRDefault="00E22F11" w:rsidP="00E22F11">
      <w:r w:rsidRPr="00E22F11">
        <w:t xml:space="preserve">This demonstrates a </w:t>
      </w:r>
      <w:r w:rsidRPr="00E22F11">
        <w:rPr>
          <w:b/>
          <w:bCs/>
        </w:rPr>
        <w:t>data-centric approach</w:t>
      </w:r>
      <w:r w:rsidRPr="00E22F11">
        <w:t>, fully fulfilling Phase 2 requirements and preparing the dataset for AI-based acne classification.</w:t>
      </w:r>
    </w:p>
    <w:p w14:paraId="051E9623" w14:textId="77777777" w:rsidR="00D675BB" w:rsidRDefault="00D675BB"/>
    <w:sectPr w:rsidR="00D67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D3795"/>
    <w:multiLevelType w:val="multilevel"/>
    <w:tmpl w:val="30DC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44628"/>
    <w:multiLevelType w:val="multilevel"/>
    <w:tmpl w:val="3E2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F7EEB"/>
    <w:multiLevelType w:val="multilevel"/>
    <w:tmpl w:val="9050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3372D"/>
    <w:multiLevelType w:val="multilevel"/>
    <w:tmpl w:val="0C3E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0E092E"/>
    <w:multiLevelType w:val="multilevel"/>
    <w:tmpl w:val="D666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2A164E"/>
    <w:multiLevelType w:val="multilevel"/>
    <w:tmpl w:val="C050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521243">
    <w:abstractNumId w:val="4"/>
  </w:num>
  <w:num w:numId="2" w16cid:durableId="1398742861">
    <w:abstractNumId w:val="2"/>
  </w:num>
  <w:num w:numId="3" w16cid:durableId="815728391">
    <w:abstractNumId w:val="0"/>
  </w:num>
  <w:num w:numId="4" w16cid:durableId="1059786639">
    <w:abstractNumId w:val="3"/>
  </w:num>
  <w:num w:numId="5" w16cid:durableId="1881473947">
    <w:abstractNumId w:val="1"/>
  </w:num>
  <w:num w:numId="6" w16cid:durableId="19932896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91"/>
    <w:rsid w:val="00010A74"/>
    <w:rsid w:val="00287A90"/>
    <w:rsid w:val="003761FD"/>
    <w:rsid w:val="004B6FDD"/>
    <w:rsid w:val="00527A94"/>
    <w:rsid w:val="00770C91"/>
    <w:rsid w:val="0092629F"/>
    <w:rsid w:val="00A05225"/>
    <w:rsid w:val="00D675BB"/>
    <w:rsid w:val="00E22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E616"/>
  <w15:chartTrackingRefBased/>
  <w15:docId w15:val="{DEB243FB-F682-40ED-8C80-8B1CC7618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C91"/>
    <w:rPr>
      <w:rFonts w:eastAsiaTheme="majorEastAsia" w:cstheme="majorBidi"/>
      <w:color w:val="272727" w:themeColor="text1" w:themeTint="D8"/>
    </w:rPr>
  </w:style>
  <w:style w:type="paragraph" w:styleId="Title">
    <w:name w:val="Title"/>
    <w:basedOn w:val="Normal"/>
    <w:next w:val="Normal"/>
    <w:link w:val="TitleChar"/>
    <w:uiPriority w:val="10"/>
    <w:qFormat/>
    <w:rsid w:val="00770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C91"/>
    <w:pPr>
      <w:spacing w:before="160"/>
      <w:jc w:val="center"/>
    </w:pPr>
    <w:rPr>
      <w:i/>
      <w:iCs/>
      <w:color w:val="404040" w:themeColor="text1" w:themeTint="BF"/>
    </w:rPr>
  </w:style>
  <w:style w:type="character" w:customStyle="1" w:styleId="QuoteChar">
    <w:name w:val="Quote Char"/>
    <w:basedOn w:val="DefaultParagraphFont"/>
    <w:link w:val="Quote"/>
    <w:uiPriority w:val="29"/>
    <w:rsid w:val="00770C91"/>
    <w:rPr>
      <w:i/>
      <w:iCs/>
      <w:color w:val="404040" w:themeColor="text1" w:themeTint="BF"/>
    </w:rPr>
  </w:style>
  <w:style w:type="paragraph" w:styleId="ListParagraph">
    <w:name w:val="List Paragraph"/>
    <w:basedOn w:val="Normal"/>
    <w:uiPriority w:val="34"/>
    <w:qFormat/>
    <w:rsid w:val="00770C91"/>
    <w:pPr>
      <w:ind w:left="720"/>
      <w:contextualSpacing/>
    </w:pPr>
  </w:style>
  <w:style w:type="character" w:styleId="IntenseEmphasis">
    <w:name w:val="Intense Emphasis"/>
    <w:basedOn w:val="DefaultParagraphFont"/>
    <w:uiPriority w:val="21"/>
    <w:qFormat/>
    <w:rsid w:val="00770C91"/>
    <w:rPr>
      <w:i/>
      <w:iCs/>
      <w:color w:val="2F5496" w:themeColor="accent1" w:themeShade="BF"/>
    </w:rPr>
  </w:style>
  <w:style w:type="paragraph" w:styleId="IntenseQuote">
    <w:name w:val="Intense Quote"/>
    <w:basedOn w:val="Normal"/>
    <w:next w:val="Normal"/>
    <w:link w:val="IntenseQuoteChar"/>
    <w:uiPriority w:val="30"/>
    <w:qFormat/>
    <w:rsid w:val="00770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C91"/>
    <w:rPr>
      <w:i/>
      <w:iCs/>
      <w:color w:val="2F5496" w:themeColor="accent1" w:themeShade="BF"/>
    </w:rPr>
  </w:style>
  <w:style w:type="character" w:styleId="IntenseReference">
    <w:name w:val="Intense Reference"/>
    <w:basedOn w:val="DefaultParagraphFont"/>
    <w:uiPriority w:val="32"/>
    <w:qFormat/>
    <w:rsid w:val="00770C91"/>
    <w:rPr>
      <w:b/>
      <w:bCs/>
      <w:smallCaps/>
      <w:color w:val="2F5496" w:themeColor="accent1" w:themeShade="BF"/>
      <w:spacing w:val="5"/>
    </w:rPr>
  </w:style>
  <w:style w:type="character" w:styleId="Hyperlink">
    <w:name w:val="Hyperlink"/>
    <w:basedOn w:val="DefaultParagraphFont"/>
    <w:uiPriority w:val="99"/>
    <w:unhideWhenUsed/>
    <w:rsid w:val="00E22F11"/>
    <w:rPr>
      <w:color w:val="0563C1" w:themeColor="hyperlink"/>
      <w:u w:val="single"/>
    </w:rPr>
  </w:style>
  <w:style w:type="character" w:styleId="UnresolvedMention">
    <w:name w:val="Unresolved Mention"/>
    <w:basedOn w:val="DefaultParagraphFont"/>
    <w:uiPriority w:val="99"/>
    <w:semiHidden/>
    <w:unhideWhenUsed/>
    <w:rsid w:val="00E22F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tiswan14/acne-dataset-imag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1474</Words>
  <Characters>8403</Characters>
  <Application>Microsoft Office Word</Application>
  <DocSecurity>0</DocSecurity>
  <Lines>70</Lines>
  <Paragraphs>19</Paragraphs>
  <ScaleCrop>false</ScaleCrop>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Mubashra Munir</dc:creator>
  <cp:keywords/>
  <dc:description/>
  <cp:lastModifiedBy>Mubashra Munir</cp:lastModifiedBy>
  <cp:revision>2</cp:revision>
  <dcterms:created xsi:type="dcterms:W3CDTF">2026-03-06T15:26:00Z</dcterms:created>
  <dcterms:modified xsi:type="dcterms:W3CDTF">2026-03-06T19:39:00Z</dcterms:modified>
</cp:coreProperties>
</file>