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55" w:rsidRDefault="000B0E55">
      <w:r>
        <w:rPr>
          <w:b/>
        </w:rPr>
        <w:t>KOLEGIJ</w:t>
      </w:r>
      <w:r w:rsidRPr="000B0E55">
        <w:rPr>
          <w:b/>
        </w:rPr>
        <w:t>:</w:t>
      </w:r>
      <w:r>
        <w:t xml:space="preserve"> </w:t>
      </w:r>
      <w:r w:rsidR="008803D8">
        <w:t>Računalni sustavi stvarnog vremena</w:t>
      </w:r>
    </w:p>
    <w:p w:rsidR="009526E1" w:rsidRDefault="000B0E55">
      <w:r w:rsidRPr="000B0E55">
        <w:rPr>
          <w:b/>
        </w:rPr>
        <w:t>PREDMET:</w:t>
      </w:r>
      <w:r>
        <w:t xml:space="preserve"> Izvještaj sa LV </w:t>
      </w:r>
      <w:r w:rsidR="000C451C">
        <w:t>2</w:t>
      </w:r>
    </w:p>
    <w:p w:rsidR="003A2ED2" w:rsidRDefault="003A2ED2" w:rsidP="003A2ED2">
      <w:pPr>
        <w:rPr>
          <w:b/>
          <w:u w:val="single"/>
        </w:rPr>
      </w:pPr>
      <w:r>
        <w:rPr>
          <w:b/>
          <w:u w:val="single"/>
        </w:rPr>
        <w:t>Zadatak 1</w:t>
      </w:r>
      <w:r w:rsidRPr="000B0E55">
        <w:rPr>
          <w:b/>
          <w:u w:val="single"/>
        </w:rPr>
        <w:t>.</w:t>
      </w:r>
    </w:p>
    <w:p w:rsidR="00FC70E5" w:rsidRPr="00DD1143" w:rsidRDefault="000C451C" w:rsidP="00711F37">
      <w:pPr>
        <w:ind w:firstLine="708"/>
        <w:jc w:val="both"/>
      </w:pPr>
      <w:r>
        <w:t>Za prvi zadatak potrebno je napraviti aplikaciju koja će periodično čitati svaki broj iz zadane vrijednosti. Potrebno je napraviti funkcionalnost tako da korisnik na korisničkom sučelju ima buttone za pokretanje i zaustavljanje čitanja brojeva iz datoteke te input field u kojega će upisati željenu kritičnu vrijednost broja tako da će mu aplikacija u posebnom prozoru dati obavijest ukoliko je pročitani broj veći od kritične vrijednosti. Također, na korisničkom sučelju potrebno je napraviti button za izlazak iz aplikacije.</w:t>
      </w:r>
      <w:r w:rsidR="00DD1143">
        <w:t xml:space="preserve"> Na sljedećoj slici prikazan je prvi dio koda koji se odnosi na deklaraciju timer-a </w:t>
      </w:r>
      <w:r w:rsidR="00DD1143" w:rsidRPr="00DD1143">
        <w:rPr>
          <w:b/>
        </w:rPr>
        <w:t>t</w:t>
      </w:r>
      <w:r w:rsidR="00DD1143" w:rsidRPr="00DD1143">
        <w:t xml:space="preserve">, StreamReadera </w:t>
      </w:r>
      <w:r w:rsidR="00DD1143" w:rsidRPr="00DD1143">
        <w:rPr>
          <w:b/>
        </w:rPr>
        <w:t>reader</w:t>
      </w:r>
      <w:r w:rsidR="00DD1143">
        <w:t>,</w:t>
      </w:r>
      <w:r w:rsidR="00DD1143">
        <w:rPr>
          <w:b/>
        </w:rPr>
        <w:t xml:space="preserve"> </w:t>
      </w:r>
      <w:r w:rsidR="00DD1143">
        <w:t>tekstualne datoteke iz koje ćemo čitati brojeve (ime datoteke je numbers.txt) te varijable u koju će se spremati iznos kritične vrijednosti</w:t>
      </w:r>
      <w:r w:rsidR="00CA6AE4">
        <w:t xml:space="preserve">. U StreamReaderu smo definirali da će se datoteka koju ćemo koristiti biti ona koju smo prethodno definirali u inputFile varijablu. Također definirali smo timer tako da će događaj izvršavati svaku sekundu (1000 u ms). </w:t>
      </w:r>
    </w:p>
    <w:p w:rsidR="000C451C" w:rsidRDefault="003467CE" w:rsidP="003467C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244.25pt">
            <v:imagedata r:id="rId6" o:title="21"/>
          </v:shape>
        </w:pict>
      </w:r>
    </w:p>
    <w:p w:rsidR="00DD1143" w:rsidRDefault="003467CE" w:rsidP="00520972">
      <w:pPr>
        <w:jc w:val="center"/>
      </w:pPr>
      <w:r>
        <w:t xml:space="preserve">Slika 1. </w:t>
      </w:r>
    </w:p>
    <w:p w:rsidR="00520972" w:rsidRDefault="00520972" w:rsidP="00711F37">
      <w:pPr>
        <w:ind w:firstLine="708"/>
        <w:jc w:val="both"/>
      </w:pPr>
      <w:r>
        <w:t>Nastavak koda prikazan je na sljedećoj slici</w:t>
      </w:r>
      <w:r w:rsidR="00CD4DB4">
        <w:t xml:space="preserve"> 2</w:t>
      </w:r>
      <w:r>
        <w:t xml:space="preserve"> iz koje vidimo kako smo definirali funkcionalnost klikom na button exitButton pomoću kojeg se izlazi iz aplikacije. Nadalje, sljedeći button je startButton odnosno onaj za pokretanje čitanja brojeva iz dane datoteke. </w:t>
      </w:r>
      <w:r w:rsidR="00337D63">
        <w:t xml:space="preserve">Vidljivo je da tipka ima funkcionalnost da je tekst koji je na njoj u ovisnosti o vrijednost istinitosti za timer </w:t>
      </w:r>
      <w:r w:rsidR="00337D63" w:rsidRPr="00337D63">
        <w:rPr>
          <w:b/>
        </w:rPr>
        <w:t>t</w:t>
      </w:r>
      <w:r w:rsidR="00337D63">
        <w:t>, tako da će na tipki pisati „Start</w:t>
      </w:r>
      <w:r w:rsidR="008A5E0D">
        <w:t xml:space="preserve"> ucitavanja</w:t>
      </w:r>
      <w:r w:rsidR="00337D63">
        <w:t>“ ukoliko nije pokrenut timer a ukoliko je pisat će „Stop</w:t>
      </w:r>
      <w:r w:rsidR="008A5E0D">
        <w:t xml:space="preserve"> ucitavanja</w:t>
      </w:r>
      <w:r w:rsidR="00337D63">
        <w:t>“. Na ovaj način pomoću jedne tipke ćemo regulirati pokretanje i zaustavljanje očitavanja brojeva iz datoteke.</w:t>
      </w:r>
    </w:p>
    <w:p w:rsidR="00FC70E5" w:rsidRDefault="008A5E0D" w:rsidP="00520972">
      <w:pPr>
        <w:jc w:val="center"/>
      </w:pPr>
      <w:r>
        <w:lastRenderedPageBreak/>
        <w:pict>
          <v:shape id="_x0000_i1027" type="#_x0000_t75" style="width:318.45pt;height:208.8pt">
            <v:imagedata r:id="rId7" o:title="1111"/>
          </v:shape>
        </w:pict>
      </w:r>
    </w:p>
    <w:p w:rsidR="00CD4DB4" w:rsidRDefault="00CD4DB4" w:rsidP="00520972">
      <w:pPr>
        <w:jc w:val="center"/>
      </w:pPr>
      <w:r>
        <w:t>Slika 2.</w:t>
      </w:r>
    </w:p>
    <w:p w:rsidR="00FC70E5" w:rsidRDefault="00FC70E5" w:rsidP="000B0E55">
      <w:pPr>
        <w:jc w:val="both"/>
      </w:pPr>
    </w:p>
    <w:p w:rsidR="00CD4DB4" w:rsidRDefault="00CD4DB4" w:rsidP="00711F37">
      <w:pPr>
        <w:ind w:firstLine="708"/>
        <w:jc w:val="both"/>
      </w:pPr>
      <w:r>
        <w:t xml:space="preserve">Na sljedećoj slici prikazane su petlje i metode kojima čitamo i provjeravamo vrijednost učitanog broja te u slučaju da je broj veći od zadane kritične vrijednosti ispisuje je MessageBox sa odgovarajućim tekstom. </w:t>
      </w:r>
      <w:r w:rsidR="00336697">
        <w:rPr>
          <w:rFonts w:cs="Times New Roman"/>
        </w:rPr>
        <w:t>K</w:t>
      </w:r>
      <w:r w:rsidR="00336697" w:rsidRPr="00336697">
        <w:rPr>
          <w:rFonts w:cs="Times New Roman"/>
        </w:rPr>
        <w:t>oristi se metoda Invoke() koja izvršava delegata(pokazivac) na nit koja je vlasnik kontrola prozora.</w:t>
      </w:r>
      <w:r w:rsidR="00336697">
        <w:rPr>
          <w:rFonts w:cs="Times New Roman"/>
        </w:rPr>
        <w:t xml:space="preserve"> Na slici se također vidi se nakon zatvaranje forma gasi StreamReader reader.</w:t>
      </w:r>
    </w:p>
    <w:p w:rsidR="00FC70E5" w:rsidRDefault="00336697" w:rsidP="00CD4DB4">
      <w:pPr>
        <w:jc w:val="center"/>
      </w:pPr>
      <w:r>
        <w:pict>
          <v:shape id="_x0000_i1026" type="#_x0000_t75" style="width:337.3pt;height:245.35pt">
            <v:imagedata r:id="rId8" o:title="23"/>
          </v:shape>
        </w:pict>
      </w:r>
    </w:p>
    <w:p w:rsidR="00336697" w:rsidRDefault="00336697" w:rsidP="00CD4DB4">
      <w:pPr>
        <w:jc w:val="center"/>
      </w:pPr>
      <w:r>
        <w:t>Slika 3.</w:t>
      </w:r>
    </w:p>
    <w:p w:rsidR="00A4683D" w:rsidRDefault="00A4683D" w:rsidP="00CD4DB4">
      <w:pPr>
        <w:jc w:val="center"/>
      </w:pPr>
    </w:p>
    <w:p w:rsidR="00A4683D" w:rsidRDefault="00A4683D" w:rsidP="00711F37"/>
    <w:p w:rsidR="00336697" w:rsidRDefault="008A5E0D" w:rsidP="00336697">
      <w:pPr>
        <w:jc w:val="both"/>
      </w:pPr>
      <w:r>
        <w:lastRenderedPageBreak/>
        <w:t>Na narednoj slici prikazan je konačni izgled i funkcionalnost aplikacije za 1. Zadatak.</w:t>
      </w:r>
    </w:p>
    <w:p w:rsidR="008A5E0D" w:rsidRDefault="00B16E05" w:rsidP="00B16E05">
      <w:pPr>
        <w:jc w:val="center"/>
      </w:pPr>
      <w:r>
        <w:pict>
          <v:shape id="_x0000_i1028" type="#_x0000_t75" style="width:422.6pt;height:356.7pt">
            <v:imagedata r:id="rId9" o:title="123"/>
          </v:shape>
        </w:pict>
      </w:r>
    </w:p>
    <w:p w:rsidR="00B16E05" w:rsidRDefault="00B16E05" w:rsidP="00B16E05">
      <w:pPr>
        <w:jc w:val="center"/>
      </w:pPr>
      <w:r>
        <w:t>Slika 4.</w:t>
      </w:r>
    </w:p>
    <w:p w:rsidR="00B16E05" w:rsidRDefault="00B16E05" w:rsidP="00B16E05">
      <w:pPr>
        <w:jc w:val="center"/>
      </w:pPr>
    </w:p>
    <w:p w:rsidR="00B16E05" w:rsidRDefault="00B16E05" w:rsidP="00B16E05">
      <w:pPr>
        <w:rPr>
          <w:b/>
          <w:u w:val="single"/>
        </w:rPr>
      </w:pPr>
      <w:r>
        <w:rPr>
          <w:b/>
          <w:u w:val="single"/>
        </w:rPr>
        <w:t xml:space="preserve">Zadatak </w:t>
      </w:r>
      <w:r>
        <w:rPr>
          <w:b/>
          <w:u w:val="single"/>
        </w:rPr>
        <w:t>2</w:t>
      </w:r>
      <w:r w:rsidRPr="000B0E55">
        <w:rPr>
          <w:b/>
          <w:u w:val="single"/>
        </w:rPr>
        <w:t>.</w:t>
      </w:r>
    </w:p>
    <w:p w:rsidR="00B16E05" w:rsidRDefault="00DF3EDD" w:rsidP="00775C03">
      <w:pPr>
        <w:ind w:firstLine="708"/>
        <w:jc w:val="both"/>
      </w:pPr>
      <w:r>
        <w:t>Drugi zadatak bio napraviti program koji bi simulirao rad alarma. Kroz korisničko sučelje potrebno je omogućiti zadavanje vrijeme oglašavanja alarma.</w:t>
      </w:r>
    </w:p>
    <w:p w:rsidR="00DF3EDD" w:rsidRDefault="00DF3EDD" w:rsidP="00775C03">
      <w:pPr>
        <w:ind w:firstLine="708"/>
        <w:jc w:val="both"/>
      </w:pPr>
      <w:r>
        <w:t>Na slici 5. prikazano je deklariranje timera na isti način kao u prošlom zadatku. Nakon toga slijedi kreiranje funkcionalnosti za događaj u kojemu deklariramo vrijedosti za odabrane sate i minute u kojima ž</w:t>
      </w:r>
      <w:r w:rsidR="00173F48">
        <w:t>elimo aktivirati alarm. Vidljivo je da ukoliko kada vrijeme alarma dođe na trenutnu vremensku vrijednost, timer se zaustavlja te daju zvučni signal pomoću Beep() klase.</w:t>
      </w:r>
      <w:r w:rsidR="00A44D5D">
        <w:t xml:space="preserve"> Godina, mjesec i dan uzima se od današnjeg dana dok mi sami definiramo sate i minute paljenja alarma.</w:t>
      </w:r>
    </w:p>
    <w:p w:rsidR="00DF3EDD" w:rsidRDefault="000C1DA5" w:rsidP="00DF3EDD">
      <w:pPr>
        <w:jc w:val="center"/>
      </w:pPr>
      <w:r>
        <w:lastRenderedPageBreak/>
        <w:pict>
          <v:shape id="_x0000_i1031" type="#_x0000_t75" style="width:453.05pt;height:175.55pt">
            <v:imagedata r:id="rId10" o:title="2131"/>
          </v:shape>
        </w:pict>
      </w:r>
    </w:p>
    <w:p w:rsidR="00DF3EDD" w:rsidRDefault="00DF3EDD" w:rsidP="00DF3EDD">
      <w:pPr>
        <w:jc w:val="center"/>
      </w:pPr>
      <w:r>
        <w:t>Slika 5.</w:t>
      </w:r>
    </w:p>
    <w:p w:rsidR="00711F37" w:rsidRDefault="00711F37" w:rsidP="00B16E05">
      <w:pPr>
        <w:jc w:val="both"/>
      </w:pPr>
    </w:p>
    <w:p w:rsidR="003E5498" w:rsidRDefault="003E5498" w:rsidP="00775C03">
      <w:pPr>
        <w:ind w:firstLine="708"/>
        <w:jc w:val="both"/>
      </w:pPr>
      <w:bookmarkStart w:id="0" w:name="_GoBack"/>
      <w:bookmarkEnd w:id="0"/>
      <w:r>
        <w:t>Na slici 6. Prikazana je funkcionalnost tipki za pokretanje i zaustavljanje alarma te za gašenje programa.</w:t>
      </w:r>
      <w:r w:rsidR="00712091">
        <w:t xml:space="preserve"> Ovdje se kao i u prošlom zadatku provjerava stanje timera te se na temelju toga određuje natpis na button-u.</w:t>
      </w:r>
      <w:r w:rsidR="003105A0">
        <w:t xml:space="preserve"> Izlazak iz aplikacije napravljen je kao i u prošlom zadatku.</w:t>
      </w:r>
    </w:p>
    <w:p w:rsidR="000C1DA5" w:rsidRDefault="000C1DA5" w:rsidP="00B16E05">
      <w:pPr>
        <w:jc w:val="both"/>
      </w:pPr>
    </w:p>
    <w:p w:rsidR="00711F37" w:rsidRDefault="00087AB7" w:rsidP="00087AB7">
      <w:pPr>
        <w:jc w:val="center"/>
      </w:pPr>
      <w:r>
        <w:pict>
          <v:shape id="_x0000_i1029" type="#_x0000_t75" style="width:317.9pt;height:297.4pt">
            <v:imagedata r:id="rId11" o:title="222"/>
          </v:shape>
        </w:pict>
      </w:r>
    </w:p>
    <w:p w:rsidR="00087AB7" w:rsidRDefault="00087AB7" w:rsidP="00087AB7">
      <w:pPr>
        <w:jc w:val="center"/>
      </w:pPr>
      <w:r>
        <w:t>Slika 6.</w:t>
      </w:r>
    </w:p>
    <w:p w:rsidR="000C1DA5" w:rsidRDefault="000C1DA5" w:rsidP="00B16E05">
      <w:pPr>
        <w:jc w:val="both"/>
      </w:pPr>
    </w:p>
    <w:p w:rsidR="00711F37" w:rsidRDefault="00A44D5D" w:rsidP="00B16E05">
      <w:pPr>
        <w:jc w:val="both"/>
      </w:pPr>
      <w:r>
        <w:lastRenderedPageBreak/>
        <w:t>Alarm se oglašava Beep() tonom dok se za notifikaciju prikaže prozor na kojemu također piše Alarm. Konačni program prikazan je na slici 7.</w:t>
      </w:r>
    </w:p>
    <w:p w:rsidR="005103D6" w:rsidRDefault="005103D6" w:rsidP="00B16E05">
      <w:pPr>
        <w:jc w:val="both"/>
      </w:pPr>
    </w:p>
    <w:p w:rsidR="00A44D5D" w:rsidRDefault="00A44D5D" w:rsidP="00A44D5D">
      <w:pPr>
        <w:jc w:val="center"/>
      </w:pPr>
      <w:r>
        <w:pict>
          <v:shape id="_x0000_i1030" type="#_x0000_t75" style="width:270.3pt;height:227.65pt">
            <v:imagedata r:id="rId12" o:title="224"/>
          </v:shape>
        </w:pict>
      </w:r>
    </w:p>
    <w:p w:rsidR="00A44D5D" w:rsidRDefault="00A44D5D" w:rsidP="00A44D5D">
      <w:pPr>
        <w:jc w:val="center"/>
      </w:pPr>
      <w:r>
        <w:t>Slika 7.</w:t>
      </w:r>
    </w:p>
    <w:p w:rsidR="00711F37" w:rsidRDefault="00711F37" w:rsidP="00B16E05">
      <w:pPr>
        <w:jc w:val="both"/>
      </w:pPr>
    </w:p>
    <w:p w:rsidR="00FC70E5" w:rsidRDefault="00FC70E5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D9019D" w:rsidRDefault="00D9019D" w:rsidP="000B0E55">
      <w:pPr>
        <w:jc w:val="both"/>
      </w:pPr>
    </w:p>
    <w:p w:rsidR="000C1DA5" w:rsidRDefault="000C1DA5" w:rsidP="000B0E55">
      <w:pPr>
        <w:jc w:val="both"/>
      </w:pPr>
    </w:p>
    <w:p w:rsidR="00CB43D7" w:rsidRPr="00CB43D7" w:rsidRDefault="00CB43D7" w:rsidP="00CB43D7">
      <w:pPr>
        <w:rPr>
          <w:b/>
        </w:rPr>
      </w:pPr>
      <w:r w:rsidRPr="00CB43D7">
        <w:rPr>
          <w:b/>
        </w:rPr>
        <w:t>Vanja Matoković,</w:t>
      </w:r>
    </w:p>
    <w:p w:rsidR="00CB43D7" w:rsidRPr="00CB43D7" w:rsidRDefault="00CB43D7" w:rsidP="000B0E55">
      <w:pPr>
        <w:jc w:val="both"/>
        <w:rPr>
          <w:b/>
          <w:u w:val="single"/>
        </w:rPr>
      </w:pPr>
      <w:r w:rsidRPr="00CB43D7">
        <w:rPr>
          <w:b/>
          <w:u w:val="single"/>
        </w:rPr>
        <w:t>O</w:t>
      </w:r>
      <w:r>
        <w:rPr>
          <w:b/>
          <w:u w:val="single"/>
        </w:rPr>
        <w:t>sijek,</w:t>
      </w:r>
      <w:r w:rsidRPr="00CB43D7">
        <w:rPr>
          <w:b/>
          <w:u w:val="single"/>
        </w:rPr>
        <w:t xml:space="preserve"> </w:t>
      </w:r>
      <w:r w:rsidR="009508AB">
        <w:rPr>
          <w:b/>
          <w:u w:val="single"/>
        </w:rPr>
        <w:t>05</w:t>
      </w:r>
      <w:r w:rsidRPr="00CB43D7">
        <w:rPr>
          <w:b/>
          <w:u w:val="single"/>
        </w:rPr>
        <w:t xml:space="preserve">. </w:t>
      </w:r>
      <w:r w:rsidR="009508AB">
        <w:rPr>
          <w:b/>
          <w:u w:val="single"/>
        </w:rPr>
        <w:t>lipnja</w:t>
      </w:r>
      <w:r w:rsidRPr="00CB43D7">
        <w:rPr>
          <w:b/>
          <w:u w:val="single"/>
        </w:rPr>
        <w:t xml:space="preserve"> 2017. godine</w:t>
      </w:r>
    </w:p>
    <w:sectPr w:rsidR="00CB43D7" w:rsidRPr="00CB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4C72"/>
    <w:multiLevelType w:val="hybridMultilevel"/>
    <w:tmpl w:val="B2760AB0"/>
    <w:lvl w:ilvl="0" w:tplc="9EBE7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C44"/>
    <w:rsid w:val="00087AB7"/>
    <w:rsid w:val="00096333"/>
    <w:rsid w:val="000B0E55"/>
    <w:rsid w:val="000C1DA5"/>
    <w:rsid w:val="000C451C"/>
    <w:rsid w:val="000C76AF"/>
    <w:rsid w:val="000D0EFD"/>
    <w:rsid w:val="000D5877"/>
    <w:rsid w:val="000D6F75"/>
    <w:rsid w:val="00134BE4"/>
    <w:rsid w:val="00173F48"/>
    <w:rsid w:val="001D58B0"/>
    <w:rsid w:val="0027778E"/>
    <w:rsid w:val="00295FA3"/>
    <w:rsid w:val="002A2439"/>
    <w:rsid w:val="002C32A5"/>
    <w:rsid w:val="003105A0"/>
    <w:rsid w:val="00336697"/>
    <w:rsid w:val="00337D63"/>
    <w:rsid w:val="003467CE"/>
    <w:rsid w:val="003869D1"/>
    <w:rsid w:val="003A2ED2"/>
    <w:rsid w:val="003E5498"/>
    <w:rsid w:val="004B5165"/>
    <w:rsid w:val="004D6F14"/>
    <w:rsid w:val="005103D6"/>
    <w:rsid w:val="00520972"/>
    <w:rsid w:val="00552365"/>
    <w:rsid w:val="005E7CE2"/>
    <w:rsid w:val="00617DED"/>
    <w:rsid w:val="00642BE1"/>
    <w:rsid w:val="006447BA"/>
    <w:rsid w:val="006946D8"/>
    <w:rsid w:val="00706B96"/>
    <w:rsid w:val="00706C59"/>
    <w:rsid w:val="00711F37"/>
    <w:rsid w:val="00712091"/>
    <w:rsid w:val="007632C4"/>
    <w:rsid w:val="00775C03"/>
    <w:rsid w:val="007C10E8"/>
    <w:rsid w:val="00801411"/>
    <w:rsid w:val="00826545"/>
    <w:rsid w:val="00873FBA"/>
    <w:rsid w:val="008803D8"/>
    <w:rsid w:val="00882EA2"/>
    <w:rsid w:val="008A5E0D"/>
    <w:rsid w:val="009508AB"/>
    <w:rsid w:val="00957D41"/>
    <w:rsid w:val="009F24F8"/>
    <w:rsid w:val="00A40AE3"/>
    <w:rsid w:val="00A44D5D"/>
    <w:rsid w:val="00A4683D"/>
    <w:rsid w:val="00A75DCB"/>
    <w:rsid w:val="00A87F5D"/>
    <w:rsid w:val="00A95C64"/>
    <w:rsid w:val="00B16E05"/>
    <w:rsid w:val="00B72626"/>
    <w:rsid w:val="00C876F5"/>
    <w:rsid w:val="00CA6AE4"/>
    <w:rsid w:val="00CB43D7"/>
    <w:rsid w:val="00CD4DB4"/>
    <w:rsid w:val="00D14380"/>
    <w:rsid w:val="00D4407F"/>
    <w:rsid w:val="00D9019D"/>
    <w:rsid w:val="00DD1143"/>
    <w:rsid w:val="00DF3EDD"/>
    <w:rsid w:val="00DF7E5B"/>
    <w:rsid w:val="00E05065"/>
    <w:rsid w:val="00E32794"/>
    <w:rsid w:val="00E47B7D"/>
    <w:rsid w:val="00E725ED"/>
    <w:rsid w:val="00F56C44"/>
    <w:rsid w:val="00FC6E0B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Shizofreniac</dc:creator>
  <cp:keywords/>
  <dc:description/>
  <cp:lastModifiedBy>Shizo</cp:lastModifiedBy>
  <cp:revision>58</cp:revision>
  <dcterms:created xsi:type="dcterms:W3CDTF">2017-05-26T11:47:00Z</dcterms:created>
  <dcterms:modified xsi:type="dcterms:W3CDTF">2017-06-08T14:24:00Z</dcterms:modified>
</cp:coreProperties>
</file>