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EA081" w14:textId="40D2A779" w:rsidR="00726026" w:rsidRPr="00386679" w:rsidRDefault="00726026">
      <w:r w:rsidRPr="00386679">
        <w:tab/>
      </w:r>
      <w:r w:rsidRPr="00554F15">
        <w:rPr>
          <w:b/>
          <w:bCs/>
        </w:rPr>
        <w:t>Eksperiment</w:t>
      </w:r>
      <w:r w:rsidRPr="00386679">
        <w:t xml:space="preserve"> (</w:t>
      </w:r>
      <w:r w:rsidR="0034309C">
        <w:t>ekonomsko</w:t>
      </w:r>
      <w:r w:rsidRPr="00386679">
        <w:t xml:space="preserve"> istrazivanje) predstavlja </w:t>
      </w:r>
      <w:r w:rsidR="007069B1">
        <w:t>kontrolisano</w:t>
      </w:r>
      <w:r w:rsidRPr="00386679">
        <w:t xml:space="preserve"> istraživanje ili ogled nad ekonomskim ponašanjem pojedinaca ili grupa. Svaki eksperiment ima svoj tip (npr. aukcija, simulacija tržišta) i naziv, zahteva određene resurse i alate za izvođenje i ima dizajnera koji definiše ciljeve istraživanja i teorijski okvir koji se prati.</w:t>
      </w:r>
    </w:p>
    <w:p w14:paraId="1882E0D3" w14:textId="77777777" w:rsidR="00726026" w:rsidRPr="00386679" w:rsidRDefault="00726026"/>
    <w:p w14:paraId="4B75EE29" w14:textId="35E8AAA5" w:rsidR="00726026" w:rsidRPr="00386679" w:rsidRDefault="00726026">
      <w:r w:rsidRPr="00554F15">
        <w:rPr>
          <w:b/>
          <w:bCs/>
        </w:rPr>
        <w:t>Laboratorija</w:t>
      </w:r>
      <w:r w:rsidRPr="00386679">
        <w:t xml:space="preserve"> je računar na kome se </w:t>
      </w:r>
      <w:r w:rsidR="00617051">
        <w:t>vrši ekonomska analiza</w:t>
      </w:r>
      <w:r w:rsidRPr="00386679">
        <w:t xml:space="preserve">. O njemu se čuva softverske specifikacije. </w:t>
      </w:r>
      <w:r w:rsidR="002F7769">
        <w:t>S</w:t>
      </w:r>
      <w:r w:rsidRPr="00386679">
        <w:t>oftverske specifikacije fokusirane na operativni sistem koji se koristi. Laboratorija poseduje inventar resursa i alata koji se koriste u eksperimentima.</w:t>
      </w:r>
    </w:p>
    <w:p w14:paraId="6C0350B9" w14:textId="77777777" w:rsidR="00726026" w:rsidRPr="00386679" w:rsidRDefault="00726026"/>
    <w:p w14:paraId="23DD8FCF" w14:textId="58FF04AB" w:rsidR="00726026" w:rsidRDefault="00726026">
      <w:r w:rsidRPr="00554F15">
        <w:rPr>
          <w:b/>
          <w:bCs/>
        </w:rPr>
        <w:t>Resurs</w:t>
      </w:r>
      <w:r w:rsidRPr="00386679">
        <w:t xml:space="preserve"> je entitet koji učestvuje u </w:t>
      </w:r>
      <w:r w:rsidR="00E557F2">
        <w:t>analizi</w:t>
      </w:r>
      <w:r w:rsidRPr="00386679">
        <w:t xml:space="preserve"> ili nad kojim se </w:t>
      </w:r>
      <w:r w:rsidR="00E557F2">
        <w:t>analiza</w:t>
      </w:r>
      <w:r w:rsidRPr="00386679">
        <w:t xml:space="preserve"> izvršava. U ekonomskim eksperimentima resursi su virtuelni novac, tokeni, upitnici ili scenariji odlučivanja. O resursu se čuvaju naziv, opis</w:t>
      </w:r>
      <w:r w:rsidR="00940887">
        <w:t>,</w:t>
      </w:r>
      <w:r w:rsidR="00E054A9">
        <w:t xml:space="preserve"> </w:t>
      </w:r>
      <w:r w:rsidRPr="00386679">
        <w:t>jedinica vrednosti</w:t>
      </w:r>
      <w:r w:rsidR="00940887">
        <w:t xml:space="preserve"> i </w:t>
      </w:r>
      <w:r w:rsidR="00B31AAC">
        <w:t>cenu po komadu</w:t>
      </w:r>
      <w:r w:rsidRPr="00386679">
        <w:t>. Jedan resurs može biti prisutan u više laboratorija, a laboratorija može imati više različitih resursa. Potrebno je pratiti dostupnu količinu i status resursa u svakoj laboratoriji. Laboratorija može nabaviti resurse ili ih koristiti u eksperimentima.</w:t>
      </w:r>
    </w:p>
    <w:p w14:paraId="70DD22CB" w14:textId="406F6EB4" w:rsidR="00726026" w:rsidRDefault="00E054A9">
      <w:r w:rsidRPr="00E054A9">
        <w:rPr>
          <w:b/>
          <w:bCs/>
        </w:rPr>
        <w:t>Jedinica vrednosti</w:t>
      </w:r>
      <w:r>
        <w:rPr>
          <w:b/>
          <w:bCs/>
        </w:rPr>
        <w:t xml:space="preserve"> </w:t>
      </w:r>
      <w:r>
        <w:t>je entitet koji cuva vrednost date valute ili neke druge jedinice vrednosti u Evrima. Sadrži kod, naziv i vrednost u evrima. Kod je univerzalana oznaka za datu jedinicu vrednosti na berzama (npr. Evro – EUR, deonica Microsoft-a – MSFT...).</w:t>
      </w:r>
    </w:p>
    <w:p w14:paraId="465F2A75" w14:textId="77777777" w:rsidR="007B30F9" w:rsidRPr="00386679" w:rsidRDefault="007B30F9"/>
    <w:p w14:paraId="28A9F794" w14:textId="4CE20315" w:rsidR="00726026" w:rsidRPr="00386679" w:rsidRDefault="00726026" w:rsidP="00726026">
      <w:r w:rsidRPr="00554F15">
        <w:rPr>
          <w:b/>
          <w:bCs/>
        </w:rPr>
        <w:t>Alati</w:t>
      </w:r>
      <w:r w:rsidRPr="00386679">
        <w:t xml:space="preserve"> su softverske biblioteke i programski jezici koji učestvuju u eksperimentima. Svaki alat pripada jednom računaru i ima identifikacioni broj, tip, datum nabavke i, po potrebi, datum proizvodnje. Tip alata je apstraktna klasifikacija više alata iste funkcije i sadrži naziv i opis. Npr. tip alata je programski jezik Java, a konkretna preuzeta instanca programskog jezika Java je sam alat.</w:t>
      </w:r>
    </w:p>
    <w:p w14:paraId="0D4623A8" w14:textId="77777777" w:rsidR="00986880" w:rsidRPr="00386679" w:rsidRDefault="00986880" w:rsidP="00726026"/>
    <w:p w14:paraId="68B7A023" w14:textId="79E49D62" w:rsidR="00986880" w:rsidRPr="00386679" w:rsidRDefault="00986880" w:rsidP="00986880">
      <w:r w:rsidRPr="00554F15">
        <w:rPr>
          <w:b/>
          <w:bCs/>
        </w:rPr>
        <w:t>Istraživač</w:t>
      </w:r>
      <w:r w:rsidRPr="00386679">
        <w:t xml:space="preserve"> je entitet koji može biti ekonomista</w:t>
      </w:r>
      <w:r w:rsidR="00FC1AD2">
        <w:t xml:space="preserve">, </w:t>
      </w:r>
      <w:r w:rsidRPr="00386679">
        <w:t>bihevioralni naučnik</w:t>
      </w:r>
      <w:r w:rsidR="00FC1AD2">
        <w:t>, statističar, psiholog ili data scientist</w:t>
      </w:r>
      <w:r w:rsidRPr="00386679">
        <w:t xml:space="preserve"> koji učestvuje u eksperimentima. O istraživaču se čuvaju osnovni podaci i podaci o kvalifikacijama ili sposobnostima. Istraživači se mogu definisati kao dizajneri eksperimenata, izvođači eksperimenata, ali su vrlo često i oba tipa.</w:t>
      </w:r>
    </w:p>
    <w:p w14:paraId="315A75F7" w14:textId="77777777" w:rsidR="00986880" w:rsidRPr="00386679" w:rsidRDefault="00986880" w:rsidP="00986880"/>
    <w:p w14:paraId="37608E1B" w14:textId="6F4D45E4" w:rsidR="00986880" w:rsidRPr="00386679" w:rsidRDefault="00986880" w:rsidP="00986880">
      <w:r w:rsidRPr="00386679">
        <w:t xml:space="preserve">Eksperiment definiše potrebne resurse i alate za izvođenje i ima jednog ili više dizajnera. Dizajner eksperimenata prati </w:t>
      </w:r>
      <w:r w:rsidRPr="00345A43">
        <w:rPr>
          <w:b/>
          <w:bCs/>
        </w:rPr>
        <w:t>teorijske okvire</w:t>
      </w:r>
      <w:r w:rsidRPr="00386679">
        <w:t xml:space="preserve"> po tipovima  (tipovi: okvir ekonomskih modela, okvir analitičkih metoda, okvir biblioteka za ekonomsku analizu podataka).</w:t>
      </w:r>
    </w:p>
    <w:p w14:paraId="6CA0EABE" w14:textId="77777777" w:rsidR="00986880" w:rsidRPr="00386679" w:rsidRDefault="00986880" w:rsidP="00986880"/>
    <w:p w14:paraId="4967E92B" w14:textId="527AF6FB" w:rsidR="00986880" w:rsidRDefault="00986880" w:rsidP="00986880">
      <w:r w:rsidRPr="00386679">
        <w:lastRenderedPageBreak/>
        <w:t xml:space="preserve">Eksperimenti se izvršavaju u laboratorijama kroz </w:t>
      </w:r>
      <w:r w:rsidRPr="00345A43">
        <w:rPr>
          <w:b/>
          <w:bCs/>
        </w:rPr>
        <w:t>izvođenja</w:t>
      </w:r>
      <w:r w:rsidRPr="00386679">
        <w:t>. Svako izvođenje može imati tim izvođača, datum i status (planirano, započeto, otkazano, završeno uspešno ili završeno neuspešno). Izvođenje eksperimenta podrazumeva primenu ekonomskih metoda nad modelima i skupovima podataka i beleženje rezultata. O svakom izvođaču se čuva opis uloge i eventualna putanja do beleški ili evidencije.</w:t>
      </w:r>
    </w:p>
    <w:p w14:paraId="16B47F56" w14:textId="77777777" w:rsidR="00386679" w:rsidRDefault="00386679" w:rsidP="00986880"/>
    <w:p w14:paraId="4FA650A5" w14:textId="1930BD6F" w:rsidR="00386679" w:rsidRPr="00386679" w:rsidRDefault="00386679" w:rsidP="00986880">
      <w:r w:rsidRPr="00386679">
        <w:t xml:space="preserve">Eksperimenti se realizuju u </w:t>
      </w:r>
      <w:r w:rsidRPr="00001652">
        <w:rPr>
          <w:b/>
          <w:bCs/>
        </w:rPr>
        <w:t>sesijama</w:t>
      </w:r>
      <w:r w:rsidRPr="00386679">
        <w:t>, koje se zakazuju unapred. Svaka sesija je vezana za jedno izvođenje i ima datum, vreme početka i završetka, kao i računar nad kojim se izvršavaju. Sesije na istom računaru se ne smeju preklapati. Po završetku sesije beleži se koliko resursa ili alata je iskorišćeno, a inventar laboratorije se automatski ažurira.</w:t>
      </w:r>
    </w:p>
    <w:sectPr w:rsidR="00386679" w:rsidRPr="0038667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723CC0"/>
    <w:multiLevelType w:val="multilevel"/>
    <w:tmpl w:val="B5EE0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1702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026"/>
    <w:rsid w:val="00001652"/>
    <w:rsid w:val="000517A9"/>
    <w:rsid w:val="000868BC"/>
    <w:rsid w:val="002F7769"/>
    <w:rsid w:val="00310684"/>
    <w:rsid w:val="00323B21"/>
    <w:rsid w:val="0034309C"/>
    <w:rsid w:val="00345A43"/>
    <w:rsid w:val="00386679"/>
    <w:rsid w:val="00554F15"/>
    <w:rsid w:val="005952A0"/>
    <w:rsid w:val="00606DEC"/>
    <w:rsid w:val="00617051"/>
    <w:rsid w:val="00617433"/>
    <w:rsid w:val="007069B1"/>
    <w:rsid w:val="00726026"/>
    <w:rsid w:val="007B30F9"/>
    <w:rsid w:val="0081430D"/>
    <w:rsid w:val="00903D44"/>
    <w:rsid w:val="00940887"/>
    <w:rsid w:val="00986880"/>
    <w:rsid w:val="00AA1A8C"/>
    <w:rsid w:val="00B31AAC"/>
    <w:rsid w:val="00BF1E81"/>
    <w:rsid w:val="00E054A9"/>
    <w:rsid w:val="00E557F2"/>
    <w:rsid w:val="00E93C33"/>
    <w:rsid w:val="00FA1567"/>
    <w:rsid w:val="00FC1AD2"/>
    <w:rsid w:val="00FF0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188E0"/>
  <w15:chartTrackingRefBased/>
  <w15:docId w15:val="{59F6CC22-2D69-4338-8EB9-4CA03630F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r-Latn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6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0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0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0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0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0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0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0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0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0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0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0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0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0682BE-F26E-40AE-B5D3-33DA4820E6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2</Pages>
  <Words>463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Vanja Vulic</dc:creator>
  <cp:keywords/>
  <dc:description/>
  <cp:lastModifiedBy>Vanja Vulic</cp:lastModifiedBy>
  <cp:revision>17</cp:revision>
  <dcterms:created xsi:type="dcterms:W3CDTF">2026-04-02T08:51:00Z</dcterms:created>
  <dcterms:modified xsi:type="dcterms:W3CDTF">2026-05-25T21:35:00Z</dcterms:modified>
</cp:coreProperties>
</file>