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386"/>
      </w:tblGrid>
      <w:tr w:rsidR="0008539A" w:rsidTr="0008539A"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Тестове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номинален случай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0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b/>
                <w:bCs/>
                <w:color w:val="000000"/>
                <w:sz w:val="18"/>
                <w:szCs w:val="18"/>
                <w:shd w:val="clear" w:color="auto" w:fill="F2F2F2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Минимална стойност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byte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Минимална стойност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t>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uint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ulong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Минимална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sbyte -1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аксимална стойност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sbyte+1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short-1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short+1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lang w:val="en-US"/>
              </w:rPr>
              <w:t>M</w:t>
            </w:r>
            <w:r>
              <w:t>инимална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 xml:space="preserve"> стойност за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int-1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byte+1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ushort+1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int+1</w:t>
            </w:r>
          </w:p>
          <w:p w:rsidR="0008539A" w:rsidRDefault="0008539A" w:rsidP="0008539A">
            <w:pPr>
              <w:pStyle w:val="ListParagraph"/>
              <w:numPr>
                <w:ilvl w:val="0"/>
                <w:numId w:val="2"/>
              </w:numPr>
              <w:spacing w:after="120"/>
              <w:jc w:val="left"/>
              <w:rPr>
                <w:b/>
              </w:rPr>
            </w:pPr>
            <w:r>
              <w:t>Тестваме с -</w:t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>M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</w:rPr>
              <w:t>аксимална стойност за</w:t>
            </w:r>
            <w:r>
              <w:rPr>
                <w:bCs/>
                <w:color w:val="000000"/>
                <w:sz w:val="18"/>
                <w:szCs w:val="18"/>
                <w:shd w:val="clear" w:color="auto" w:fill="F2F2F2"/>
                <w:lang w:val="en-US"/>
              </w:rPr>
              <w:t xml:space="preserve"> long+1</w:t>
            </w:r>
          </w:p>
          <w:p w:rsidR="0008539A" w:rsidRDefault="0008539A">
            <w:pPr>
              <w:spacing w:after="120"/>
              <w:ind w:left="360"/>
              <w:jc w:val="left"/>
              <w:rPr>
                <w:b/>
              </w:rPr>
            </w:pP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</w:pPr>
            <w:r>
              <w:t>+</w:t>
            </w:r>
          </w:p>
          <w:p w:rsidR="0008539A" w:rsidRDefault="0008539A">
            <w:pPr>
              <w:spacing w:after="120"/>
              <w:jc w:val="left"/>
            </w:pPr>
            <w:r>
              <w:t>1553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</w:pPr>
            <w:r>
              <w:t>int, long,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byte, int, long, sbyte,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-128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sbyte, 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-32768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int, long, 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-2147483648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9223372036854775808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127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byte, int, long, sbyte,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byte, int, long, sbyte,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255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byte, int, long,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32767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65535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uint, 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4294967295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long, uint, 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9223372036854775807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18446744073709551615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-129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noProof/>
                <w:sz w:val="18"/>
                <w:szCs w:val="18"/>
              </w:rPr>
              <w:t>128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</w:pPr>
            <w:r>
              <w:t>byte, int, long,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32769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</w:pPr>
            <w:r>
              <w:rPr>
                <w:rFonts w:ascii="Consolas" w:hAnsi="Consolas" w:cs="Consolas"/>
                <w:noProof/>
              </w:rPr>
              <w:t>int, 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32768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>
              <w:rPr>
                <w:noProof/>
                <w:sz w:val="18"/>
                <w:szCs w:val="18"/>
              </w:rPr>
              <w:t>2147483649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2147483648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long, uint, 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before="60" w:after="6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before="60" w:after="60"/>
              <w:jc w:val="left"/>
              <w:rPr>
                <w:rFonts w:ascii="Times New Roman" w:eastAsia="Times New Roman" w:hAnsi="Times New Roman"/>
                <w:sz w:val="24"/>
                <w:lang w:eastAsia="en-US"/>
              </w:rPr>
            </w:pPr>
            <w:r>
              <w:rPr>
                <w:noProof/>
                <w:sz w:val="18"/>
                <w:szCs w:val="18"/>
              </w:rPr>
              <w:t>+9223372036854775808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  <w:highlight w:val="yellow"/>
              </w:rPr>
            </w:pPr>
            <w:r>
              <w:rPr>
                <w:noProof/>
                <w:sz w:val="18"/>
                <w:szCs w:val="18"/>
              </w:rPr>
              <w:t>256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short, uint, ulong, ushort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noProof/>
                <w:sz w:val="18"/>
                <w:szCs w:val="18"/>
              </w:rPr>
              <w:t>65536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int, long, uint, 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4294967296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long, ulong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b/>
              </w:rPr>
              <w:t>Изход</w:t>
            </w:r>
          </w:p>
        </w:tc>
      </w:tr>
      <w:tr w:rsidR="0008539A" w:rsidTr="0008539A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+</w:t>
            </w:r>
          </w:p>
          <w:p w:rsidR="0008539A" w:rsidRDefault="0008539A">
            <w:pPr>
              <w:spacing w:after="120"/>
              <w:jc w:val="left"/>
              <w:rPr>
                <w:noProof/>
                <w:sz w:val="18"/>
                <w:szCs w:val="18"/>
              </w:rPr>
            </w:pPr>
            <w:r>
              <w:rPr>
                <w:noProof/>
                <w:szCs w:val="20"/>
              </w:rPr>
              <w:t>123456789123456789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39A" w:rsidRDefault="0008539A">
            <w:pPr>
              <w:spacing w:after="12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long, ulong</w:t>
            </w:r>
          </w:p>
        </w:tc>
      </w:tr>
    </w:tbl>
    <w:p w:rsidR="0025348A" w:rsidRPr="0008539A" w:rsidRDefault="00BE1539" w:rsidP="0008539A">
      <w:bookmarkStart w:id="0" w:name="_GoBack"/>
      <w:bookmarkEnd w:id="0"/>
    </w:p>
    <w:sectPr w:rsidR="0025348A" w:rsidRPr="0008539A" w:rsidSect="00E834C2">
      <w:headerReference w:type="default" r:id="rId8"/>
      <w:pgSz w:w="11907" w:h="16839" w:code="9"/>
      <w:pgMar w:top="567" w:right="567" w:bottom="567" w:left="567" w:header="482" w:footer="4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539" w:rsidRDefault="00BE1539" w:rsidP="00987056">
      <w:pPr>
        <w:spacing w:before="0"/>
      </w:pPr>
      <w:r>
        <w:separator/>
      </w:r>
    </w:p>
  </w:endnote>
  <w:endnote w:type="continuationSeparator" w:id="0">
    <w:p w:rsidR="00BE1539" w:rsidRDefault="00BE1539" w:rsidP="0098705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539" w:rsidRDefault="00BE1539" w:rsidP="00987056">
      <w:pPr>
        <w:spacing w:before="0"/>
      </w:pPr>
      <w:r>
        <w:separator/>
      </w:r>
    </w:p>
  </w:footnote>
  <w:footnote w:type="continuationSeparator" w:id="0">
    <w:p w:rsidR="00BE1539" w:rsidRDefault="00BE1539" w:rsidP="0098705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2E2" w:rsidRPr="004D3257" w:rsidRDefault="004D3257" w:rsidP="004D3257">
    <w:pPr>
      <w:pStyle w:val="Header"/>
      <w:rPr>
        <w:b/>
        <w:lang w:val="en-US"/>
      </w:rPr>
    </w:pPr>
    <w:r w:rsidRPr="004D3257">
      <w:rPr>
        <w:b/>
      </w:rPr>
      <w:t xml:space="preserve">Задача </w:t>
    </w:r>
    <w:r w:rsidRPr="004D3257">
      <w:rPr>
        <w:b/>
        <w:lang w:val="en-US"/>
      </w:rPr>
      <w:t>1</w:t>
    </w:r>
    <w:r w:rsidRPr="004D3257">
      <w:rPr>
        <w:b/>
      </w:rPr>
      <w:t xml:space="preserve">. </w:t>
    </w:r>
    <w:r w:rsidRPr="004D3257">
      <w:rPr>
        <w:b/>
        <w:lang w:val="en-US"/>
      </w:rPr>
      <w:t>Choose all possible pimitive type for</w:t>
    </w:r>
    <w:r w:rsidRPr="004D3257">
      <w:rPr>
        <w:b/>
        <w:lang w:val="en-US"/>
      </w:rPr>
      <w:t xml:space="preserve"> Value</w:t>
    </w:r>
  </w:p>
  <w:p w:rsidR="004D3257" w:rsidRPr="004D3257" w:rsidRDefault="004D3257" w:rsidP="004D325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04A5D"/>
    <w:multiLevelType w:val="hybridMultilevel"/>
    <w:tmpl w:val="F244D1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056"/>
    <w:rsid w:val="00050FB1"/>
    <w:rsid w:val="0008539A"/>
    <w:rsid w:val="001303AD"/>
    <w:rsid w:val="004D3257"/>
    <w:rsid w:val="004E222D"/>
    <w:rsid w:val="0082794B"/>
    <w:rsid w:val="00987056"/>
    <w:rsid w:val="00A172E2"/>
    <w:rsid w:val="00BE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56"/>
    <w:pPr>
      <w:spacing w:before="120" w:after="0" w:line="240" w:lineRule="auto"/>
      <w:jc w:val="both"/>
    </w:pPr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987056"/>
    <w:pPr>
      <w:keepNext/>
      <w:spacing w:before="480" w:after="360"/>
      <w:jc w:val="left"/>
      <w:outlineLvl w:val="0"/>
    </w:pPr>
    <w:rPr>
      <w:rFonts w:cs="Arial"/>
      <w:b/>
      <w:bCs/>
      <w:kern w:val="32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7056"/>
    <w:rPr>
      <w:rFonts w:ascii="Verdana" w:eastAsia="MS Mincho" w:hAnsi="Verdana" w:cs="Arial"/>
      <w:b/>
      <w:bCs/>
      <w:kern w:val="32"/>
      <w:sz w:val="32"/>
      <w:szCs w:val="48"/>
      <w:lang w:val="bg-BG" w:eastAsia="bg-BG"/>
    </w:rPr>
  </w:style>
  <w:style w:type="paragraph" w:styleId="Footer">
    <w:name w:val="footer"/>
    <w:basedOn w:val="Normal"/>
    <w:link w:val="FooterChar"/>
    <w:rsid w:val="0098705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table" w:styleId="TableGrid">
    <w:name w:val="Table Grid"/>
    <w:basedOn w:val="TableNormal"/>
    <w:rsid w:val="0098705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870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987056"/>
    <w:rPr>
      <w:rFonts w:ascii="Verdana" w:eastAsia="MS Mincho" w:hAnsi="Verdana" w:cs="Times New Roman"/>
      <w:sz w:val="20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8705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Boyan Zhelyazkov</dc:creator>
  <cp:lastModifiedBy>Boyan Zhelyazkov</cp:lastModifiedBy>
  <cp:revision>4</cp:revision>
  <dcterms:created xsi:type="dcterms:W3CDTF">2012-03-29T16:08:00Z</dcterms:created>
  <dcterms:modified xsi:type="dcterms:W3CDTF">2012-03-29T16:52:00Z</dcterms:modified>
</cp:coreProperties>
</file>