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2C04C1" w:rsidRPr="006B0528" w:rsidTr="009B038C">
        <w:tc>
          <w:tcPr>
            <w:tcW w:w="10774" w:type="dxa"/>
            <w:vAlign w:val="center"/>
          </w:tcPr>
          <w:p w:rsidR="002C04C1" w:rsidRDefault="002C04C1" w:rsidP="009B038C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11</w:t>
            </w:r>
            <w:r>
              <w:t>.</w:t>
            </w:r>
            <w:r>
              <w:rPr>
                <w:lang w:val="en-US"/>
              </w:rPr>
              <w:t xml:space="preserve"> Drawing Triangle / </w:t>
            </w:r>
            <w:r>
              <w:t>изчертаване на триъгълник</w:t>
            </w:r>
          </w:p>
          <w:p w:rsidR="002C04C1" w:rsidRPr="009711EE" w:rsidRDefault="002C04C1" w:rsidP="009B038C">
            <w:pPr>
              <w:pStyle w:val="ProblemTitle"/>
            </w:pPr>
          </w:p>
        </w:tc>
      </w:tr>
      <w:tr w:rsidR="002C04C1" w:rsidTr="009B038C">
        <w:tc>
          <w:tcPr>
            <w:tcW w:w="10774" w:type="dxa"/>
            <w:vAlign w:val="center"/>
          </w:tcPr>
          <w:p w:rsidR="002C04C1" w:rsidRDefault="002C04C1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2C04C1" w:rsidRPr="00C36A0C" w:rsidRDefault="002C04C1" w:rsidP="009B038C">
            <w:r w:rsidRPr="00D772C9">
              <w:t>Напишете програма, която принтира на конзолата равнобедрен триъгълник, като страните му са очертани от символа звездичка "</w:t>
            </w:r>
            <w:r w:rsidRPr="000C57B1">
              <w:rPr>
                <w:bCs/>
              </w:rPr>
              <w:t>©</w:t>
            </w:r>
            <w:r w:rsidRPr="00D772C9">
              <w:t>".</w:t>
            </w:r>
            <w:r>
              <w:rPr>
                <w:lang w:val="en-US"/>
              </w:rPr>
              <w:t xml:space="preserve"> </w:t>
            </w:r>
            <w:r>
              <w:t xml:space="preserve">На стандартния вход получавате </w:t>
            </w:r>
            <w:r w:rsidRPr="00C36A0C">
              <w:rPr>
                <w:b/>
                <w:lang w:val="en-US"/>
              </w:rPr>
              <w:t>N</w:t>
            </w:r>
            <w:r>
              <w:t xml:space="preserve"> - височината на триъгълника.</w:t>
            </w:r>
          </w:p>
          <w:p w:rsidR="002C04C1" w:rsidRPr="002F4B23" w:rsidRDefault="002C04C1" w:rsidP="009B038C">
            <w:pPr>
              <w:tabs>
                <w:tab w:val="left" w:pos="426"/>
              </w:tabs>
              <w:rPr>
                <w:color w:val="000000"/>
                <w:szCs w:val="20"/>
                <w:shd w:val="clear" w:color="auto" w:fill="FFFFFF"/>
              </w:rPr>
            </w:pPr>
          </w:p>
        </w:tc>
      </w:tr>
      <w:tr w:rsidR="002C04C1" w:rsidTr="009B038C">
        <w:tc>
          <w:tcPr>
            <w:tcW w:w="10774" w:type="dxa"/>
            <w:vAlign w:val="center"/>
          </w:tcPr>
          <w:p w:rsidR="002C04C1" w:rsidRDefault="002C04C1" w:rsidP="009B038C">
            <w:pPr>
              <w:spacing w:after="120"/>
              <w:jc w:val="left"/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2C04C1" w:rsidRPr="00C36A0C" w:rsidRDefault="002C04C1" w:rsidP="009B038C">
            <w:pPr>
              <w:spacing w:after="120"/>
              <w:jc w:val="left"/>
              <w:rPr>
                <w:lang w:val="en-US"/>
              </w:rPr>
            </w:pPr>
            <w:r>
              <w:t xml:space="preserve">На единствения ред получавате </w:t>
            </w:r>
            <w:r w:rsidRPr="00C36A0C">
              <w:rPr>
                <w:b/>
                <w:lang w:val="en-US"/>
              </w:rPr>
              <w:t>N</w:t>
            </w:r>
          </w:p>
          <w:p w:rsidR="002C04C1" w:rsidRDefault="002C04C1" w:rsidP="009B038C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Ограничения:</w:t>
            </w:r>
          </w:p>
          <w:p w:rsidR="002C04C1" w:rsidRPr="00C36A0C" w:rsidRDefault="002C04C1" w:rsidP="009B038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2 &lt;= </w:t>
            </w:r>
            <w:r w:rsidRPr="00C36A0C">
              <w:rPr>
                <w:b/>
                <w:lang w:val="en-US"/>
              </w:rPr>
              <w:t>N</w:t>
            </w:r>
            <w:r>
              <w:rPr>
                <w:lang w:val="en-US"/>
              </w:rPr>
              <w:t xml:space="preserve"> &lt;= 26</w:t>
            </w:r>
          </w:p>
          <w:p w:rsidR="002C04C1" w:rsidRPr="00B17A09" w:rsidRDefault="002C04C1" w:rsidP="009B038C">
            <w:pPr>
              <w:spacing w:after="120"/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2C04C1" w:rsidRPr="00C36A0C" w:rsidRDefault="002C04C1" w:rsidP="009B038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C04C1" w:rsidTr="009B038C">
        <w:tc>
          <w:tcPr>
            <w:tcW w:w="10774" w:type="dxa"/>
            <w:vAlign w:val="center"/>
          </w:tcPr>
          <w:p w:rsidR="002C04C1" w:rsidRDefault="002C04C1" w:rsidP="009B038C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2C04C1" w:rsidRPr="00C36A0C" w:rsidRDefault="002C04C1" w:rsidP="009B038C">
            <w:pPr>
              <w:spacing w:after="120"/>
              <w:jc w:val="left"/>
            </w:pPr>
            <w:r>
              <w:t>Изрисувате триъгълника.</w:t>
            </w:r>
          </w:p>
          <w:p w:rsidR="002C04C1" w:rsidRDefault="002C04C1" w:rsidP="009B038C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Примерен изход:</w:t>
            </w:r>
          </w:p>
          <w:p w:rsidR="002C04C1" w:rsidRPr="00483272" w:rsidRDefault="002C04C1" w:rsidP="009B038C">
            <w:pPr>
              <w:spacing w:after="120"/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69635F35" wp14:editId="244860E7">
                  <wp:extent cx="2190750" cy="2162175"/>
                  <wp:effectExtent l="0" t="0" r="0" b="9525"/>
                  <wp:docPr id="1" name="Picture 1" descr="C:\Users\Boyan Zhelyazkov\Desktop\triangl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oyan Zhelyazkov\Desktop\triangl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48A" w:rsidRPr="002C04C1" w:rsidRDefault="002C04C1" w:rsidP="002C04C1">
      <w:bookmarkStart w:id="0" w:name="_GoBack"/>
      <w:bookmarkEnd w:id="0"/>
    </w:p>
    <w:sectPr w:rsidR="0025348A" w:rsidRPr="002C0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2C04C1"/>
    <w:rsid w:val="0082794B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3</cp:revision>
  <dcterms:created xsi:type="dcterms:W3CDTF">2012-03-29T16:06:00Z</dcterms:created>
  <dcterms:modified xsi:type="dcterms:W3CDTF">2012-03-29T16:26:00Z</dcterms:modified>
</cp:coreProperties>
</file>