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6D7E78" w:rsidTr="001809DB">
        <w:tc>
          <w:tcPr>
            <w:tcW w:w="10773" w:type="dxa"/>
            <w:vAlign w:val="center"/>
          </w:tcPr>
          <w:p w:rsidR="006D7E78" w:rsidRDefault="006D7E78" w:rsidP="001809DB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Анализ на задачата</w:t>
            </w:r>
          </w:p>
          <w:p w:rsidR="006D7E78" w:rsidRDefault="006D7E78" w:rsidP="001809DB">
            <w:pPr>
              <w:spacing w:after="120"/>
              <w:jc w:val="left"/>
            </w:pPr>
            <w:r>
              <w:t xml:space="preserve">За първо име и фамилия избираме </w:t>
            </w:r>
            <w:r>
              <w:rPr>
                <w:lang w:val="en-US"/>
              </w:rPr>
              <w:t xml:space="preserve">string </w:t>
            </w:r>
          </w:p>
          <w:p w:rsidR="006D7E78" w:rsidRDefault="006D7E78" w:rsidP="001809DB">
            <w:pPr>
              <w:spacing w:after="120"/>
              <w:jc w:val="left"/>
              <w:rPr>
                <w:lang w:val="en-US"/>
              </w:rPr>
            </w:pPr>
            <w:r>
              <w:t xml:space="preserve">Годините са винаги по-големи от 0 и най-много 60 затова избираме тип </w:t>
            </w:r>
            <w:r>
              <w:rPr>
                <w:lang w:val="en-US"/>
              </w:rPr>
              <w:t>byte</w:t>
            </w:r>
          </w:p>
          <w:p w:rsidR="006D7E78" w:rsidRDefault="006D7E78" w:rsidP="001809DB">
            <w:pPr>
              <w:spacing w:after="120"/>
              <w:jc w:val="left"/>
              <w:rPr>
                <w:lang w:val="en-US"/>
              </w:rPr>
            </w:pPr>
            <w:r>
              <w:t>За пола на служителя го прочитаме като стринг в една променлива</w:t>
            </w:r>
            <w:r>
              <w:rPr>
                <w:lang w:val="en-US"/>
              </w:rPr>
              <w:t xml:space="preserve">. </w:t>
            </w:r>
            <w:r>
              <w:t xml:space="preserve">Но го прехвърляме в една </w:t>
            </w:r>
            <w:r>
              <w:rPr>
                <w:lang w:val="en-US"/>
              </w:rPr>
              <w:t xml:space="preserve">bool </w:t>
            </w:r>
            <w:r>
              <w:t xml:space="preserve">прменлива защото стойностите са само 2. </w:t>
            </w:r>
          </w:p>
          <w:p w:rsidR="006D7E78" w:rsidRPr="00725AB9" w:rsidRDefault="006D7E78" w:rsidP="001809DB">
            <w:pPr>
              <w:spacing w:after="120"/>
              <w:jc w:val="left"/>
              <w:rPr>
                <w:lang w:val="en-US"/>
              </w:rPr>
            </w:pPr>
            <w:r>
              <w:t xml:space="preserve">Например в променлива </w:t>
            </w:r>
            <w:r>
              <w:rPr>
                <w:lang w:val="en-US"/>
              </w:rPr>
              <w:t>bool isMale=true;</w:t>
            </w:r>
          </w:p>
          <w:p w:rsidR="006D7E78" w:rsidRDefault="006D7E78" w:rsidP="001809DB">
            <w:pPr>
              <w:spacing w:after="120"/>
              <w:jc w:val="left"/>
              <w:rPr>
                <w:lang w:val="en-US"/>
              </w:rPr>
            </w:pPr>
            <w:r>
              <w:t>правим една проверка</w:t>
            </w:r>
            <w:r>
              <w:rPr>
                <w:lang w:val="en-US"/>
              </w:rPr>
              <w:t xml:space="preserve"> </w:t>
            </w:r>
            <w:r>
              <w:t xml:space="preserve">ако прочетения пол е </w:t>
            </w:r>
            <w:r>
              <w:rPr>
                <w:lang w:val="en-US"/>
              </w:rPr>
              <w:t xml:space="preserve">female </w:t>
            </w:r>
            <w:r>
              <w:t xml:space="preserve">променяме </w:t>
            </w:r>
            <w:r>
              <w:rPr>
                <w:lang w:val="en-US"/>
              </w:rPr>
              <w:t>isMale=false;</w:t>
            </w:r>
          </w:p>
          <w:p w:rsidR="006D7E78" w:rsidRPr="00725AB9" w:rsidRDefault="006D7E78" w:rsidP="001809DB">
            <w:pPr>
              <w:spacing w:after="120"/>
              <w:jc w:val="left"/>
              <w:rPr>
                <w:lang w:val="en-US"/>
              </w:rPr>
            </w:pPr>
          </w:p>
          <w:p w:rsidR="006D7E78" w:rsidRDefault="006D7E78" w:rsidP="001809DB">
            <w:pPr>
              <w:pStyle w:val="NormalWeb"/>
              <w:rPr>
                <w:lang w:val="bg-BG"/>
              </w:rPr>
            </w:pPr>
            <w:r>
              <w:t xml:space="preserve">За uniqueNumber избираме int защото и двете стойности </w:t>
            </w:r>
            <w:r>
              <w:rPr>
                <w:lang w:val="bg-BG"/>
              </w:rPr>
              <w:t>(</w:t>
            </w:r>
            <w:r>
              <w:t xml:space="preserve">27560000 </w:t>
            </w:r>
            <w:r>
              <w:rPr>
                <w:lang w:val="bg-BG"/>
              </w:rPr>
              <w:t xml:space="preserve"> - </w:t>
            </w:r>
            <w:r w:rsidRPr="00D772C9">
              <w:t xml:space="preserve"> 27569999</w:t>
            </w:r>
            <w:r>
              <w:rPr>
                <w:lang w:val="bg-BG"/>
              </w:rPr>
              <w:t xml:space="preserve">) влизат в границите на </w:t>
            </w:r>
            <w:r>
              <w:t>int</w:t>
            </w:r>
          </w:p>
          <w:p w:rsidR="006D7E78" w:rsidRPr="00725AB9" w:rsidRDefault="006D7E78" w:rsidP="001809DB">
            <w:pPr>
              <w:pStyle w:val="NormalWeb"/>
              <w:rPr>
                <w:lang w:val="bg-BG"/>
              </w:rPr>
            </w:pPr>
            <w:r>
              <w:rPr>
                <w:lang w:val="bg-BG"/>
              </w:rPr>
              <w:t>Накрая според формата на изхода извежаме променливите + :“ техния тип“</w:t>
            </w:r>
          </w:p>
          <w:p w:rsidR="006D7E78" w:rsidRPr="00725AB9" w:rsidRDefault="006D7E78" w:rsidP="001809DB">
            <w:pPr>
              <w:spacing w:after="120"/>
              <w:jc w:val="left"/>
            </w:pPr>
          </w:p>
        </w:tc>
      </w:tr>
      <w:tr w:rsidR="006D7E78" w:rsidTr="001809DB">
        <w:tc>
          <w:tcPr>
            <w:tcW w:w="10773" w:type="dxa"/>
            <w:vAlign w:val="center"/>
          </w:tcPr>
          <w:p w:rsidR="006D7E78" w:rsidRPr="004E6C36" w:rsidRDefault="006D7E78" w:rsidP="001809DB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6D7E78" w:rsidRPr="00473AA8" w:rsidTr="001809DB">
        <w:tc>
          <w:tcPr>
            <w:tcW w:w="10773" w:type="dxa"/>
            <w:tcMar>
              <w:top w:w="113" w:type="dxa"/>
              <w:bottom w:w="113" w:type="dxa"/>
            </w:tcMar>
            <w:vAlign w:val="center"/>
          </w:tcPr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Emploee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Emploee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firstName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.ReadLine();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lastName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.ReadLine();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age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sex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.ReadLine();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isMale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(sex==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"female"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isMale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.WriteLine(firstName+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 -&gt; string"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.WriteLine(lastName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  -&gt; string"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.WriteLine(age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  -&gt; byte"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.WriteLine(isMale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  -&gt; bool"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.WriteLine(number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  -&gt; int"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D7E7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6D7E78" w:rsidRPr="00473AA8" w:rsidRDefault="006D7E78" w:rsidP="001809D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</w:tbl>
    <w:p w:rsidR="0025348A" w:rsidRPr="006D7E78" w:rsidRDefault="00645236" w:rsidP="006D7E78">
      <w:bookmarkStart w:id="0" w:name="_GoBack"/>
      <w:bookmarkEnd w:id="0"/>
    </w:p>
    <w:sectPr w:rsidR="0025348A" w:rsidRPr="006D7E7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236" w:rsidRDefault="00645236" w:rsidP="00E425DE">
      <w:pPr>
        <w:spacing w:before="0"/>
      </w:pPr>
      <w:r>
        <w:separator/>
      </w:r>
    </w:p>
  </w:endnote>
  <w:endnote w:type="continuationSeparator" w:id="0">
    <w:p w:rsidR="00645236" w:rsidRDefault="00645236" w:rsidP="00E425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236" w:rsidRDefault="00645236" w:rsidP="00E425DE">
      <w:pPr>
        <w:spacing w:before="0"/>
      </w:pPr>
      <w:r>
        <w:separator/>
      </w:r>
    </w:p>
  </w:footnote>
  <w:footnote w:type="continuationSeparator" w:id="0">
    <w:p w:rsidR="00645236" w:rsidRDefault="00645236" w:rsidP="00E425D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DE" w:rsidRPr="006D7E78" w:rsidRDefault="006D7E78" w:rsidP="006D7E78">
    <w:pPr>
      <w:pStyle w:val="Header"/>
      <w:rPr>
        <w:b/>
      </w:rPr>
    </w:pPr>
    <w:r w:rsidRPr="006D7E78">
      <w:rPr>
        <w:b/>
      </w:rPr>
      <w:t xml:space="preserve">Задача </w:t>
    </w:r>
    <w:r w:rsidRPr="006D7E78">
      <w:rPr>
        <w:b/>
        <w:lang w:val="en-US"/>
      </w:rPr>
      <w:t>1</w:t>
    </w:r>
    <w:r w:rsidRPr="006D7E78">
      <w:rPr>
        <w:b/>
      </w:rPr>
      <w:t xml:space="preserve">2. </w:t>
    </w:r>
    <w:r w:rsidRPr="006D7E78">
      <w:rPr>
        <w:b/>
        <w:lang w:val="en-US"/>
      </w:rPr>
      <w:t>Company Employees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BF"/>
    <w:rsid w:val="00050FB1"/>
    <w:rsid w:val="00644EB2"/>
    <w:rsid w:val="00645236"/>
    <w:rsid w:val="006D7E78"/>
    <w:rsid w:val="00766BBF"/>
    <w:rsid w:val="0082794B"/>
    <w:rsid w:val="00B446A3"/>
    <w:rsid w:val="00B45EB1"/>
    <w:rsid w:val="00E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NormalWeb">
    <w:name w:val="Normal (Web)"/>
    <w:basedOn w:val="Normal"/>
    <w:uiPriority w:val="99"/>
    <w:rsid w:val="006D7E78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NormalWeb">
    <w:name w:val="Normal (Web)"/>
    <w:basedOn w:val="Normal"/>
    <w:uiPriority w:val="99"/>
    <w:rsid w:val="006D7E78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4</cp:revision>
  <dcterms:created xsi:type="dcterms:W3CDTF">2012-03-29T16:07:00Z</dcterms:created>
  <dcterms:modified xsi:type="dcterms:W3CDTF">2012-03-29T16:23:00Z</dcterms:modified>
</cp:coreProperties>
</file>