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3E6698" w:rsidTr="001809DB">
        <w:tc>
          <w:tcPr>
            <w:tcW w:w="10773" w:type="dxa"/>
            <w:vAlign w:val="center"/>
          </w:tcPr>
          <w:p w:rsidR="003E6698" w:rsidRDefault="003E6698" w:rsidP="001809DB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3E6698" w:rsidRPr="002E4A06" w:rsidRDefault="003E6698" w:rsidP="001809DB">
            <w:pPr>
              <w:spacing w:after="120"/>
              <w:jc w:val="left"/>
              <w:rPr>
                <w:b/>
                <w:lang w:val="en-US"/>
              </w:rPr>
            </w:pPr>
            <w:r>
              <w:t xml:space="preserve">Тестовете са обемни и затова са в папката с тестовете за всички задачи задача </w:t>
            </w:r>
            <w:r>
              <w:rPr>
                <w:lang w:val="en-US"/>
              </w:rPr>
              <w:t>Company Emploees</w:t>
            </w:r>
          </w:p>
        </w:tc>
      </w:tr>
    </w:tbl>
    <w:p w:rsidR="0025348A" w:rsidRPr="003E6698" w:rsidRDefault="00785102" w:rsidP="003E6698">
      <w:bookmarkStart w:id="0" w:name="_GoBack"/>
      <w:bookmarkEnd w:id="0"/>
    </w:p>
    <w:sectPr w:rsidR="0025348A" w:rsidRPr="003E6698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102" w:rsidRDefault="00785102" w:rsidP="00987056">
      <w:pPr>
        <w:spacing w:before="0"/>
      </w:pPr>
      <w:r>
        <w:separator/>
      </w:r>
    </w:p>
  </w:endnote>
  <w:endnote w:type="continuationSeparator" w:id="0">
    <w:p w:rsidR="00785102" w:rsidRDefault="00785102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102" w:rsidRDefault="00785102" w:rsidP="00987056">
      <w:pPr>
        <w:spacing w:before="0"/>
      </w:pPr>
      <w:r>
        <w:separator/>
      </w:r>
    </w:p>
  </w:footnote>
  <w:footnote w:type="continuationSeparator" w:id="0">
    <w:p w:rsidR="00785102" w:rsidRDefault="00785102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98" w:rsidRPr="006D7E78" w:rsidRDefault="003E6698" w:rsidP="003E6698">
    <w:pPr>
      <w:pStyle w:val="Header"/>
      <w:rPr>
        <w:b/>
      </w:rPr>
    </w:pPr>
    <w:r w:rsidRPr="006D7E78">
      <w:rPr>
        <w:b/>
      </w:rPr>
      <w:t xml:space="preserve">Задача </w:t>
    </w:r>
    <w:r w:rsidRPr="006D7E78">
      <w:rPr>
        <w:b/>
        <w:lang w:val="en-US"/>
      </w:rPr>
      <w:t>1</w:t>
    </w:r>
    <w:r w:rsidRPr="006D7E78">
      <w:rPr>
        <w:b/>
      </w:rPr>
      <w:t xml:space="preserve">2. </w:t>
    </w:r>
    <w:r w:rsidRPr="006D7E78">
      <w:rPr>
        <w:b/>
        <w:lang w:val="en-US"/>
      </w:rPr>
      <w:t>Company Employees</w:t>
    </w:r>
  </w:p>
  <w:p w:rsidR="00A172E2" w:rsidRPr="003E6698" w:rsidRDefault="00A172E2" w:rsidP="003E66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3E6698"/>
    <w:rsid w:val="004E222D"/>
    <w:rsid w:val="00785102"/>
    <w:rsid w:val="0082794B"/>
    <w:rsid w:val="00987056"/>
    <w:rsid w:val="00A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2012-03-29T16:08:00Z</dcterms:created>
  <dcterms:modified xsi:type="dcterms:W3CDTF">2012-03-29T16:24:00Z</dcterms:modified>
</cp:coreProperties>
</file>