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644EB2" w:rsidTr="00F377B2">
        <w:tc>
          <w:tcPr>
            <w:tcW w:w="10774" w:type="dxa"/>
            <w:vAlign w:val="center"/>
          </w:tcPr>
          <w:p w:rsidR="00644EB2" w:rsidRDefault="00644EB2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644EB2" w:rsidRDefault="00644EB2" w:rsidP="00F377B2">
            <w:pPr>
              <w:spacing w:after="120"/>
              <w:jc w:val="left"/>
            </w:pPr>
            <w:r>
              <w:t>Виждаме че в най-широката си част ромба има 2*</w:t>
            </w:r>
            <w:r w:rsidRPr="000312C3">
              <w:rPr>
                <w:b/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t>елемент</w:t>
            </w:r>
          </w:p>
          <w:p w:rsidR="00644EB2" w:rsidRDefault="00644EB2" w:rsidP="00F377B2">
            <w:pPr>
              <w:spacing w:after="120"/>
              <w:jc w:val="left"/>
            </w:pPr>
            <w:r>
              <w:t xml:space="preserve">На първия ред има два елемента и празни места от ляво и дясно (местата от двете странни са равен брой), отук следва че </w:t>
            </w:r>
            <w:r w:rsidRPr="000312C3">
              <w:rPr>
                <w:b/>
                <w:lang w:val="en-US"/>
              </w:rPr>
              <w:t>N</w:t>
            </w:r>
            <w:r>
              <w:rPr>
                <w:lang w:val="en-US"/>
              </w:rPr>
              <w:t>-</w:t>
            </w:r>
            <w:r>
              <w:t>1 празни места има на 1ви ред, 1 наклонено няляво и 1 нядясно.</w:t>
            </w:r>
          </w:p>
          <w:p w:rsidR="00644EB2" w:rsidRDefault="00644EB2" w:rsidP="00F377B2">
            <w:pPr>
              <w:spacing w:after="120"/>
              <w:jc w:val="left"/>
            </w:pPr>
            <w:r>
              <w:t xml:space="preserve">На веки следващ ред до </w:t>
            </w:r>
            <w:r w:rsidRPr="000312C3">
              <w:rPr>
                <w:b/>
                <w:lang w:val="en-US"/>
              </w:rPr>
              <w:t>N-</w:t>
            </w:r>
            <w:r w:rsidRPr="000312C3">
              <w:rPr>
                <w:b/>
                <w:vertAlign w:val="superscript"/>
              </w:rPr>
              <w:t>ти</w:t>
            </w:r>
            <w:r>
              <w:t xml:space="preserve">  наклонините на едната и другата страна се увеличават с 1. А празнияте места от няво надясно намалят с 1.</w:t>
            </w:r>
          </w:p>
          <w:p w:rsidR="00644EB2" w:rsidRDefault="00644EB2" w:rsidP="00F377B2">
            <w:pPr>
              <w:spacing w:after="120"/>
              <w:jc w:val="left"/>
            </w:pPr>
            <w:r>
              <w:t xml:space="preserve">Така се изчисляват следните три компонента до </w:t>
            </w:r>
            <w:r w:rsidRPr="000312C3">
              <w:rPr>
                <w:b/>
                <w:lang w:val="en-US"/>
              </w:rPr>
              <w:t>N-</w:t>
            </w:r>
            <w:r w:rsidRPr="000312C3">
              <w:rPr>
                <w:b/>
                <w:vertAlign w:val="superscript"/>
              </w:rPr>
              <w:t>ти</w:t>
            </w:r>
            <w:r>
              <w:t xml:space="preserve">  ред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spaces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  - i);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onLeft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onRight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'\\'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644EB2" w:rsidRPr="00FD0EC3" w:rsidRDefault="00644EB2" w:rsidP="00F377B2">
            <w:pPr>
              <w:spacing w:after="120"/>
              <w:jc w:val="left"/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И се изведат на екрана в последователност 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spaces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onLeft, onRight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 нов ред накрая.</w:t>
            </w:r>
          </w:p>
          <w:p w:rsidR="00644EB2" w:rsidRDefault="00644EB2" w:rsidP="00F377B2">
            <w:pPr>
              <w:spacing w:after="120"/>
              <w:jc w:val="left"/>
            </w:pPr>
            <w:r>
              <w:t xml:space="preserve">От </w:t>
            </w:r>
            <w:r w:rsidRPr="000312C3">
              <w:rPr>
                <w:b/>
                <w:lang w:val="en-US"/>
              </w:rPr>
              <w:t>N-</w:t>
            </w:r>
            <w:r w:rsidRPr="000312C3">
              <w:rPr>
                <w:b/>
                <w:vertAlign w:val="superscript"/>
              </w:rPr>
              <w:t>ти</w:t>
            </w:r>
            <w:r>
              <w:t xml:space="preserve">  до 2*</w:t>
            </w:r>
            <w:r>
              <w:rPr>
                <w:lang w:val="en-US"/>
              </w:rPr>
              <w:t>N</w:t>
            </w:r>
            <w:r>
              <w:t xml:space="preserve"> ред нещата се обърщат. Но ние пак може да го разгледаме като поредица от 1 до </w:t>
            </w:r>
            <w:r>
              <w:rPr>
                <w:lang w:val="en-US"/>
              </w:rPr>
              <w:t>N</w:t>
            </w:r>
          </w:p>
          <w:p w:rsidR="00644EB2" w:rsidRDefault="00644EB2" w:rsidP="00F377B2">
            <w:pPr>
              <w:spacing w:after="120"/>
              <w:jc w:val="left"/>
            </w:pPr>
            <w:r>
              <w:t>А за втората част се изчисляват по следния начин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spaces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 - i);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onLeft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 i);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onRight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'\\'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644EB2" w:rsidRPr="00FD0EC3" w:rsidRDefault="00644EB2" w:rsidP="00F377B2">
            <w:pPr>
              <w:spacing w:after="120"/>
              <w:jc w:val="left"/>
            </w:pPr>
            <w:r>
              <w:t xml:space="preserve">И се извеждат в последователнос </w:t>
            </w:r>
            <w:r>
              <w:rPr>
                <w:lang w:val="en-US"/>
              </w:rPr>
              <w:t>spaces onRight onLeft с нов ред накрая.</w:t>
            </w:r>
          </w:p>
        </w:tc>
      </w:tr>
      <w:tr w:rsidR="00644EB2" w:rsidTr="00F377B2">
        <w:tc>
          <w:tcPr>
            <w:tcW w:w="10774" w:type="dxa"/>
            <w:vAlign w:val="center"/>
          </w:tcPr>
          <w:p w:rsidR="00644EB2" w:rsidRPr="004E6C36" w:rsidRDefault="00644EB2" w:rsidP="00F377B2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644EB2" w:rsidRPr="00473AA8" w:rsidTr="00F377B2">
        <w:tc>
          <w:tcPr>
            <w:tcW w:w="10774" w:type="dxa"/>
            <w:tcMar>
              <w:top w:w="113" w:type="dxa"/>
              <w:bottom w:w="113" w:type="dxa"/>
            </w:tcMar>
            <w:vAlign w:val="center"/>
          </w:tcPr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Romb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Romb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1; i &lt;= N; i++)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spaces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  - i);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onLeft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onRight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'\\'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.Write(spaces);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.Write(onLeft);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.WriteLine(onRight);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N; i &gt; 0; i--)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spaces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N - i);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onLeft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 i);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onRight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'\\'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i);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.Write(spaces);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.Write(onRight);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.WriteLine(onLeft);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44EB2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44EB2" w:rsidRPr="0044061C" w:rsidRDefault="00644EB2" w:rsidP="00F377B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25348A" w:rsidRPr="00644EB2" w:rsidRDefault="00B446A3" w:rsidP="00644EB2">
      <w:bookmarkStart w:id="0" w:name="_GoBack"/>
      <w:bookmarkEnd w:id="0"/>
    </w:p>
    <w:sectPr w:rsidR="0025348A" w:rsidRPr="00644EB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6A3" w:rsidRDefault="00B446A3" w:rsidP="00E425DE">
      <w:pPr>
        <w:spacing w:before="0"/>
      </w:pPr>
      <w:r>
        <w:separator/>
      </w:r>
    </w:p>
  </w:endnote>
  <w:endnote w:type="continuationSeparator" w:id="0">
    <w:p w:rsidR="00B446A3" w:rsidRDefault="00B446A3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6A3" w:rsidRDefault="00B446A3" w:rsidP="00E425DE">
      <w:pPr>
        <w:spacing w:before="0"/>
      </w:pPr>
      <w:r>
        <w:separator/>
      </w:r>
    </w:p>
  </w:footnote>
  <w:footnote w:type="continuationSeparator" w:id="0">
    <w:p w:rsidR="00B446A3" w:rsidRDefault="00B446A3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644EB2" w:rsidRDefault="00644EB2" w:rsidP="00644EB2">
    <w:pPr>
      <w:pStyle w:val="Header"/>
      <w:rPr>
        <w:b/>
      </w:rPr>
    </w:pPr>
    <w:r w:rsidRPr="00644EB2">
      <w:rPr>
        <w:b/>
      </w:rPr>
      <w:t xml:space="preserve">Задача </w:t>
    </w:r>
    <w:r w:rsidRPr="00644EB2">
      <w:rPr>
        <w:b/>
        <w:lang w:val="en-US"/>
      </w:rPr>
      <w:t>1</w:t>
    </w:r>
    <w:r w:rsidRPr="00644EB2">
      <w:rPr>
        <w:b/>
      </w:rPr>
      <w:t xml:space="preserve">4. </w:t>
    </w:r>
    <w:r w:rsidRPr="00644EB2">
      <w:rPr>
        <w:b/>
        <w:lang w:val="en-US"/>
      </w:rPr>
      <w:t>Drawing Romb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644EB2"/>
    <w:rsid w:val="00766BBF"/>
    <w:rsid w:val="0082794B"/>
    <w:rsid w:val="00B446A3"/>
    <w:rsid w:val="00B45EB1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2012-03-29T16:07:00Z</dcterms:created>
  <dcterms:modified xsi:type="dcterms:W3CDTF">2012-03-29T16:12:00Z</dcterms:modified>
</cp:coreProperties>
</file>