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766BBF" w:rsidRPr="00BD2640" w:rsidTr="00F377B2">
        <w:tc>
          <w:tcPr>
            <w:tcW w:w="10773" w:type="dxa"/>
            <w:vAlign w:val="center"/>
          </w:tcPr>
          <w:p w:rsidR="00766BBF" w:rsidRDefault="00766BBF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766BBF" w:rsidRDefault="00766BBF" w:rsidP="00F377B2">
            <w:pPr>
              <w:spacing w:after="120"/>
              <w:jc w:val="left"/>
            </w:pPr>
            <w:r>
              <w:t xml:space="preserve">За да може да вкючим долната граница на </w:t>
            </w:r>
            <w:r>
              <w:rPr>
                <w:lang w:val="en-US"/>
              </w:rPr>
              <w:t xml:space="preserve">long </w:t>
            </w:r>
            <w:r>
              <w:t xml:space="preserve">и горната на </w:t>
            </w:r>
            <w:r>
              <w:rPr>
                <w:lang w:val="en-US"/>
              </w:rPr>
              <w:t xml:space="preserve">ulong </w:t>
            </w:r>
            <w:r>
              <w:t xml:space="preserve">ние в началото правим проверка дали числото е положително и ако е така декларираме </w:t>
            </w:r>
            <w:r>
              <w:rPr>
                <w:lang w:val="en-US"/>
              </w:rPr>
              <w:t xml:space="preserve">ulong </w:t>
            </w:r>
            <w:r>
              <w:t xml:space="preserve">и прочитаме число от конзолата което може да е максималното за типа </w:t>
            </w:r>
            <w:r>
              <w:rPr>
                <w:lang w:val="en-US"/>
              </w:rPr>
              <w:t>ulong</w:t>
            </w:r>
            <w:r>
              <w:t xml:space="preserve"> и ако сме избрали друг тип няма да можем да продължим.</w:t>
            </w:r>
          </w:p>
          <w:p w:rsidR="00766BBF" w:rsidRDefault="00766BBF" w:rsidP="00F377B2">
            <w:pPr>
              <w:spacing w:after="120"/>
              <w:jc w:val="left"/>
            </w:pPr>
            <w:r>
              <w:t>Ако числото е отрицателно така декларираме</w:t>
            </w:r>
            <w:r>
              <w:rPr>
                <w:lang w:val="en-US"/>
              </w:rPr>
              <w:t xml:space="preserve"> long</w:t>
            </w:r>
            <w:r>
              <w:t xml:space="preserve"> и прочитаме число от конзолата което може да е минималното за типа </w:t>
            </w:r>
            <w:r>
              <w:rPr>
                <w:lang w:val="en-US"/>
              </w:rPr>
              <w:t xml:space="preserve">long </w:t>
            </w:r>
            <w:r>
              <w:t>и ако сме избрали друг тип няма да можем да продължим.</w:t>
            </w:r>
          </w:p>
          <w:p w:rsidR="00766BBF" w:rsidRPr="006811E9" w:rsidRDefault="00766BBF" w:rsidP="00F377B2">
            <w:pPr>
              <w:spacing w:after="120"/>
              <w:jc w:val="left"/>
            </w:pPr>
            <w:r>
              <w:t>За да изкраме типовете в подреден вид без да изполваме масиви и сортирания, когато видим къде сме просто от условието премахваме по малките типове от данни и извеждаме останалите типове който са в сортиран вид за числото.</w:t>
            </w:r>
          </w:p>
          <w:p w:rsidR="00766BBF" w:rsidRPr="00BD2640" w:rsidRDefault="00766BBF" w:rsidP="00F377B2">
            <w:pPr>
              <w:spacing w:after="120"/>
              <w:rPr>
                <w:lang w:val="en-US"/>
              </w:rPr>
            </w:pPr>
            <w:r>
              <w:t>За да разберем кой тип е най-подходящ на дадена стойност започваме с една проверка дали стойността е положителна за да знаем дали да вкючваме променливите типове без знак. След това продължаваме проверка от най-малкия интервал на оста ако той съовества и извеждаме типа, който съответства на интервала в който сме.</w:t>
            </w:r>
          </w:p>
        </w:tc>
      </w:tr>
      <w:tr w:rsidR="00766BBF" w:rsidRPr="004E6C36" w:rsidTr="00F377B2">
        <w:tc>
          <w:tcPr>
            <w:tcW w:w="10773" w:type="dxa"/>
            <w:vAlign w:val="center"/>
          </w:tcPr>
          <w:p w:rsidR="00766BBF" w:rsidRPr="004E6C36" w:rsidRDefault="00766BBF" w:rsidP="00F377B2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766BBF" w:rsidRPr="00180EBD" w:rsidTr="00F377B2">
        <w:tc>
          <w:tcPr>
            <w:tcW w:w="10773" w:type="dxa"/>
            <w:tcMar>
              <w:top w:w="113" w:type="dxa"/>
              <w:bottom w:w="113" w:type="dxa"/>
            </w:tcMar>
            <w:vAlign w:val="center"/>
          </w:tcPr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System.Linq;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MostSuitableType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MostSuitableType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sign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(sign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inputNumber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127)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"sbyte"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255)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"byte"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32767)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65535)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"ushort"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2147483647)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4294967295)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    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"uint"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9223372036854775807)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18446744073709551615)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"ulong"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inputNumber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-128)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"sbyte"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-32768)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-2147483648)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-9223372036854775808)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66BBF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766BBF" w:rsidRPr="00180EBD" w:rsidRDefault="00766BBF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</w:p>
        </w:tc>
      </w:tr>
    </w:tbl>
    <w:p w:rsidR="0025348A" w:rsidRDefault="00B45EB1"/>
    <w:sectPr w:rsidR="002534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EB1" w:rsidRDefault="00B45EB1" w:rsidP="00E425DE">
      <w:pPr>
        <w:spacing w:before="0"/>
      </w:pPr>
      <w:r>
        <w:separator/>
      </w:r>
    </w:p>
  </w:endnote>
  <w:endnote w:type="continuationSeparator" w:id="0">
    <w:p w:rsidR="00B45EB1" w:rsidRDefault="00B45EB1" w:rsidP="00E425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Default="00E425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Default="00E425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Default="00E425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EB1" w:rsidRDefault="00B45EB1" w:rsidP="00E425DE">
      <w:pPr>
        <w:spacing w:before="0"/>
      </w:pPr>
      <w:r>
        <w:separator/>
      </w:r>
    </w:p>
  </w:footnote>
  <w:footnote w:type="continuationSeparator" w:id="0">
    <w:p w:rsidR="00B45EB1" w:rsidRDefault="00B45EB1" w:rsidP="00E425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Default="00E425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Pr="00E425DE" w:rsidRDefault="00E425DE">
    <w:pPr>
      <w:pStyle w:val="Header"/>
      <w:rPr>
        <w:b/>
      </w:rPr>
    </w:pPr>
    <w:bookmarkStart w:id="0" w:name="_GoBack"/>
    <w:r w:rsidRPr="00E425DE">
      <w:rPr>
        <w:b/>
      </w:rPr>
      <w:t xml:space="preserve">Задача </w:t>
    </w:r>
    <w:r w:rsidRPr="00E425DE">
      <w:rPr>
        <w:b/>
        <w:lang w:val="en-US"/>
      </w:rPr>
      <w:t>15</w:t>
    </w:r>
    <w:r w:rsidRPr="00E425DE">
      <w:rPr>
        <w:b/>
      </w:rPr>
      <w:t xml:space="preserve">. </w:t>
    </w:r>
    <w:r w:rsidRPr="00E425DE">
      <w:rPr>
        <w:b/>
        <w:lang w:val="en-US"/>
      </w:rPr>
      <w:t>Most suitable type for Value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Default="00E425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F"/>
    <w:rsid w:val="00050FB1"/>
    <w:rsid w:val="00766BBF"/>
    <w:rsid w:val="0082794B"/>
    <w:rsid w:val="00B45EB1"/>
    <w:rsid w:val="00E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2</cp:revision>
  <dcterms:created xsi:type="dcterms:W3CDTF">2012-03-29T16:07:00Z</dcterms:created>
  <dcterms:modified xsi:type="dcterms:W3CDTF">2012-03-29T16:10:00Z</dcterms:modified>
</cp:coreProperties>
</file>